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E61" w:rsidRDefault="00250E61" w:rsidP="00250E61">
      <w:r>
        <w:t xml:space="preserve">Last week, students gathered across campus to celebrate the generosity of UF donors. </w:t>
      </w:r>
    </w:p>
    <w:p w:rsidR="00250E61" w:rsidRDefault="00250E61" w:rsidP="00250E61">
      <w:r>
        <w:t xml:space="preserve">Your support is critical to sustaining UF’s excellence in scholarship, research, and service. Our Grateful Gators know the impact you have made on campus and wanted to share their thanks for your continued support. Please click here to view their personal messages of gratitude. </w:t>
      </w:r>
    </w:p>
    <w:p w:rsidR="00250E61" w:rsidRDefault="00250E61" w:rsidP="00250E61">
      <w:r>
        <w:rPr>
          <w:noProof/>
        </w:rPr>
        <mc:AlternateContent>
          <mc:Choice Requires="wps">
            <w:drawing>
              <wp:anchor distT="45720" distB="45720" distL="114300" distR="114300" simplePos="0" relativeHeight="251659264" behindDoc="0" locked="0" layoutInCell="1" allowOverlap="1" wp14:anchorId="6028CB3F" wp14:editId="180A2A79">
                <wp:simplePos x="0" y="0"/>
                <wp:positionH relativeFrom="margin">
                  <wp:align>center</wp:align>
                </wp:positionH>
                <wp:positionV relativeFrom="paragraph">
                  <wp:posOffset>8890</wp:posOffset>
                </wp:positionV>
                <wp:extent cx="4097020" cy="2147570"/>
                <wp:effectExtent l="0" t="0" r="1778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020" cy="2147570"/>
                        </a:xfrm>
                        <a:prstGeom prst="rect">
                          <a:avLst/>
                        </a:prstGeom>
                        <a:solidFill>
                          <a:srgbClr val="FFFFFF"/>
                        </a:solidFill>
                        <a:ln w="9525">
                          <a:solidFill>
                            <a:srgbClr val="000000"/>
                          </a:solidFill>
                          <a:miter lim="800000"/>
                          <a:headEnd/>
                          <a:tailEnd/>
                        </a:ln>
                      </wps:spPr>
                      <wps:txbx>
                        <w:txbxContent>
                          <w:p w:rsidR="00250E61" w:rsidRDefault="008502D3" w:rsidP="00250E61">
                            <w:r>
                              <w:t xml:space="preserve">INSERT </w:t>
                            </w:r>
                            <w:r w:rsidR="00250E61">
                              <w:t>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8CB3F" id="_x0000_t202" coordsize="21600,21600" o:spt="202" path="m,l,21600r21600,l21600,xe">
                <v:stroke joinstyle="miter"/>
                <v:path gradientshapeok="t" o:connecttype="rect"/>
              </v:shapetype>
              <v:shape id="Text Box 2" o:spid="_x0000_s1026" type="#_x0000_t202" style="position:absolute;margin-left:0;margin-top:.7pt;width:322.6pt;height:169.1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">
                <v:textbox>
                  <w:txbxContent>
                    <w:p w:rsidR="00250E61" w:rsidRDefault="008502D3" w:rsidP="00250E61">
                      <w:r>
                        <w:t xml:space="preserve">INSERT </w:t>
                      </w:r>
                      <w:r w:rsidR="00250E61">
                        <w:t>VIDEO</w:t>
                      </w:r>
                    </w:p>
                  </w:txbxContent>
                </v:textbox>
                <w10:wrap type="square" anchorx="margin"/>
              </v:shape>
            </w:pict>
          </mc:Fallback>
        </mc:AlternateContent>
      </w:r>
    </w:p>
    <w:p w:rsidR="00250E61" w:rsidRDefault="00250E61" w:rsidP="00250E61"/>
    <w:p w:rsidR="00250E61" w:rsidRDefault="00250E61" w:rsidP="00250E61">
      <w:bookmarkStart w:id="0" w:name="_GoBack"/>
      <w:bookmarkEnd w:id="0"/>
    </w:p>
    <w:p w:rsidR="00250E61" w:rsidRDefault="00250E61" w:rsidP="00250E61"/>
    <w:p w:rsidR="00250E61" w:rsidRDefault="00250E61" w:rsidP="00250E61"/>
    <w:p w:rsidR="00250E61" w:rsidRDefault="00250E61" w:rsidP="00250E61"/>
    <w:p w:rsidR="00250E61" w:rsidRDefault="00250E61" w:rsidP="00250E61"/>
    <w:p w:rsidR="00250E61" w:rsidRDefault="00250E61" w:rsidP="00250E61"/>
    <w:p w:rsidR="00250E61" w:rsidRDefault="00250E61" w:rsidP="00250E61">
      <w:r>
        <w:t xml:space="preserve">Thank you for uniting with us in our pursuit of a greater tomorrow. The University of Florida is a better institution because of your generosity. </w:t>
      </w:r>
    </w:p>
    <w:p w:rsidR="00570C4E" w:rsidRDefault="00570C4E"/>
    <w:sectPr w:rsidR="00570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61"/>
    <w:rsid w:val="00250E61"/>
    <w:rsid w:val="00570C4E"/>
    <w:rsid w:val="00850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6409"/>
  <w15:chartTrackingRefBased/>
  <w15:docId w15:val="{280E6B7A-5EC7-4698-91A1-A0A73097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Florida Foundation</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Burns</dc:creator>
  <cp:keywords/>
  <dc:description/>
  <cp:lastModifiedBy>Claire Burns</cp:lastModifiedBy>
  <cp:revision>2</cp:revision>
  <dcterms:created xsi:type="dcterms:W3CDTF">2018-02-27T20:56:00Z</dcterms:created>
  <dcterms:modified xsi:type="dcterms:W3CDTF">2018-02-27T21:00:00Z</dcterms:modified>
</cp:coreProperties>
</file>