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</w:tblGrid>
      <w:tr w:rsidR="00BF6067" w:rsidRPr="00BF60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F6067" w:rsidRPr="00BF6067" w:rsidRDefault="00BF6067" w:rsidP="00BF6067">
            <w:pPr>
              <w:spacing w:before="100" w:beforeAutospacing="1" w:after="24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bookmarkStart w:id="0" w:name="_GoBack"/>
            <w:bookmarkEnd w:id="0"/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 xml:space="preserve">%%First Name%% </w:t>
            </w:r>
          </w:p>
          <w:p w:rsidR="00BF6067" w:rsidRPr="00BF6067" w:rsidRDefault="00BF6067" w:rsidP="00BF6067">
            <w:pPr>
              <w:spacing w:before="100" w:beforeAutospacing="1" w:after="24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>The Gator Nation® is excited to welcome recent graduates and newly relocated residents to their new cities!</w:t>
            </w:r>
          </w:p>
          <w:p w:rsidR="00BF6067" w:rsidRPr="00BF6067" w:rsidRDefault="00BF6067" w:rsidP="00BF6067">
            <w:pPr>
              <w:spacing w:before="100" w:beforeAutospacing="1" w:after="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r w:rsidRPr="00BF6067">
              <w:rPr>
                <w:rFonts w:ascii="Arial" w:eastAsia="Times New Roman" w:hAnsi="Arial" w:cs="Arial"/>
                <w:i/>
                <w:iCs/>
                <w:color w:val="00529B"/>
                <w:sz w:val="24"/>
                <w:szCs w:val="24"/>
              </w:rPr>
              <w:t xml:space="preserve">Welcome to the </w:t>
            </w:r>
            <w:proofErr w:type="spellStart"/>
            <w:r w:rsidRPr="00BF6067">
              <w:rPr>
                <w:rFonts w:ascii="Arial" w:eastAsia="Times New Roman" w:hAnsi="Arial" w:cs="Arial"/>
                <w:i/>
                <w:iCs/>
                <w:color w:val="00529B"/>
                <w:sz w:val="24"/>
                <w:szCs w:val="24"/>
              </w:rPr>
              <w:t>Gatorhood</w:t>
            </w:r>
            <w:proofErr w:type="spellEnd"/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 xml:space="preserve"> welcomes alumni by growing their social, career and professional networks. Join us and strengthen your Gator Nation Network!</w:t>
            </w:r>
          </w:p>
        </w:tc>
      </w:tr>
      <w:tr w:rsidR="00BF6067" w:rsidRPr="00BF60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00529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8"/>
            </w:tblGrid>
            <w:tr w:rsidR="00BF6067" w:rsidRPr="00BF60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529B"/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BF6067" w:rsidRPr="00BF6067" w:rsidRDefault="00BF6067" w:rsidP="00BF60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</w:pPr>
                  <w:hyperlink r:id="rId4" w:tgtFrame="_blank" w:history="1">
                    <w:r w:rsidRPr="00BF6067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33"/>
                        <w:szCs w:val="33"/>
                      </w:rPr>
                      <w:t>«</w:t>
                    </w:r>
                    <w:proofErr w:type="gramStart"/>
                    <w:r w:rsidRPr="00BF6067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33"/>
                        <w:szCs w:val="33"/>
                      </w:rPr>
                      <w:t>  </w:t>
                    </w:r>
                    <w:r w:rsidRPr="00BF6067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Find</w:t>
                    </w:r>
                    <w:proofErr w:type="gramEnd"/>
                    <w:r w:rsidRPr="00BF6067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 an Event!</w:t>
                    </w:r>
                    <w:r w:rsidRPr="00BF6067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33"/>
                        <w:szCs w:val="33"/>
                      </w:rPr>
                      <w:t>  »</w:t>
                    </w:r>
                  </w:hyperlink>
                </w:p>
              </w:tc>
            </w:tr>
          </w:tbl>
          <w:p w:rsidR="00BF6067" w:rsidRPr="00BF6067" w:rsidRDefault="00BF6067" w:rsidP="00BF6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BF6067" w:rsidRPr="00BF60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F6067" w:rsidRPr="00BF6067" w:rsidRDefault="00BF6067" w:rsidP="00BF6067">
            <w:pPr>
              <w:spacing w:before="100" w:beforeAutospacing="1" w:after="24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r w:rsidRPr="00BF6067">
              <w:rPr>
                <w:rFonts w:ascii="Arial" w:eastAsia="Times New Roman" w:hAnsi="Arial" w:cs="Arial"/>
                <w:b/>
                <w:bCs/>
                <w:color w:val="00529B"/>
                <w:sz w:val="24"/>
                <w:szCs w:val="24"/>
              </w:rPr>
              <w:t>Don’t see your city listed?</w:t>
            </w:r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 xml:space="preserve"> Check back, as events will be added as they are confirmed, or </w:t>
            </w:r>
            <w:hyperlink r:id="rId5" w:history="1">
              <w:r w:rsidRPr="00BF6067">
                <w:rPr>
                  <w:rFonts w:ascii="Arial" w:eastAsia="Times New Roman" w:hAnsi="Arial" w:cs="Arial"/>
                  <w:b/>
                  <w:bCs/>
                  <w:color w:val="F37736"/>
                  <w:sz w:val="24"/>
                  <w:szCs w:val="24"/>
                  <w:u w:val="single"/>
                </w:rPr>
                <w:t>find your local Gator Club® for other events throughout the year by visiting here</w:t>
              </w:r>
            </w:hyperlink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>.</w:t>
            </w:r>
          </w:p>
          <w:p w:rsidR="00BF6067" w:rsidRPr="00BF6067" w:rsidRDefault="00BF6067" w:rsidP="00BF6067">
            <w:pPr>
              <w:spacing w:before="100" w:beforeAutospacing="1" w:after="24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 xml:space="preserve">If your club isn’t hosting, or you can’t make it to an event, you can still update your information, including your new city and e-mail with the UFAA by visiting this link: </w:t>
            </w:r>
            <w:hyperlink r:id="rId6" w:history="1">
              <w:r w:rsidRPr="00BF6067">
                <w:rPr>
                  <w:rFonts w:ascii="Arial" w:eastAsia="Times New Roman" w:hAnsi="Arial" w:cs="Arial"/>
                  <w:b/>
                  <w:bCs/>
                  <w:color w:val="F37736"/>
                  <w:sz w:val="24"/>
                  <w:szCs w:val="24"/>
                  <w:u w:val="single"/>
                </w:rPr>
                <w:t>http://bit.ly/UFAAinfo</w:t>
              </w:r>
            </w:hyperlink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>.</w:t>
            </w:r>
          </w:p>
          <w:p w:rsidR="00BF6067" w:rsidRPr="00BF6067" w:rsidRDefault="00BF6067" w:rsidP="00BF6067">
            <w:pPr>
              <w:spacing w:before="100" w:beforeAutospacing="1" w:after="240" w:line="360" w:lineRule="atLeast"/>
              <w:rPr>
                <w:rFonts w:ascii="Arial" w:eastAsia="Times New Roman" w:hAnsi="Arial" w:cs="Arial"/>
                <w:color w:val="00529B"/>
                <w:sz w:val="24"/>
                <w:szCs w:val="24"/>
              </w:rPr>
            </w:pPr>
            <w:r w:rsidRPr="00BF6067">
              <w:rPr>
                <w:rFonts w:ascii="Arial" w:eastAsia="Times New Roman" w:hAnsi="Arial" w:cs="Arial"/>
                <w:color w:val="00529B"/>
                <w:sz w:val="24"/>
                <w:szCs w:val="24"/>
              </w:rPr>
              <w:t>We hope to see you soon! Go Gators!</w:t>
            </w:r>
          </w:p>
        </w:tc>
      </w:tr>
    </w:tbl>
    <w:p w:rsidR="00BF6067" w:rsidRDefault="00BF6067" w:rsidP="007B1316">
      <w:pPr>
        <w:pStyle w:val="NormalWeb"/>
        <w:rPr>
          <w:rFonts w:ascii="Quadon-Medium" w:hAnsi="Quadon-Medium" w:cs="Helvetica"/>
          <w:color w:val="333333"/>
          <w:sz w:val="21"/>
          <w:szCs w:val="21"/>
          <w:lang w:val="en"/>
        </w:rPr>
      </w:pPr>
    </w:p>
    <w:p w:rsidR="00683A59" w:rsidRDefault="00BF6067"/>
    <w:sectPr w:rsidR="0068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don-Medium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16"/>
    <w:rsid w:val="007A554B"/>
    <w:rsid w:val="007B1316"/>
    <w:rsid w:val="00872E3C"/>
    <w:rsid w:val="00B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87268-CB75-4BE2-B219-9F9812AC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31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6067"/>
    <w:rPr>
      <w:color w:val="F37736"/>
      <w:u w:val="single"/>
    </w:rPr>
  </w:style>
  <w:style w:type="character" w:styleId="Emphasis">
    <w:name w:val="Emphasis"/>
    <w:basedOn w:val="DefaultParagraphFont"/>
    <w:uiPriority w:val="20"/>
    <w:qFormat/>
    <w:rsid w:val="00BF6067"/>
    <w:rPr>
      <w:i/>
      <w:iCs/>
    </w:rPr>
  </w:style>
  <w:style w:type="paragraph" w:customStyle="1" w:styleId="title">
    <w:name w:val="title"/>
    <w:basedOn w:val="Normal"/>
    <w:rsid w:val="00BF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BF6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alumni.ufl.edu/contact/bioupdate.aspx" TargetMode="External"/><Relationship Id="rId5" Type="http://schemas.openxmlformats.org/officeDocument/2006/relationships/hyperlink" Target="http://www.ufalumni.ufl.edu/gatorclubs/find/" TargetMode="External"/><Relationship Id="rId4" Type="http://schemas.openxmlformats.org/officeDocument/2006/relationships/hyperlink" Target="http://connect.ufalumni.ufl.edu/network/gatorclubs/gatorh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4A2FC6D7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2017-05-04T01:10:00Z</dcterms:created>
  <dcterms:modified xsi:type="dcterms:W3CDTF">2017-05-04T01:10:00Z</dcterms:modified>
</cp:coreProperties>
</file>