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861" w:rsidRDefault="00201861" w:rsidP="00201861">
      <w:pPr>
        <w:jc w:val="center"/>
      </w:pPr>
      <w:r>
        <w:t>[</w:t>
      </w:r>
      <w:proofErr w:type="gramStart"/>
      <w:r>
        <w:t>header</w:t>
      </w:r>
      <w:proofErr w:type="gramEnd"/>
      <w:r>
        <w:t>]</w:t>
      </w:r>
      <w:r>
        <w:br/>
      </w:r>
      <w:hyperlink r:id="rId4" w:history="1">
        <w:r>
          <w:rPr>
            <w:rStyle w:val="Hyperlink"/>
            <w:rFonts w:ascii="Cambria" w:hAnsi="Cambria"/>
            <w:sz w:val="20"/>
            <w:szCs w:val="20"/>
          </w:rPr>
          <w:t>https://blaze-in.com/u-of-fl-blazer-2017-3536.html</w:t>
        </w:r>
      </w:hyperlink>
    </w:p>
    <w:p w:rsidR="0034002A" w:rsidRDefault="00EB6B94">
      <w:r>
        <w:t>Hello Gators,</w:t>
      </w:r>
    </w:p>
    <w:p w:rsidR="001C54EA" w:rsidRDefault="00EB6B94" w:rsidP="001C54EA">
      <w:pPr>
        <w:spacing w:before="100" w:beforeAutospacing="1" w:after="100" w:afterAutospacing="1"/>
      </w:pPr>
      <w:r>
        <w:t xml:space="preserve">The UF Alumni Association is excited to announce an opportunity for members to purchase a one-of-a-kind </w:t>
      </w:r>
      <w:r w:rsidR="001C54EA">
        <w:t>jacket</w:t>
      </w:r>
      <w:r>
        <w:t xml:space="preserve"> from Blaze-In </w:t>
      </w:r>
      <w:r w:rsidRPr="001C54EA">
        <w:t>Sportswear</w:t>
      </w:r>
      <w:r w:rsidR="001C54EA" w:rsidRPr="001C54EA">
        <w:t xml:space="preserve">. </w:t>
      </w:r>
      <w:proofErr w:type="gramStart"/>
      <w:r w:rsidR="001C54EA" w:rsidRPr="001C54EA">
        <w:t>What's</w:t>
      </w:r>
      <w:proofErr w:type="gramEnd"/>
      <w:r w:rsidR="001C54EA" w:rsidRPr="001C54EA">
        <w:t xml:space="preserve"> best is that once the minimum of 30 orders is </w:t>
      </w:r>
      <w:r w:rsidR="001C54EA">
        <w:t xml:space="preserve">met, a portion of the proceeds </w:t>
      </w:r>
      <w:r w:rsidR="001C54EA" w:rsidRPr="001C54EA">
        <w:t xml:space="preserve">will be donated back to UFAA. What better way to show your </w:t>
      </w:r>
      <w:r w:rsidR="001C54EA">
        <w:t>Gator</w:t>
      </w:r>
      <w:r w:rsidR="001C54EA" w:rsidRPr="001C54EA">
        <w:t xml:space="preserve"> </w:t>
      </w:r>
      <w:r w:rsidR="001C54EA">
        <w:t>pride</w:t>
      </w:r>
      <w:r w:rsidR="001C54EA" w:rsidRPr="001C54EA">
        <w:t xml:space="preserve"> while supporting the institution that we all love?</w:t>
      </w:r>
    </w:p>
    <w:p w:rsidR="001C54EA" w:rsidRDefault="001C54EA" w:rsidP="001C54EA">
      <w:pPr>
        <w:spacing w:before="100" w:beforeAutospacing="1" w:after="100" w:afterAutospacing="1"/>
        <w:jc w:val="center"/>
      </w:pPr>
      <w:r>
        <w:t>[</w:t>
      </w:r>
      <w:r w:rsidR="00201861">
        <w:t>Order</w:t>
      </w:r>
      <w:r>
        <w:t xml:space="preserve"> Yours Now] button</w:t>
      </w:r>
      <w:r w:rsidR="00201861">
        <w:br/>
      </w:r>
      <w:hyperlink r:id="rId5" w:history="1">
        <w:r w:rsidR="00201861">
          <w:rPr>
            <w:rStyle w:val="Hyperlink"/>
            <w:rFonts w:ascii="Cambria" w:hAnsi="Cambria"/>
            <w:sz w:val="20"/>
            <w:szCs w:val="20"/>
          </w:rPr>
          <w:t>https://blaze-in.com/u-of-fl-blazer-2017-3536.html</w:t>
        </w:r>
      </w:hyperlink>
    </w:p>
    <w:p w:rsidR="001C54EA" w:rsidRPr="001C54EA" w:rsidRDefault="001C54EA" w:rsidP="001C54EA">
      <w:r>
        <w:t xml:space="preserve">The </w:t>
      </w:r>
      <w:r w:rsidRPr="001C54EA">
        <w:rPr>
          <w:b/>
        </w:rPr>
        <w:t>UF Alumni Blazer</w:t>
      </w:r>
      <w:r>
        <w:t xml:space="preserve"> is</w:t>
      </w:r>
      <w:r w:rsidRPr="001C54EA">
        <w:t xml:space="preserve"> </w:t>
      </w:r>
      <w:r>
        <w:t>made of worsted wool with hand-</w:t>
      </w:r>
      <w:r w:rsidRPr="001C54EA">
        <w:t>stitched deta</w:t>
      </w:r>
      <w:r>
        <w:t>iling and embossed gold buttons</w:t>
      </w:r>
      <w:r w:rsidRPr="001C54EA">
        <w:t xml:space="preserve">. </w:t>
      </w:r>
      <w:r>
        <w:t>It f</w:t>
      </w:r>
      <w:r w:rsidRPr="001C54EA">
        <w:t>eatures a classic fit with two-button closure, center vent, and built in striped pocket square.</w:t>
      </w:r>
    </w:p>
    <w:p w:rsidR="00EB6B94" w:rsidRDefault="001C54EA">
      <w:r>
        <w:t xml:space="preserve">Ordering the blazer is easy and </w:t>
      </w:r>
      <w:proofErr w:type="gramStart"/>
      <w:r>
        <w:t>can be done</w:t>
      </w:r>
      <w:proofErr w:type="gramEnd"/>
      <w:r>
        <w:t xml:space="preserve"> completely online. Orders </w:t>
      </w:r>
      <w:proofErr w:type="gramStart"/>
      <w:r>
        <w:t>must be placed</w:t>
      </w:r>
      <w:proofErr w:type="gramEnd"/>
      <w:r>
        <w:t xml:space="preserve"> by </w:t>
      </w:r>
      <w:r w:rsidRPr="00201861">
        <w:rPr>
          <w:b/>
        </w:rPr>
        <w:t>May 28.</w:t>
      </w:r>
      <w:r>
        <w:t xml:space="preserve"> The expected delivery date is mid-August. </w:t>
      </w:r>
    </w:p>
    <w:p w:rsidR="00EB6B94" w:rsidRDefault="00201861">
      <w:r>
        <w:t>Go Gators!</w:t>
      </w:r>
      <w:bookmarkStart w:id="0" w:name="_GoBack"/>
      <w:bookmarkEnd w:id="0"/>
    </w:p>
    <w:sectPr w:rsidR="00EB6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B94"/>
    <w:rsid w:val="001C54EA"/>
    <w:rsid w:val="00201861"/>
    <w:rsid w:val="0034002A"/>
    <w:rsid w:val="00EB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ECCF8"/>
  <w15:chartTrackingRefBased/>
  <w15:docId w15:val="{20C80133-1FF7-4309-8D57-DF064A628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C54EA"/>
  </w:style>
  <w:style w:type="character" w:styleId="Hyperlink">
    <w:name w:val="Hyperlink"/>
    <w:basedOn w:val="DefaultParagraphFont"/>
    <w:uiPriority w:val="99"/>
    <w:semiHidden/>
    <w:unhideWhenUsed/>
    <w:rsid w:val="002018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rldefense.proofpoint.com/v2/url?u=https-3A__blaze-2Din.com_u-2Dof-2Dfl-2Dblazer-2D2017-2D3536.html&amp;d=DwMFaQ&amp;c=nys1LZ5-a45rP0Y3GuLy-akN-LWaS9eLNB4wgvrbFlQ&amp;r=0_M15ZTICDo_zJtzY8NeBkJladP2hLgJnAnKIME9FQ4&amp;m=NHDGd2Zt6p7bVdWGp_sHQFR9uZ1NFhD7EBmkO5Aik14&amp;s=SQbY-nk-NCsk_eNaZk_R2k5oC2NbhCdAKR-_6CyY_J4&amp;e=" TargetMode="External"/><Relationship Id="rId4" Type="http://schemas.openxmlformats.org/officeDocument/2006/relationships/hyperlink" Target="https://urldefense.proofpoint.com/v2/url?u=https-3A__blaze-2Din.com_u-2Dof-2Dfl-2Dblazer-2D2017-2D3536.html&amp;d=DwMFaQ&amp;c=nys1LZ5-a45rP0Y3GuLy-akN-LWaS9eLNB4wgvrbFlQ&amp;r=0_M15ZTICDo_zJtzY8NeBkJladP2hLgJnAnKIME9FQ4&amp;m=NHDGd2Zt6p7bVdWGp_sHQFR9uZ1NFhD7EBmkO5Aik14&amp;s=SQbY-nk-NCsk_eNaZk_R2k5oC2NbhCdAKR-_6CyY_J4&amp;e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uff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Wimer</dc:creator>
  <cp:keywords/>
  <dc:description/>
  <cp:lastModifiedBy>JP Wimer</cp:lastModifiedBy>
  <cp:revision>1</cp:revision>
  <dcterms:created xsi:type="dcterms:W3CDTF">2017-05-17T12:48:00Z</dcterms:created>
  <dcterms:modified xsi:type="dcterms:W3CDTF">2017-05-17T13:11:00Z</dcterms:modified>
</cp:coreProperties>
</file>