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15F24" w14:textId="77777777" w:rsidR="008171C4" w:rsidRDefault="005C46D9" w:rsidP="008171C4">
      <w:hyperlink r:id="rId5" w:history="1">
        <w:r w:rsidR="008171C4" w:rsidRPr="008171C4">
          <w:rPr>
            <w:rStyle w:val="Hyperlink"/>
          </w:rPr>
          <w:t>UF Loyal Homepage</w:t>
        </w:r>
      </w:hyperlink>
      <w:r w:rsidR="008171C4">
        <w:t xml:space="preserve"> </w:t>
      </w:r>
    </w:p>
    <w:p w14:paraId="7D1BADD5" w14:textId="77777777" w:rsidR="008171C4" w:rsidRPr="008171C4" w:rsidRDefault="008171C4" w:rsidP="008171C4">
      <w:bookmarkStart w:id="0" w:name="_GoBack"/>
      <w:del w:id="1" w:author="Rachel Smith" w:date="2023-12-13T16:03:00Z">
        <w:r w:rsidRPr="008171C4" w:rsidDel="007B7A43">
          <w:delText xml:space="preserve">The University of Florida proudly introduces </w:delText>
        </w:r>
      </w:del>
      <w:bookmarkEnd w:id="0"/>
      <w:r w:rsidRPr="008171C4">
        <w:t>UF Loyal</w:t>
      </w:r>
      <w:ins w:id="2" w:author="Rachel Smith" w:date="2023-12-13T16:03:00Z">
        <w:r w:rsidR="007B7A43">
          <w:t xml:space="preserve"> celebrates</w:t>
        </w:r>
      </w:ins>
      <w:del w:id="3" w:author="Rachel Smith" w:date="2023-12-13T16:03:00Z">
        <w:r w:rsidRPr="008171C4" w:rsidDel="007B7A43">
          <w:delText>, dedicated to recognizing</w:delText>
        </w:r>
      </w:del>
      <w:r w:rsidRPr="008171C4">
        <w:t xml:space="preserve"> donors whose annual investments strengthen the university and enrich the experiences of our students and faculty.</w:t>
      </w:r>
    </w:p>
    <w:p w14:paraId="29E8C8B4" w14:textId="77777777" w:rsidR="008171C4" w:rsidRPr="008171C4" w:rsidDel="007B7A43" w:rsidRDefault="008171C4" w:rsidP="008171C4">
      <w:pPr>
        <w:rPr>
          <w:del w:id="4" w:author="Rachel Smith" w:date="2023-12-13T16:06:00Z"/>
        </w:rPr>
      </w:pPr>
      <w:commentRangeStart w:id="5"/>
      <w:r w:rsidRPr="008171C4">
        <w:t xml:space="preserve">Annual giving is instrumental in fueling our growing campus community and programs. </w:t>
      </w:r>
      <w:del w:id="6" w:author="Rachel Smith" w:date="2023-12-13T16:06:00Z">
        <w:r w:rsidRPr="008171C4" w:rsidDel="007B7A43">
          <w:delText>We rely increasingly on our loyal donors’ commitment to preserve and enhance UF’s excellence through their ongoing annual gifts.</w:delText>
        </w:r>
      </w:del>
    </w:p>
    <w:p w14:paraId="626872D6" w14:textId="77777777" w:rsidR="008171C4" w:rsidRPr="008171C4" w:rsidRDefault="008171C4" w:rsidP="008171C4">
      <w:r w:rsidRPr="008171C4">
        <w:t>UF Loyal donors provide vital resources that allow</w:t>
      </w:r>
      <w:ins w:id="7" w:author="Christopherson,Megan" w:date="2023-12-19T17:21:00Z">
        <w:r w:rsidR="002C5025">
          <w:t>s</w:t>
        </w:r>
      </w:ins>
      <w:r w:rsidRPr="008171C4">
        <w:t xml:space="preserve"> </w:t>
      </w:r>
      <w:del w:id="8" w:author="Christopherson,Megan" w:date="2023-12-19T17:21:00Z">
        <w:r w:rsidRPr="008171C4" w:rsidDel="002C5025">
          <w:delText>our students and faculty to take risks and</w:delText>
        </w:r>
      </w:del>
      <w:ins w:id="9" w:author="Christopherson,Megan" w:date="2023-12-19T17:21:00Z">
        <w:r w:rsidR="002C5025">
          <w:t>and the university to</w:t>
        </w:r>
      </w:ins>
      <w:r w:rsidRPr="008171C4">
        <w:t xml:space="preserve"> push boundaries in </w:t>
      </w:r>
      <w:del w:id="10" w:author="Christopherson,Megan" w:date="2023-12-19T17:21:00Z">
        <w:r w:rsidRPr="008171C4" w:rsidDel="002C5025">
          <w:delText>their</w:delText>
        </w:r>
      </w:del>
      <w:r w:rsidRPr="008171C4">
        <w:t xml:space="preserve"> pursuit of </w:t>
      </w:r>
      <w:ins w:id="11" w:author="Rachel Smith" w:date="2023-12-13T16:06:00Z">
        <w:r w:rsidR="007B7A43">
          <w:t xml:space="preserve">innovation and </w:t>
        </w:r>
      </w:ins>
      <w:r w:rsidRPr="008171C4">
        <w:t>excellence.</w:t>
      </w:r>
      <w:commentRangeEnd w:id="5"/>
      <w:r w:rsidR="005C46D9">
        <w:rPr>
          <w:rStyle w:val="CommentReference"/>
        </w:rPr>
        <w:commentReference w:id="5"/>
      </w:r>
    </w:p>
    <w:p w14:paraId="5C0A6697" w14:textId="52D5A576" w:rsidR="008171C4" w:rsidRPr="008171C4" w:rsidRDefault="008171C4" w:rsidP="008171C4">
      <w:r w:rsidRPr="008171C4">
        <w:t xml:space="preserve">More than </w:t>
      </w:r>
      <w:commentRangeStart w:id="12"/>
      <w:r w:rsidRPr="009842E4">
        <w:t>2</w:t>
      </w:r>
      <w:del w:id="13" w:author="Rachel Smith" w:date="2024-01-02T10:44:00Z">
        <w:r w:rsidRPr="009842E4" w:rsidDel="00316430">
          <w:delText>4</w:delText>
        </w:r>
      </w:del>
      <w:ins w:id="14" w:author="Rachel Smith" w:date="2024-01-02T10:44:00Z">
        <w:r w:rsidR="00316430">
          <w:rPr>
            <w:highlight w:val="yellow"/>
          </w:rPr>
          <w:t>5</w:t>
        </w:r>
      </w:ins>
      <w:r w:rsidRPr="009842E4">
        <w:t>,000</w:t>
      </w:r>
      <w:commentRangeEnd w:id="12"/>
      <w:r w:rsidR="00004463">
        <w:rPr>
          <w:rStyle w:val="CommentReference"/>
        </w:rPr>
        <w:commentReference w:id="12"/>
      </w:r>
      <w:r w:rsidRPr="008171C4">
        <w:t xml:space="preserve"> donor households are UF Loyal, </w:t>
      </w:r>
      <w:del w:id="15" w:author="Rachel Smith" w:date="2024-01-02T10:44:00Z">
        <w:r w:rsidRPr="009842E4" w:rsidDel="00316430">
          <w:delText>15</w:delText>
        </w:r>
        <w:r w:rsidRPr="008171C4" w:rsidDel="00316430">
          <w:delText xml:space="preserve"> </w:delText>
        </w:r>
      </w:del>
      <w:ins w:id="16" w:author="Rachel Smith" w:date="2024-01-02T10:44:00Z">
        <w:r w:rsidR="00316430" w:rsidRPr="009842E4">
          <w:t>12</w:t>
        </w:r>
        <w:r w:rsidR="00316430" w:rsidRPr="008171C4">
          <w:t xml:space="preserve"> </w:t>
        </w:r>
      </w:ins>
      <w:r w:rsidRPr="008171C4">
        <w:t>of which have given for 50 years or more!</w:t>
      </w:r>
    </w:p>
    <w:p w14:paraId="160E8972" w14:textId="77777777" w:rsidR="008171C4" w:rsidRPr="008171C4" w:rsidRDefault="008171C4" w:rsidP="008171C4">
      <w:r w:rsidRPr="008171C4">
        <w:t xml:space="preserve">You truly play an active role in the future of UF and the success of </w:t>
      </w:r>
      <w:ins w:id="17" w:author="Rachel Smith" w:date="2023-12-18T13:38:00Z">
        <w:r w:rsidR="00CD661B">
          <w:t>al</w:t>
        </w:r>
      </w:ins>
      <w:ins w:id="18" w:author="Rachel Smith" w:date="2023-12-18T13:39:00Z">
        <w:r w:rsidR="00CD661B">
          <w:t xml:space="preserve">l </w:t>
        </w:r>
      </w:ins>
      <w:r w:rsidRPr="008171C4">
        <w:t xml:space="preserve">those </w:t>
      </w:r>
      <w:del w:id="19" w:author="Rachel Smith" w:date="2023-12-18T13:38:00Z">
        <w:r w:rsidRPr="008171C4" w:rsidDel="00CD661B">
          <w:delText>who live, work and learn here</w:delText>
        </w:r>
      </w:del>
      <w:ins w:id="20" w:author="Rachel Smith" w:date="2023-12-18T13:38:00Z">
        <w:r w:rsidR="00CD661B">
          <w:t>we serve</w:t>
        </w:r>
      </w:ins>
      <w:r w:rsidRPr="008171C4">
        <w:t>!</w:t>
      </w:r>
    </w:p>
    <w:p w14:paraId="46BBA50B" w14:textId="77777777" w:rsidR="00374686" w:rsidRDefault="00374686"/>
    <w:p w14:paraId="27B76D8A" w14:textId="77777777" w:rsidR="008171C4" w:rsidRDefault="005C46D9">
      <w:hyperlink r:id="rId9" w:history="1">
        <w:r w:rsidR="008171C4" w:rsidRPr="008171C4">
          <w:rPr>
            <w:rStyle w:val="Hyperlink"/>
          </w:rPr>
          <w:t>UF Loyal FAQ</w:t>
        </w:r>
      </w:hyperlink>
    </w:p>
    <w:p w14:paraId="42F2191B" w14:textId="77777777" w:rsidR="008171C4" w:rsidRPr="008171C4" w:rsidRDefault="008171C4" w:rsidP="008171C4">
      <w:r w:rsidRPr="008171C4">
        <w:t>Frequently Asked Questions</w:t>
      </w:r>
    </w:p>
    <w:p w14:paraId="5CB9EFB5" w14:textId="77777777" w:rsidR="008171C4" w:rsidRPr="008171C4" w:rsidRDefault="008171C4" w:rsidP="008171C4">
      <w:pPr>
        <w:rPr>
          <w:b/>
          <w:bCs/>
        </w:rPr>
      </w:pPr>
      <w:r w:rsidRPr="008171C4">
        <w:rPr>
          <w:b/>
          <w:bCs/>
        </w:rPr>
        <w:t>What is UF Loyal?</w:t>
      </w:r>
    </w:p>
    <w:p w14:paraId="642DD6DB" w14:textId="77777777" w:rsidR="008171C4" w:rsidRPr="008171C4" w:rsidRDefault="008171C4" w:rsidP="008171C4">
      <w:r w:rsidRPr="008171C4">
        <w:t>UF Loyal recognizes committed donors who support the University of Florida with cash gifts of any amount for two or more consecutive fiscal years (July 1 – June 30).</w:t>
      </w:r>
    </w:p>
    <w:p w14:paraId="4D98832C" w14:textId="77777777" w:rsidR="008171C4" w:rsidRPr="008171C4" w:rsidRDefault="008171C4" w:rsidP="008171C4">
      <w:del w:id="21" w:author="Rachel Smith" w:date="2023-12-13T15:51:00Z">
        <w:r w:rsidRPr="008171C4" w:rsidDel="008171C4">
          <w:delText>Once this distinction is achieved, these committed supporters are recognized for the total number of years in which they have made gifts to the university.</w:delText>
        </w:r>
      </w:del>
    </w:p>
    <w:p w14:paraId="6EED133C" w14:textId="77777777" w:rsidR="008171C4" w:rsidRPr="008171C4" w:rsidRDefault="008171C4" w:rsidP="008171C4">
      <w:pPr>
        <w:rPr>
          <w:b/>
          <w:bCs/>
        </w:rPr>
      </w:pPr>
      <w:r w:rsidRPr="008171C4">
        <w:rPr>
          <w:b/>
          <w:bCs/>
        </w:rPr>
        <w:t>How do I become a UF Loyal donor?</w:t>
      </w:r>
    </w:p>
    <w:p w14:paraId="1807E65A" w14:textId="77777777" w:rsidR="008171C4" w:rsidRPr="008171C4" w:rsidRDefault="008171C4" w:rsidP="008171C4">
      <w:r w:rsidRPr="008171C4">
        <w:t>Make a cash gift of any amount for at least two consecutive fiscal years (July 1 – June 30) and you will automatically become a UF Loyal donor.</w:t>
      </w:r>
    </w:p>
    <w:p w14:paraId="021CC06C" w14:textId="77777777" w:rsidR="008171C4" w:rsidRPr="008171C4" w:rsidRDefault="008171C4" w:rsidP="008171C4">
      <w:r w:rsidRPr="008171C4">
        <w:t>Give every fiscal year to maintain your recognition, and let us celebrate you – our most loyal donors!</w:t>
      </w:r>
    </w:p>
    <w:p w14:paraId="240EABC7" w14:textId="77777777" w:rsidR="008171C4" w:rsidRPr="008171C4" w:rsidRDefault="008171C4" w:rsidP="008171C4">
      <w:pPr>
        <w:rPr>
          <w:b/>
          <w:bCs/>
        </w:rPr>
      </w:pPr>
      <w:r w:rsidRPr="008171C4">
        <w:rPr>
          <w:b/>
          <w:bCs/>
        </w:rPr>
        <w:t>Why does consistent annual support matter?</w:t>
      </w:r>
    </w:p>
    <w:p w14:paraId="61E0C224" w14:textId="77777777" w:rsidR="008171C4" w:rsidRPr="008171C4" w:rsidRDefault="008171C4" w:rsidP="008171C4">
      <w:r w:rsidRPr="008171C4">
        <w:t xml:space="preserve">UF Loyal donors provide crucial ongoing support that makes so much possible </w:t>
      </w:r>
      <w:ins w:id="22" w:author="Rachel Smith" w:date="2023-12-13T15:52:00Z">
        <w:r>
          <w:t>across the university and beyond</w:t>
        </w:r>
      </w:ins>
      <w:del w:id="23" w:author="Rachel Smith" w:date="2023-12-13T15:52:00Z">
        <w:r w:rsidRPr="008171C4" w:rsidDel="008171C4">
          <w:delText>for those who live, work and learn here</w:delText>
        </w:r>
      </w:del>
      <w:r w:rsidRPr="008171C4">
        <w:t>. By supporting our outstanding students and faculty, groundbreaking research and exceptional programs, UF Loyal donors ensure that a great UF experience will be available for generations to come.</w:t>
      </w:r>
    </w:p>
    <w:p w14:paraId="0684CF8D" w14:textId="77777777" w:rsidR="008171C4" w:rsidRPr="008171C4" w:rsidRDefault="008171C4" w:rsidP="008171C4">
      <w:pPr>
        <w:rPr>
          <w:b/>
          <w:bCs/>
        </w:rPr>
      </w:pPr>
      <w:r w:rsidRPr="008171C4">
        <w:rPr>
          <w:b/>
          <w:bCs/>
        </w:rPr>
        <w:t>What recognition will I receive?</w:t>
      </w:r>
    </w:p>
    <w:p w14:paraId="301AF9FD" w14:textId="77777777" w:rsidR="008171C4" w:rsidRPr="008171C4" w:rsidRDefault="008171C4" w:rsidP="008171C4">
      <w:r w:rsidRPr="008171C4">
        <w:t xml:space="preserve">Once you achieve </w:t>
      </w:r>
      <w:del w:id="24" w:author="Rachel Smith" w:date="2023-12-13T15:52:00Z">
        <w:r w:rsidRPr="008171C4" w:rsidDel="008171C4">
          <w:delText xml:space="preserve">the </w:delText>
        </w:r>
      </w:del>
      <w:r w:rsidRPr="008171C4">
        <w:t>UF Loyal distinction, you are recognized for the total number of</w:t>
      </w:r>
      <w:ins w:id="25" w:author="Rachel Smith" w:date="2023-12-13T15:54:00Z">
        <w:r>
          <w:t xml:space="preserve"> consecutive fiscal</w:t>
        </w:r>
      </w:ins>
      <w:r w:rsidRPr="008171C4">
        <w:t xml:space="preserve"> years in which you have made gifts to UF. Because giving annually is important and deeply appreciated, UF Loyal donors will receive special recognition throughout the year and when giving milestones are reached.</w:t>
      </w:r>
    </w:p>
    <w:p w14:paraId="15F5275E" w14:textId="77777777" w:rsidR="008171C4" w:rsidRPr="008171C4" w:rsidRDefault="008171C4" w:rsidP="008171C4">
      <w:pPr>
        <w:rPr>
          <w:b/>
          <w:bCs/>
        </w:rPr>
      </w:pPr>
      <w:r w:rsidRPr="008171C4">
        <w:rPr>
          <w:b/>
          <w:bCs/>
        </w:rPr>
        <w:t>What happens if I miss a year?</w:t>
      </w:r>
    </w:p>
    <w:p w14:paraId="78F40D6C" w14:textId="77777777" w:rsidR="008171C4" w:rsidRPr="008171C4" w:rsidRDefault="008171C4" w:rsidP="008171C4">
      <w:r w:rsidRPr="008171C4">
        <w:lastRenderedPageBreak/>
        <w:t xml:space="preserve">If you miss a fiscal year, you will experience a lapse in UF Loyal recognition. UF Loyal status can be reinstated with two consecutive years of support. At that time, you will receive notification of your UF Loyal status and be recognized for the total number of </w:t>
      </w:r>
      <w:ins w:id="26" w:author="Rachel Smith" w:date="2023-12-13T15:54:00Z">
        <w:r>
          <w:t xml:space="preserve">consecutive fiscal </w:t>
        </w:r>
      </w:ins>
      <w:r w:rsidRPr="008171C4">
        <w:t>years in which you have made gifts to the University of Florida.</w:t>
      </w:r>
    </w:p>
    <w:p w14:paraId="45B3E4FD" w14:textId="77777777" w:rsidR="008171C4" w:rsidRPr="008171C4" w:rsidRDefault="008171C4" w:rsidP="008171C4">
      <w:pPr>
        <w:rPr>
          <w:b/>
          <w:bCs/>
        </w:rPr>
      </w:pPr>
      <w:r w:rsidRPr="008171C4">
        <w:rPr>
          <w:b/>
          <w:bCs/>
        </w:rPr>
        <w:t>Which gifts count?</w:t>
      </w:r>
    </w:p>
    <w:p w14:paraId="2164A863" w14:textId="77777777" w:rsidR="008171C4" w:rsidRPr="008171C4" w:rsidRDefault="008171C4" w:rsidP="008171C4">
      <w:r w:rsidRPr="008171C4">
        <w:t>Cash gifts of any amount will establish and sustain your UF Loyal status.</w:t>
      </w:r>
    </w:p>
    <w:p w14:paraId="2D9C95B7" w14:textId="77777777" w:rsidR="008171C4" w:rsidRPr="008171C4" w:rsidRDefault="008171C4" w:rsidP="008171C4">
      <w:pPr>
        <w:rPr>
          <w:b/>
          <w:bCs/>
        </w:rPr>
      </w:pPr>
      <w:r w:rsidRPr="008171C4">
        <w:rPr>
          <w:b/>
          <w:bCs/>
        </w:rPr>
        <w:t>Do pledges count?</w:t>
      </w:r>
    </w:p>
    <w:p w14:paraId="6B284659" w14:textId="77777777" w:rsidR="008171C4" w:rsidRPr="008171C4" w:rsidRDefault="008171C4" w:rsidP="008171C4">
      <w:r w:rsidRPr="008171C4">
        <w:t>UF Loyal recognizes donors who make cash gifts to the university every year. While pledges are not applied toward UF Loyal recognition, contributions made toward your pledges do count.</w:t>
      </w:r>
    </w:p>
    <w:p w14:paraId="031FBF5E" w14:textId="77777777" w:rsidR="008171C4" w:rsidRPr="008171C4" w:rsidRDefault="008171C4" w:rsidP="008171C4">
      <w:pPr>
        <w:rPr>
          <w:b/>
          <w:bCs/>
        </w:rPr>
      </w:pPr>
      <w:r w:rsidRPr="008171C4">
        <w:rPr>
          <w:b/>
          <w:bCs/>
        </w:rPr>
        <w:t>How do I contact you?</w:t>
      </w:r>
    </w:p>
    <w:p w14:paraId="73FD3683" w14:textId="77777777" w:rsidR="008171C4" w:rsidRPr="008171C4" w:rsidRDefault="008171C4" w:rsidP="008171C4">
      <w:r w:rsidRPr="008171C4">
        <w:t>For more information or for questions about your UF Loyal status, please email </w:t>
      </w:r>
      <w:hyperlink r:id="rId10" w:history="1">
        <w:r w:rsidRPr="008171C4">
          <w:rPr>
            <w:rStyle w:val="Hyperlink"/>
          </w:rPr>
          <w:t>UFLoyal@uff.ufl.edu</w:t>
        </w:r>
      </w:hyperlink>
      <w:r w:rsidRPr="008171C4">
        <w:t> or call (352) 392-</w:t>
      </w:r>
      <w:del w:id="27" w:author="Rachel Smith" w:date="2023-12-13T15:54:00Z">
        <w:r w:rsidRPr="008171C4" w:rsidDel="008171C4">
          <w:delText>3881</w:delText>
        </w:r>
      </w:del>
      <w:ins w:id="28" w:author="Rachel Smith" w:date="2023-12-13T15:54:00Z">
        <w:r>
          <w:t>7762</w:t>
        </w:r>
      </w:ins>
      <w:r w:rsidRPr="008171C4">
        <w:t>.</w:t>
      </w:r>
    </w:p>
    <w:p w14:paraId="542136BA" w14:textId="77777777" w:rsidR="008171C4" w:rsidRDefault="008171C4"/>
    <w:p w14:paraId="2AA0905B" w14:textId="346E90CD" w:rsidR="00BD1CC9" w:rsidRPr="00BD1CC9" w:rsidRDefault="00BD1CC9" w:rsidP="005C46D9">
      <w:pPr>
        <w:pStyle w:val="ListParagraph"/>
        <w:rPr>
          <w:i/>
        </w:rPr>
      </w:pPr>
    </w:p>
    <w:sectPr w:rsidR="00BD1CC9" w:rsidRPr="00BD1CC9" w:rsidSect="00F21FE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Rachel Smith" w:date="2024-01-02T13:52:00Z" w:initials="SA">
    <w:p w14:paraId="3D738552" w14:textId="28783DF4" w:rsidR="005C46D9" w:rsidRDefault="005C46D9">
      <w:pPr>
        <w:pStyle w:val="CommentText"/>
      </w:pPr>
      <w:r>
        <w:rPr>
          <w:rStyle w:val="CommentReference"/>
        </w:rPr>
        <w:annotationRef/>
      </w:r>
      <w:r>
        <w:t>Combine into one paragraph</w:t>
      </w:r>
    </w:p>
  </w:comment>
  <w:comment w:id="12" w:author="Megan Christopherson" w:date="2023-12-19T17:15:00Z" w:initials="C">
    <w:p w14:paraId="066B61CF" w14:textId="77777777" w:rsidR="00004463" w:rsidRDefault="00004463">
      <w:pPr>
        <w:pStyle w:val="CommentText"/>
      </w:pPr>
      <w:r>
        <w:rPr>
          <w:rStyle w:val="CommentReference"/>
        </w:rPr>
        <w:annotationRef/>
      </w:r>
      <w:r>
        <w:t>25,000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738552" w15:done="0"/>
  <w15:commentEx w15:paraId="066B61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738552" w16cid:durableId="293E9391"/>
  <w16cid:commentId w16cid:paraId="066B61CF" w16cid:durableId="292C4E1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5FEF"/>
    <w:multiLevelType w:val="hybridMultilevel"/>
    <w:tmpl w:val="265AD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chel Smith">
    <w15:presenceInfo w15:providerId="AD" w15:userId="S-1-5-21-1220945662-73586283-842925246-47301"/>
  </w15:person>
  <w15:person w15:author="Christopherson,Megan">
    <w15:presenceInfo w15:providerId="AD" w15:userId="S-1-5-21-1220945662-73586283-842925246-44675"/>
  </w15:person>
  <w15:person w15:author="Megan Christopherson">
    <w15:presenceInfo w15:providerId="AD" w15:userId="S-1-5-21-1220945662-73586283-842925246-446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1C4"/>
    <w:rsid w:val="00004463"/>
    <w:rsid w:val="002C5025"/>
    <w:rsid w:val="00316430"/>
    <w:rsid w:val="00374686"/>
    <w:rsid w:val="00562450"/>
    <w:rsid w:val="005C46D9"/>
    <w:rsid w:val="007B7A43"/>
    <w:rsid w:val="008171C4"/>
    <w:rsid w:val="009842E4"/>
    <w:rsid w:val="00AB37A6"/>
    <w:rsid w:val="00BD1CC9"/>
    <w:rsid w:val="00CD661B"/>
    <w:rsid w:val="00F21FE4"/>
    <w:rsid w:val="00FC6C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21619"/>
  <w15:chartTrackingRefBased/>
  <w15:docId w15:val="{521DBA56-5447-4406-B851-4EDB677A3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71C4"/>
    <w:rPr>
      <w:color w:val="0563C1" w:themeColor="hyperlink"/>
      <w:u w:val="single"/>
    </w:rPr>
  </w:style>
  <w:style w:type="character" w:styleId="UnresolvedMention">
    <w:name w:val="Unresolved Mention"/>
    <w:basedOn w:val="DefaultParagraphFont"/>
    <w:uiPriority w:val="99"/>
    <w:semiHidden/>
    <w:unhideWhenUsed/>
    <w:rsid w:val="008171C4"/>
    <w:rPr>
      <w:color w:val="605E5C"/>
      <w:shd w:val="clear" w:color="auto" w:fill="E1DFDD"/>
    </w:rPr>
  </w:style>
  <w:style w:type="paragraph" w:styleId="BalloonText">
    <w:name w:val="Balloon Text"/>
    <w:basedOn w:val="Normal"/>
    <w:link w:val="BalloonTextChar"/>
    <w:uiPriority w:val="99"/>
    <w:semiHidden/>
    <w:unhideWhenUsed/>
    <w:rsid w:val="008171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1C4"/>
    <w:rPr>
      <w:rFonts w:ascii="Segoe UI" w:hAnsi="Segoe UI" w:cs="Segoe UI"/>
      <w:sz w:val="18"/>
      <w:szCs w:val="18"/>
      <w:lang w:val="en-US"/>
    </w:rPr>
  </w:style>
  <w:style w:type="paragraph" w:styleId="ListParagraph">
    <w:name w:val="List Paragraph"/>
    <w:basedOn w:val="Normal"/>
    <w:uiPriority w:val="34"/>
    <w:qFormat/>
    <w:rsid w:val="00BD1CC9"/>
    <w:pPr>
      <w:ind w:left="720"/>
      <w:contextualSpacing/>
    </w:pPr>
  </w:style>
  <w:style w:type="character" w:styleId="CommentReference">
    <w:name w:val="annotation reference"/>
    <w:basedOn w:val="DefaultParagraphFont"/>
    <w:uiPriority w:val="99"/>
    <w:semiHidden/>
    <w:unhideWhenUsed/>
    <w:rsid w:val="00004463"/>
    <w:rPr>
      <w:sz w:val="16"/>
      <w:szCs w:val="16"/>
    </w:rPr>
  </w:style>
  <w:style w:type="paragraph" w:styleId="CommentText">
    <w:name w:val="annotation text"/>
    <w:basedOn w:val="Normal"/>
    <w:link w:val="CommentTextChar"/>
    <w:uiPriority w:val="99"/>
    <w:semiHidden/>
    <w:unhideWhenUsed/>
    <w:rsid w:val="00004463"/>
    <w:pPr>
      <w:spacing w:line="240" w:lineRule="auto"/>
    </w:pPr>
    <w:rPr>
      <w:sz w:val="20"/>
      <w:szCs w:val="20"/>
    </w:rPr>
  </w:style>
  <w:style w:type="character" w:customStyle="1" w:styleId="CommentTextChar">
    <w:name w:val="Comment Text Char"/>
    <w:basedOn w:val="DefaultParagraphFont"/>
    <w:link w:val="CommentText"/>
    <w:uiPriority w:val="99"/>
    <w:semiHidden/>
    <w:rsid w:val="00004463"/>
    <w:rPr>
      <w:sz w:val="20"/>
      <w:szCs w:val="20"/>
      <w:lang w:val="en-US"/>
    </w:rPr>
  </w:style>
  <w:style w:type="paragraph" w:styleId="CommentSubject">
    <w:name w:val="annotation subject"/>
    <w:basedOn w:val="CommentText"/>
    <w:next w:val="CommentText"/>
    <w:link w:val="CommentSubjectChar"/>
    <w:uiPriority w:val="99"/>
    <w:semiHidden/>
    <w:unhideWhenUsed/>
    <w:rsid w:val="00004463"/>
    <w:rPr>
      <w:b/>
      <w:bCs/>
    </w:rPr>
  </w:style>
  <w:style w:type="character" w:customStyle="1" w:styleId="CommentSubjectChar">
    <w:name w:val="Comment Subject Char"/>
    <w:basedOn w:val="CommentTextChar"/>
    <w:link w:val="CommentSubject"/>
    <w:uiPriority w:val="99"/>
    <w:semiHidden/>
    <w:rsid w:val="00004463"/>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296345">
      <w:bodyDiv w:val="1"/>
      <w:marLeft w:val="0"/>
      <w:marRight w:val="0"/>
      <w:marTop w:val="0"/>
      <w:marBottom w:val="0"/>
      <w:divBdr>
        <w:top w:val="none" w:sz="0" w:space="0" w:color="auto"/>
        <w:left w:val="none" w:sz="0" w:space="0" w:color="auto"/>
        <w:bottom w:val="none" w:sz="0" w:space="0" w:color="auto"/>
        <w:right w:val="none" w:sz="0" w:space="0" w:color="auto"/>
      </w:divBdr>
    </w:div>
    <w:div w:id="1605845278">
      <w:bodyDiv w:val="1"/>
      <w:marLeft w:val="0"/>
      <w:marRight w:val="0"/>
      <w:marTop w:val="0"/>
      <w:marBottom w:val="0"/>
      <w:divBdr>
        <w:top w:val="none" w:sz="0" w:space="0" w:color="auto"/>
        <w:left w:val="none" w:sz="0" w:space="0" w:color="auto"/>
        <w:bottom w:val="none" w:sz="0" w:space="0" w:color="auto"/>
        <w:right w:val="none" w:sz="0" w:space="0" w:color="auto"/>
      </w:divBdr>
    </w:div>
    <w:div w:id="1696690652">
      <w:bodyDiv w:val="1"/>
      <w:marLeft w:val="0"/>
      <w:marRight w:val="0"/>
      <w:marTop w:val="0"/>
      <w:marBottom w:val="0"/>
      <w:divBdr>
        <w:top w:val="none" w:sz="0" w:space="0" w:color="auto"/>
        <w:left w:val="none" w:sz="0" w:space="0" w:color="auto"/>
        <w:bottom w:val="none" w:sz="0" w:space="0" w:color="auto"/>
        <w:right w:val="none" w:sz="0" w:space="0" w:color="auto"/>
      </w:divBdr>
    </w:div>
    <w:div w:id="184146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hyperlink" Target="https://www.uff.ufl.edu/recognition/uf-loyal/" TargetMode="External"/><Relationship Id="rId10" Type="http://schemas.openxmlformats.org/officeDocument/2006/relationships/hyperlink" Target="mailto:UFLoyal@uff.ufl.edu" TargetMode="External"/><Relationship Id="rId4" Type="http://schemas.openxmlformats.org/officeDocument/2006/relationships/webSettings" Target="webSettings.xml"/><Relationship Id="rId9" Type="http://schemas.openxmlformats.org/officeDocument/2006/relationships/hyperlink" Target="https://www.uff.ufl.edu/recognition/uf-loyal/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Smith,Rachel A</dc:creator>
  <cp:keywords/>
  <dc:description/>
  <cp:lastModifiedBy>Smith,Rachel A</cp:lastModifiedBy>
  <cp:revision>9</cp:revision>
  <dcterms:created xsi:type="dcterms:W3CDTF">2023-12-13T20:49:00Z</dcterms:created>
  <dcterms:modified xsi:type="dcterms:W3CDTF">2024-01-02T18:52:00Z</dcterms:modified>
</cp:coreProperties>
</file>