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1041F99F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0B06D8">
        <w:rPr>
          <w:sz w:val="32"/>
        </w:rPr>
        <w:t>Active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47791D2E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DF6750">
        <w:rPr>
          <w:rFonts w:ascii="Gentona Book" w:hAnsi="Gentona Book" w:cstheme="majorHAnsi"/>
          <w:color w:val="000000" w:themeColor="text1"/>
        </w:rPr>
        <w:t>2/7/25</w:t>
      </w:r>
    </w:p>
    <w:p w14:paraId="5F82FC60" w14:textId="5A6518E9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317D85">
        <w:rPr>
          <w:rFonts w:ascii="Gentona Book" w:hAnsi="Gentona Book" w:cstheme="majorHAnsi"/>
          <w:color w:val="000000" w:themeColor="text1"/>
        </w:rPr>
        <w:t>We love you 2-Bits!</w:t>
      </w:r>
    </w:p>
    <w:p w14:paraId="48C50736" w14:textId="5AAB6DFE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317D85">
        <w:rPr>
          <w:rFonts w:ascii="Gentona Book" w:hAnsi="Gentona Book" w:cstheme="majorHAnsi"/>
          <w:color w:val="000000" w:themeColor="text1"/>
        </w:rPr>
        <w:t>Thanks for being part of the Gator Nation</w:t>
      </w:r>
    </w:p>
    <w:p w14:paraId="4101A624" w14:textId="77777777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>
        <w:rPr>
          <w:rFonts w:ascii="Gentona Book" w:hAnsi="Gentona Book" w:cstheme="majorHAnsi"/>
          <w:color w:val="000000" w:themeColor="text1"/>
        </w:rPr>
        <w:t>Ava Madara 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>
        <w:rPr>
          <w:rFonts w:ascii="Gentona Book" w:hAnsi="Gentona Book" w:cstheme="majorHAnsi"/>
          <w:color w:val="000000" w:themeColor="text1"/>
        </w:rPr>
        <w:t>Ava Madara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4B387962" w14:textId="2062215B" w:rsidR="006A7466" w:rsidRPr="00A1273D" w:rsidRDefault="00317D85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t>[First Name], Thank you for being an integral part of the Gator Nation!</w:t>
      </w:r>
    </w:p>
    <w:p w14:paraId="1AD4EE2D" w14:textId="75460719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5E3DD9A4" w14:textId="4A47B2A1" w:rsidR="00317D85" w:rsidRDefault="00317D85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By being a part of Students Today, Alumni Tomorrow you’ve taken the first step in being a Gator for life.  </w:t>
      </w:r>
    </w:p>
    <w:p w14:paraId="190EA1DA" w14:textId="77777777" w:rsidR="00317D85" w:rsidRDefault="00317D85" w:rsidP="007002FD">
      <w:pPr>
        <w:rPr>
          <w:rFonts w:ascii="Gentona Book" w:hAnsi="Gentona Book" w:cs="Century Gothic"/>
          <w:position w:val="-1"/>
          <w:szCs w:val="56"/>
        </w:rPr>
      </w:pPr>
    </w:p>
    <w:p w14:paraId="1A8B353B" w14:textId="21112E02" w:rsidR="00DB6BCF" w:rsidRDefault="00317D85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This year, your membership has opened doors</w:t>
      </w:r>
      <w:r w:rsidR="00B95B22">
        <w:rPr>
          <w:rFonts w:ascii="Gentona Book" w:hAnsi="Gentona Book" w:cs="Century Gothic"/>
          <w:position w:val="-1"/>
          <w:szCs w:val="56"/>
        </w:rPr>
        <w:t xml:space="preserve"> for student</w:t>
      </w:r>
      <w:r w:rsidR="000E6FAE">
        <w:rPr>
          <w:rFonts w:ascii="Gentona Book" w:hAnsi="Gentona Book" w:cs="Century Gothic"/>
          <w:position w:val="-1"/>
          <w:szCs w:val="56"/>
        </w:rPr>
        <w:t>-</w:t>
      </w:r>
      <w:r w:rsidR="00B95B22">
        <w:rPr>
          <w:rFonts w:ascii="Gentona Book" w:hAnsi="Gentona Book" w:cs="Century Gothic"/>
          <w:position w:val="-1"/>
          <w:szCs w:val="56"/>
        </w:rPr>
        <w:t>to</w:t>
      </w:r>
      <w:r w:rsidR="000E6FAE">
        <w:rPr>
          <w:rFonts w:ascii="Gentona Book" w:hAnsi="Gentona Book" w:cs="Century Gothic"/>
          <w:position w:val="-1"/>
          <w:szCs w:val="56"/>
        </w:rPr>
        <w:t>-</w:t>
      </w:r>
      <w:r w:rsidR="00B95B22">
        <w:rPr>
          <w:rFonts w:ascii="Gentona Book" w:hAnsi="Gentona Book" w:cs="Century Gothic"/>
          <w:position w:val="-1"/>
          <w:szCs w:val="56"/>
        </w:rPr>
        <w:t>a</w:t>
      </w:r>
      <w:r>
        <w:rPr>
          <w:rFonts w:ascii="Gentona Book" w:hAnsi="Gentona Book" w:cs="Century Gothic"/>
          <w:position w:val="-1"/>
          <w:szCs w:val="56"/>
        </w:rPr>
        <w:t>lumni connections</w:t>
      </w:r>
      <w:r w:rsidR="00B95B22">
        <w:rPr>
          <w:rFonts w:ascii="Gentona Book" w:hAnsi="Gentona Book" w:cs="Century Gothic"/>
          <w:position w:val="-1"/>
          <w:szCs w:val="56"/>
        </w:rPr>
        <w:t xml:space="preserve"> with the Gator Network</w:t>
      </w:r>
      <w:r>
        <w:rPr>
          <w:rFonts w:ascii="Gentona Book" w:hAnsi="Gentona Book" w:cs="Century Gothic"/>
          <w:position w:val="-1"/>
          <w:szCs w:val="56"/>
        </w:rPr>
        <w:t xml:space="preserve">, </w:t>
      </w:r>
      <w:r w:rsidR="00B95B22">
        <w:rPr>
          <w:rFonts w:ascii="Gentona Book" w:hAnsi="Gentona Book" w:cs="Century Gothic"/>
          <w:position w:val="-1"/>
          <w:szCs w:val="56"/>
        </w:rPr>
        <w:t>celebrated the rich traditions of UF in the F Book, and of course</w:t>
      </w:r>
      <w:r w:rsidR="000E6FAE">
        <w:rPr>
          <w:rFonts w:ascii="Gentona Book" w:hAnsi="Gentona Book" w:cs="Century Gothic"/>
          <w:position w:val="-1"/>
          <w:szCs w:val="56"/>
        </w:rPr>
        <w:t>,</w:t>
      </w:r>
      <w:r w:rsidR="00B95B22">
        <w:rPr>
          <w:rFonts w:ascii="Gentona Book" w:hAnsi="Gentona Book" w:cs="Century Gothic"/>
          <w:position w:val="-1"/>
          <w:szCs w:val="56"/>
        </w:rPr>
        <w:t xml:space="preserve"> cheered on the Gators through BEAT Tees.</w:t>
      </w:r>
    </w:p>
    <w:p w14:paraId="00878F18" w14:textId="70D9A696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6D0F4B8B" w14:textId="11912215" w:rsidR="00B21B9C" w:rsidRDefault="00B21B9C" w:rsidP="00A15C4D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t>[</w:t>
      </w:r>
      <w:r w:rsidR="00317D85">
        <w:rPr>
          <w:rFonts w:ascii="Gentona Book" w:hAnsi="Gentona Book" w:cs="Century Gothic"/>
          <w:b/>
          <w:bCs/>
          <w:position w:val="-1"/>
          <w:szCs w:val="56"/>
        </w:rPr>
        <w:t>Upgrade to a Life Membership</w:t>
      </w:r>
      <w:r>
        <w:rPr>
          <w:rFonts w:ascii="Gentona Book" w:hAnsi="Gentona Book" w:cs="Century Gothic"/>
          <w:b/>
          <w:bCs/>
          <w:position w:val="-1"/>
          <w:szCs w:val="56"/>
        </w:rPr>
        <w:t xml:space="preserve"> Today!]</w:t>
      </w:r>
      <w:r w:rsidR="003A42E4"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  <w:hyperlink r:id="rId7" w:history="1">
        <w:r w:rsidR="00A15C4D" w:rsidRPr="00924F9A">
          <w:rPr>
            <w:rStyle w:val="Hyperlink"/>
            <w:rFonts w:ascii="Gentona Book" w:hAnsi="Gentona Book" w:cs="Century Gothic"/>
            <w:b/>
            <w:bCs/>
            <w:position w:val="-1"/>
            <w:szCs w:val="56"/>
          </w:rPr>
          <w:t>https://www.ufalumni.ufl.edu/join/students/default.aspx?ac=M1C25ME17E</w:t>
        </w:r>
      </w:hyperlink>
    </w:p>
    <w:p w14:paraId="43852C30" w14:textId="07D53535" w:rsidR="00A15C4D" w:rsidRDefault="00A15C4D" w:rsidP="00A15C4D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</w:p>
    <w:p w14:paraId="1966E0DD" w14:textId="77777777" w:rsidR="00A15C4D" w:rsidRDefault="00A15C4D" w:rsidP="00A15C4D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40A95964" w14:textId="7285F6D5" w:rsidR="00DB6BCF" w:rsidRDefault="00B95B22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This week we’re looking forward to celebrating </w:t>
      </w:r>
      <w:r w:rsidR="00181E60">
        <w:rPr>
          <w:rFonts w:ascii="Gentona Book" w:hAnsi="Gentona Book" w:cs="Century Gothic"/>
          <w:position w:val="-1"/>
          <w:szCs w:val="56"/>
        </w:rPr>
        <w:t xml:space="preserve">student members of the University of Florida Alumni Association and the impact you have on the Gator Nation. </w:t>
      </w:r>
    </w:p>
    <w:p w14:paraId="5B261D50" w14:textId="603F800B" w:rsidR="00181E60" w:rsidRDefault="00181E60" w:rsidP="007002FD">
      <w:pPr>
        <w:rPr>
          <w:rFonts w:ascii="Gentona Book" w:hAnsi="Gentona Book" w:cs="Century Gothic"/>
          <w:position w:val="-1"/>
          <w:szCs w:val="56"/>
        </w:rPr>
      </w:pPr>
    </w:p>
    <w:p w14:paraId="7F201B1B" w14:textId="7B870FFA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  <w:bookmarkStart w:id="0" w:name="_Hlk189076470"/>
      <w:r>
        <w:rPr>
          <w:rFonts w:ascii="Gentona Book" w:hAnsi="Gentona Book" w:cs="Century Gothic"/>
          <w:position w:val="-1"/>
          <w:szCs w:val="56"/>
        </w:rPr>
        <w:t>Monday, February 10</w:t>
      </w:r>
    </w:p>
    <w:p w14:paraId="077CF1F8" w14:textId="48A4F8EF" w:rsidR="00181E60" w:rsidRDefault="00A15C4D" w:rsidP="00181E60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Cocoa &amp; Kudos</w:t>
      </w:r>
      <w:r w:rsidR="00181E60">
        <w:rPr>
          <w:rFonts w:ascii="Gentona Book" w:hAnsi="Gentona Book" w:cs="Century Gothic"/>
          <w:position w:val="-1"/>
          <w:szCs w:val="56"/>
        </w:rPr>
        <w:t xml:space="preserve">: </w:t>
      </w:r>
      <w:r>
        <w:rPr>
          <w:rFonts w:ascii="Gentona Book" w:hAnsi="Gentona Book" w:cs="Century Gothic"/>
          <w:position w:val="-1"/>
          <w:szCs w:val="56"/>
        </w:rPr>
        <w:t>Join us on the Reitz Union North Lawn 10</w:t>
      </w:r>
      <w:r w:rsidR="000E6FAE">
        <w:rPr>
          <w:rFonts w:ascii="Gentona Book" w:hAnsi="Gentona Book" w:cs="Century Gothic"/>
          <w:position w:val="-1"/>
          <w:szCs w:val="56"/>
        </w:rPr>
        <w:t xml:space="preserve"> AM</w:t>
      </w:r>
      <w:r>
        <w:rPr>
          <w:rFonts w:ascii="Gentona Book" w:hAnsi="Gentona Book" w:cs="Century Gothic"/>
          <w:position w:val="-1"/>
          <w:szCs w:val="56"/>
        </w:rPr>
        <w:t xml:space="preserve"> – 12</w:t>
      </w:r>
      <w:r w:rsidR="000E6FAE">
        <w:rPr>
          <w:rFonts w:ascii="Gentona Book" w:hAnsi="Gentona Book" w:cs="Century Gothic"/>
          <w:position w:val="-1"/>
          <w:szCs w:val="56"/>
        </w:rPr>
        <w:t xml:space="preserve"> PM</w:t>
      </w:r>
      <w:r>
        <w:rPr>
          <w:rFonts w:ascii="Gentona Book" w:hAnsi="Gentona Book" w:cs="Century Gothic"/>
          <w:position w:val="-1"/>
          <w:szCs w:val="56"/>
        </w:rPr>
        <w:t xml:space="preserve"> to grab a cup of hot cocoa and celebrate your accomplishments this year. </w:t>
      </w:r>
    </w:p>
    <w:p w14:paraId="2E41973F" w14:textId="06377298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1833D663" w14:textId="06355C33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Tuesday, February 11</w:t>
      </w:r>
    </w:p>
    <w:p w14:paraId="481EBDA2" w14:textId="3E85DDD0" w:rsidR="00181E60" w:rsidRDefault="00181E60" w:rsidP="00181E60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Tradition Tuesday:</w:t>
      </w:r>
      <w:r w:rsidR="00FF076A">
        <w:rPr>
          <w:rFonts w:ascii="Gentona Book" w:hAnsi="Gentona Book" w:cs="Century Gothic"/>
          <w:position w:val="-1"/>
          <w:szCs w:val="56"/>
        </w:rPr>
        <w:t xml:space="preserve"> Share the traditions that have made UF feel like home. Come vote for your favorite student tradition at the Reitz Union North Lawn 11</w:t>
      </w:r>
      <w:r w:rsidR="000E6FAE">
        <w:rPr>
          <w:rFonts w:ascii="Gentona Book" w:hAnsi="Gentona Book" w:cs="Century Gothic"/>
          <w:position w:val="-1"/>
          <w:szCs w:val="56"/>
        </w:rPr>
        <w:t xml:space="preserve"> AM</w:t>
      </w:r>
      <w:r w:rsidR="00FF076A">
        <w:rPr>
          <w:rFonts w:ascii="Gentona Book" w:hAnsi="Gentona Book" w:cs="Century Gothic"/>
          <w:position w:val="-1"/>
          <w:szCs w:val="56"/>
        </w:rPr>
        <w:t xml:space="preserve"> – 2</w:t>
      </w:r>
      <w:r w:rsidR="000E6FAE">
        <w:rPr>
          <w:rFonts w:ascii="Gentona Book" w:hAnsi="Gentona Book" w:cs="Century Gothic"/>
          <w:position w:val="-1"/>
          <w:szCs w:val="56"/>
        </w:rPr>
        <w:t xml:space="preserve"> PM</w:t>
      </w:r>
    </w:p>
    <w:p w14:paraId="0119DBB0" w14:textId="09944108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178F80C3" w14:textId="68E09C45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Wednesday, February 12:</w:t>
      </w:r>
    </w:p>
    <w:p w14:paraId="0BD7F64F" w14:textId="0222353A" w:rsidR="00181E60" w:rsidRDefault="00181E60" w:rsidP="00181E60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Gator Game Night:</w:t>
      </w:r>
      <w:r w:rsidR="00FF076A">
        <w:rPr>
          <w:rFonts w:ascii="Gentona Book" w:hAnsi="Gentona Book" w:cs="Century Gothic"/>
          <w:position w:val="-1"/>
          <w:szCs w:val="56"/>
        </w:rPr>
        <w:t xml:space="preserve"> All you can bowl at the Reitz Union Game Room from 6</w:t>
      </w:r>
      <w:r w:rsidR="000E6FAE">
        <w:rPr>
          <w:rFonts w:ascii="Gentona Book" w:hAnsi="Gentona Book" w:cs="Century Gothic"/>
          <w:position w:val="-1"/>
          <w:szCs w:val="56"/>
        </w:rPr>
        <w:t xml:space="preserve"> PM</w:t>
      </w:r>
      <w:r w:rsidR="00FF076A">
        <w:rPr>
          <w:rFonts w:ascii="Gentona Book" w:hAnsi="Gentona Book" w:cs="Century Gothic"/>
          <w:position w:val="-1"/>
          <w:szCs w:val="56"/>
        </w:rPr>
        <w:t xml:space="preserve"> – 8</w:t>
      </w:r>
      <w:r w:rsidR="000E6FAE">
        <w:rPr>
          <w:rFonts w:ascii="Gentona Book" w:hAnsi="Gentona Book" w:cs="Century Gothic"/>
          <w:position w:val="-1"/>
          <w:szCs w:val="56"/>
        </w:rPr>
        <w:t xml:space="preserve"> PM</w:t>
      </w:r>
      <w:r w:rsidR="00FF076A">
        <w:rPr>
          <w:rFonts w:ascii="Gentona Book" w:hAnsi="Gentona Book" w:cs="Century Gothic"/>
          <w:position w:val="-1"/>
          <w:szCs w:val="56"/>
        </w:rPr>
        <w:t>. Join fellow students and local Alumni for some friendly competition.</w:t>
      </w:r>
    </w:p>
    <w:p w14:paraId="4C3C773C" w14:textId="4D799B24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4D4196FC" w14:textId="43F84F6E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Thursday, February 13:</w:t>
      </w:r>
    </w:p>
    <w:p w14:paraId="280BFEB0" w14:textId="20E63523" w:rsidR="00181E60" w:rsidRDefault="00181E60" w:rsidP="00181E60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Gator Nation is Everywhere:</w:t>
      </w:r>
      <w:r w:rsidR="00FF076A">
        <w:rPr>
          <w:rFonts w:ascii="Gentona Book" w:hAnsi="Gentona Book" w:cs="Century Gothic"/>
          <w:position w:val="-1"/>
          <w:szCs w:val="56"/>
        </w:rPr>
        <w:t xml:space="preserve"> Your time as a Gator doesn’t end when you leave campus. Drop a pin for where you plan to be after graduation and learn more about our Gator Clubs &amp; Affiliate Groups at the Reitz Union North Lawn </w:t>
      </w:r>
      <w:r w:rsidR="000E6FAE">
        <w:rPr>
          <w:rFonts w:ascii="Gentona Book" w:hAnsi="Gentona Book" w:cs="Century Gothic"/>
          <w:position w:val="-1"/>
          <w:szCs w:val="56"/>
        </w:rPr>
        <w:t>12 PM</w:t>
      </w:r>
      <w:r w:rsidR="00FF076A">
        <w:rPr>
          <w:rFonts w:ascii="Gentona Book" w:hAnsi="Gentona Book" w:cs="Century Gothic"/>
          <w:position w:val="-1"/>
          <w:szCs w:val="56"/>
        </w:rPr>
        <w:t xml:space="preserve"> – 4</w:t>
      </w:r>
      <w:r w:rsidR="000E6FAE">
        <w:rPr>
          <w:rFonts w:ascii="Gentona Book" w:hAnsi="Gentona Book" w:cs="Century Gothic"/>
          <w:position w:val="-1"/>
          <w:szCs w:val="56"/>
        </w:rPr>
        <w:t xml:space="preserve"> PM</w:t>
      </w:r>
      <w:r w:rsidR="00FF076A">
        <w:rPr>
          <w:rFonts w:ascii="Gentona Book" w:hAnsi="Gentona Book" w:cs="Century Gothic"/>
          <w:position w:val="-1"/>
          <w:szCs w:val="56"/>
        </w:rPr>
        <w:t>.</w:t>
      </w:r>
    </w:p>
    <w:p w14:paraId="75986925" w14:textId="3A959D22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18B9E936" w14:textId="506B7448" w:rsidR="00181E60" w:rsidRDefault="00181E60" w:rsidP="00181E60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Friday, February 14</w:t>
      </w:r>
    </w:p>
    <w:p w14:paraId="4558C6CC" w14:textId="0E7FA4DB" w:rsidR="00181E60" w:rsidRPr="00181E60" w:rsidRDefault="00181E60" w:rsidP="00181E60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 w:rsidRPr="00FF076A">
        <w:rPr>
          <w:rFonts w:ascii="Gentona Book" w:hAnsi="Gentona Book" w:cs="Century Gothic"/>
          <w:b/>
          <w:bCs/>
          <w:position w:val="-1"/>
          <w:szCs w:val="56"/>
        </w:rPr>
        <w:t>Surprise</w:t>
      </w:r>
      <w:r>
        <w:rPr>
          <w:rFonts w:ascii="Gentona Book" w:hAnsi="Gentona Book" w:cs="Century Gothic"/>
          <w:position w:val="-1"/>
          <w:szCs w:val="56"/>
        </w:rPr>
        <w:t xml:space="preserve"> Gymnastics BEAT Tee:</w:t>
      </w:r>
      <w:r w:rsidR="00FF076A">
        <w:rPr>
          <w:rFonts w:ascii="Gentona Book" w:hAnsi="Gentona Book" w:cs="Century Gothic"/>
          <w:position w:val="-1"/>
          <w:szCs w:val="56"/>
        </w:rPr>
        <w:t xml:space="preserve"> Celebrate Gator Gymnastics with our limited-edition BEAT Auburn Tee. Line opens at 10</w:t>
      </w:r>
      <w:r w:rsidR="000E6FAE">
        <w:rPr>
          <w:rFonts w:ascii="Gentona Book" w:hAnsi="Gentona Book" w:cs="Century Gothic"/>
          <w:position w:val="-1"/>
          <w:szCs w:val="56"/>
        </w:rPr>
        <w:t xml:space="preserve"> AM</w:t>
      </w:r>
      <w:r w:rsidR="00FF076A">
        <w:rPr>
          <w:rFonts w:ascii="Gentona Book" w:hAnsi="Gentona Book" w:cs="Century Gothic"/>
          <w:position w:val="-1"/>
          <w:szCs w:val="56"/>
        </w:rPr>
        <w:t xml:space="preserve"> at the Reitz Union North Lawn, the first 500 student members will receive their own pink BEAT Tee. </w:t>
      </w:r>
    </w:p>
    <w:bookmarkEnd w:id="0"/>
    <w:p w14:paraId="3B1C4644" w14:textId="77777777" w:rsidR="00052AC5" w:rsidRDefault="00052AC5" w:rsidP="007002FD">
      <w:pPr>
        <w:rPr>
          <w:rFonts w:ascii="Gentona Book" w:hAnsi="Gentona Book" w:cs="Century Gothic"/>
          <w:position w:val="-1"/>
          <w:szCs w:val="56"/>
        </w:rPr>
      </w:pPr>
    </w:p>
    <w:p w14:paraId="693687FE" w14:textId="46A7CF7A" w:rsidR="007002FD" w:rsidRPr="007002FD" w:rsidRDefault="00181E60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All in all, we love you 2-Bits, and can’t wait to continue to connect with you during your time here at UF. </w:t>
      </w:r>
    </w:p>
    <w:p w14:paraId="44948262" w14:textId="105AB296" w:rsidR="00E43F72" w:rsidRDefault="00E43F72" w:rsidP="00E43F72">
      <w:pPr>
        <w:rPr>
          <w:rFonts w:ascii="Gentona Book" w:hAnsi="Gentona Book" w:cs="Century Gothic"/>
          <w:position w:val="-1"/>
          <w:szCs w:val="56"/>
        </w:rPr>
      </w:pPr>
    </w:p>
    <w:p w14:paraId="0281D4D3" w14:textId="51DC06DB" w:rsidR="00E43F72" w:rsidRDefault="00521249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00FFF281" w14:textId="7606E466" w:rsidR="00521249" w:rsidRDefault="00521249" w:rsidP="00E43F72">
      <w:pPr>
        <w:rPr>
          <w:rFonts w:ascii="Gentona Book" w:hAnsi="Gentona Book" w:cs="Century Gothic"/>
          <w:position w:val="-1"/>
          <w:szCs w:val="56"/>
        </w:rPr>
      </w:pPr>
    </w:p>
    <w:p w14:paraId="01751D56" w14:textId="1D31D430" w:rsidR="00521249" w:rsidRDefault="007002F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Ava Madara</w:t>
      </w:r>
    </w:p>
    <w:p w14:paraId="1BA603D1" w14:textId="2A104604" w:rsidR="007002FD" w:rsidRPr="00E43F72" w:rsidRDefault="007002F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Students Today, Alumni Tomorrow Vice President</w:t>
      </w:r>
    </w:p>
    <w:sectPr w:rsidR="007002FD" w:rsidRPr="00E43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534C" w14:textId="7D0F8884" w:rsidR="004B15AA" w:rsidRPr="004B15A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 xml:space="preserve">FY 25 </w:t>
    </w:r>
    <w:r w:rsidR="00DF6750">
      <w:rPr>
        <w:rFonts w:ascii="Gentona Bold" w:hAnsi="Gentona Bold"/>
        <w:color w:val="002060"/>
        <w:sz w:val="40"/>
        <w:szCs w:val="40"/>
      </w:rPr>
      <w:t>Students Today, Alumni Tomorrow Appreciation Week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B06D8"/>
    <w:rsid w:val="000D4F65"/>
    <w:rsid w:val="000E6FAE"/>
    <w:rsid w:val="001341D3"/>
    <w:rsid w:val="00161059"/>
    <w:rsid w:val="00173234"/>
    <w:rsid w:val="00181E60"/>
    <w:rsid w:val="001F6F78"/>
    <w:rsid w:val="002131DE"/>
    <w:rsid w:val="002C0BF2"/>
    <w:rsid w:val="002C38DA"/>
    <w:rsid w:val="002D29C5"/>
    <w:rsid w:val="00317D85"/>
    <w:rsid w:val="003A42E4"/>
    <w:rsid w:val="004B15AA"/>
    <w:rsid w:val="00521249"/>
    <w:rsid w:val="0053375D"/>
    <w:rsid w:val="0055280E"/>
    <w:rsid w:val="00560EB5"/>
    <w:rsid w:val="005B56F4"/>
    <w:rsid w:val="00644562"/>
    <w:rsid w:val="006562A1"/>
    <w:rsid w:val="00664138"/>
    <w:rsid w:val="006A7466"/>
    <w:rsid w:val="007002FD"/>
    <w:rsid w:val="00894485"/>
    <w:rsid w:val="009819A5"/>
    <w:rsid w:val="009D1055"/>
    <w:rsid w:val="00A1273D"/>
    <w:rsid w:val="00A15C4D"/>
    <w:rsid w:val="00A221EA"/>
    <w:rsid w:val="00A50EDA"/>
    <w:rsid w:val="00B1697D"/>
    <w:rsid w:val="00B21B9C"/>
    <w:rsid w:val="00B25BBF"/>
    <w:rsid w:val="00B41321"/>
    <w:rsid w:val="00B95B22"/>
    <w:rsid w:val="00C76EAE"/>
    <w:rsid w:val="00D263A2"/>
    <w:rsid w:val="00D60FC4"/>
    <w:rsid w:val="00DB6BCF"/>
    <w:rsid w:val="00DF6750"/>
    <w:rsid w:val="00E3043D"/>
    <w:rsid w:val="00E43F72"/>
    <w:rsid w:val="00E94971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1C25ME1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6</cp:revision>
  <dcterms:created xsi:type="dcterms:W3CDTF">2025-01-24T00:05:00Z</dcterms:created>
  <dcterms:modified xsi:type="dcterms:W3CDTF">2025-01-31T15:09:00Z</dcterms:modified>
</cp:coreProperties>
</file>