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B1F" w14:textId="3C45E876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>Email – Lapsed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47791D2E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DF6750">
        <w:rPr>
          <w:rFonts w:ascii="Gentona Book" w:hAnsi="Gentona Book" w:cstheme="majorHAnsi"/>
          <w:color w:val="000000" w:themeColor="text1"/>
        </w:rPr>
        <w:t>2/7/25</w:t>
      </w:r>
    </w:p>
    <w:p w14:paraId="5F82FC60" w14:textId="04FD32EC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proofErr w:type="gramStart"/>
      <w:r w:rsidR="00DF6750">
        <w:rPr>
          <w:rFonts w:ascii="Gentona Book" w:hAnsi="Gentona Book" w:cstheme="majorHAnsi"/>
          <w:color w:val="000000" w:themeColor="text1"/>
        </w:rPr>
        <w:t>We’re</w:t>
      </w:r>
      <w:proofErr w:type="gramEnd"/>
      <w:r w:rsidR="00DF6750">
        <w:rPr>
          <w:rFonts w:ascii="Gentona Book" w:hAnsi="Gentona Book" w:cstheme="majorHAnsi"/>
          <w:color w:val="000000" w:themeColor="text1"/>
        </w:rPr>
        <w:t xml:space="preserve"> blue without you</w:t>
      </w:r>
    </w:p>
    <w:p w14:paraId="48C50736" w14:textId="6AA57997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DB6BCF">
        <w:rPr>
          <w:rFonts w:ascii="Gentona Book" w:hAnsi="Gentona Book" w:cstheme="majorHAnsi"/>
          <w:color w:val="000000" w:themeColor="text1"/>
        </w:rPr>
        <w:t>Now’s your chance to renew</w:t>
      </w:r>
    </w:p>
    <w:p w14:paraId="4101A624" w14:textId="77777777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>
        <w:rPr>
          <w:rFonts w:ascii="Gentona Book" w:hAnsi="Gentona Book" w:cstheme="majorHAnsi"/>
          <w:color w:val="000000" w:themeColor="text1"/>
        </w:rPr>
        <w:t>Ava Madara 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>
        <w:rPr>
          <w:rFonts w:ascii="Gentona Book" w:hAnsi="Gentona Book" w:cstheme="majorHAnsi"/>
          <w:color w:val="000000" w:themeColor="text1"/>
        </w:rPr>
        <w:t>Ava Madara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4B387962" w14:textId="0EA6CD37" w:rsidR="006A7466" w:rsidRPr="00A1273D" w:rsidRDefault="00181E60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proofErr w:type="gramStart"/>
      <w:r>
        <w:rPr>
          <w:rFonts w:ascii="Gentona Book" w:hAnsi="Gentona Book" w:cs="Century Gothic"/>
          <w:b/>
          <w:bCs/>
          <w:position w:val="-1"/>
          <w:szCs w:val="56"/>
        </w:rPr>
        <w:t>Let’s</w:t>
      </w:r>
      <w:proofErr w:type="gramEnd"/>
      <w:r w:rsidR="00DB6BCF">
        <w:rPr>
          <w:rFonts w:ascii="Gentona Book" w:hAnsi="Gentona Book" w:cs="Century Gothic"/>
          <w:b/>
          <w:bCs/>
          <w:position w:val="-1"/>
          <w:szCs w:val="56"/>
        </w:rPr>
        <w:t xml:space="preserve"> face it, we are BLUE without you. </w:t>
      </w:r>
    </w:p>
    <w:p w14:paraId="1AD4EE2D" w14:textId="75460719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1A8B353B" w14:textId="301B7D31" w:rsidR="00DB6BCF" w:rsidRDefault="00DB6BCF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Think of all the good times we had together during your time as a Students Today, Alumni Tomorrow member. By joining us in completing F Book Traditions, camping out for a BEAT Tee, and connecting with Alumni, you have really become the CHOMP-ion of our heart</w:t>
      </w:r>
      <w:r w:rsidR="00181E60">
        <w:rPr>
          <w:rFonts w:ascii="Gentona Book" w:hAnsi="Gentona Book" w:cs="Century Gothic"/>
          <w:position w:val="-1"/>
          <w:szCs w:val="56"/>
        </w:rPr>
        <w:t>s</w:t>
      </w:r>
      <w:r>
        <w:rPr>
          <w:rFonts w:ascii="Gentona Book" w:hAnsi="Gentona Book" w:cs="Century Gothic"/>
          <w:position w:val="-1"/>
          <w:szCs w:val="56"/>
        </w:rPr>
        <w:t xml:space="preserve">.  </w:t>
      </w:r>
    </w:p>
    <w:p w14:paraId="0060C082" w14:textId="4837F20D" w:rsidR="00DB6BCF" w:rsidRDefault="00DB6BCF" w:rsidP="007002FD">
      <w:pPr>
        <w:rPr>
          <w:rFonts w:ascii="Gentona Book" w:hAnsi="Gentona Book" w:cs="Century Gothic"/>
          <w:position w:val="-1"/>
          <w:szCs w:val="56"/>
        </w:rPr>
      </w:pPr>
    </w:p>
    <w:p w14:paraId="254DC793" w14:textId="299E7BD9" w:rsidR="00DB6BCF" w:rsidRDefault="00DB6BCF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This week is the perfect time to renew your love for the Gator Nation by renewing your membership with Students Today, Alumni Tomorrow. </w:t>
      </w:r>
    </w:p>
    <w:p w14:paraId="00878F18" w14:textId="70D9A696" w:rsidR="00560EB5" w:rsidRDefault="00560EB5" w:rsidP="007002FD">
      <w:pPr>
        <w:rPr>
          <w:rFonts w:ascii="Gentona Book" w:hAnsi="Gentona Book" w:cs="Century Gothic"/>
          <w:position w:val="-1"/>
          <w:szCs w:val="56"/>
        </w:rPr>
      </w:pPr>
    </w:p>
    <w:p w14:paraId="68D8C685" w14:textId="15E515AE" w:rsidR="00B21B9C" w:rsidRPr="00B21B9C" w:rsidRDefault="00B21B9C" w:rsidP="00B21B9C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>
        <w:rPr>
          <w:rFonts w:ascii="Gentona Book" w:hAnsi="Gentona Book" w:cs="Century Gothic"/>
          <w:b/>
          <w:bCs/>
          <w:position w:val="-1"/>
          <w:szCs w:val="56"/>
        </w:rPr>
        <w:t>[</w:t>
      </w:r>
      <w:r w:rsidR="00DB6BCF">
        <w:rPr>
          <w:rFonts w:ascii="Gentona Book" w:hAnsi="Gentona Book" w:cs="Century Gothic"/>
          <w:b/>
          <w:bCs/>
          <w:position w:val="-1"/>
          <w:szCs w:val="56"/>
        </w:rPr>
        <w:t>Renew</w:t>
      </w:r>
      <w:r>
        <w:rPr>
          <w:rFonts w:ascii="Gentona Book" w:hAnsi="Gentona Book" w:cs="Century Gothic"/>
          <w:b/>
          <w:bCs/>
          <w:position w:val="-1"/>
          <w:szCs w:val="56"/>
        </w:rPr>
        <w:t xml:space="preserve"> Today!]</w:t>
      </w:r>
      <w:r w:rsidR="003A42E4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  <w:hyperlink r:id="rId7" w:history="1">
        <w:r w:rsidR="0015597D" w:rsidRPr="00924F9A">
          <w:rPr>
            <w:rStyle w:val="Hyperlink"/>
            <w:rFonts w:ascii="Gentona Book" w:hAnsi="Gentona Book" w:cs="Century Gothic"/>
            <w:b/>
            <w:bCs/>
            <w:position w:val="-1"/>
            <w:szCs w:val="56"/>
          </w:rPr>
          <w:t>https://www.ufalumni.ufl.edu/join/students/default.aspx?ac=M1C25L18C</w:t>
        </w:r>
      </w:hyperlink>
      <w:r w:rsidR="0015597D"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</w:p>
    <w:p w14:paraId="6D0F4B8B" w14:textId="40C780EA" w:rsidR="00B21B9C" w:rsidRDefault="00B21B9C" w:rsidP="007002FD">
      <w:pPr>
        <w:rPr>
          <w:rFonts w:ascii="Gentona Book" w:hAnsi="Gentona Book" w:cs="Century Gothic"/>
          <w:position w:val="-1"/>
          <w:szCs w:val="56"/>
        </w:rPr>
      </w:pPr>
    </w:p>
    <w:p w14:paraId="40A95964" w14:textId="76E623C6" w:rsidR="00DB6BCF" w:rsidRDefault="00DB6BCF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All week long, we are celebrating </w:t>
      </w:r>
      <w:r w:rsidR="00181E60">
        <w:rPr>
          <w:rFonts w:ascii="Gentona Book" w:hAnsi="Gentona Book" w:cs="Century Gothic"/>
          <w:position w:val="-1"/>
          <w:szCs w:val="56"/>
        </w:rPr>
        <w:t xml:space="preserve">student members of the University of Florida Alumni Association and the impact </w:t>
      </w:r>
      <w:r w:rsidR="00C00439">
        <w:rPr>
          <w:rFonts w:ascii="Gentona Book" w:hAnsi="Gentona Book" w:cs="Century Gothic"/>
          <w:position w:val="-1"/>
          <w:szCs w:val="56"/>
        </w:rPr>
        <w:t>they</w:t>
      </w:r>
      <w:r w:rsidR="00181E60">
        <w:rPr>
          <w:rFonts w:ascii="Gentona Book" w:hAnsi="Gentona Book" w:cs="Century Gothic"/>
          <w:position w:val="-1"/>
          <w:szCs w:val="56"/>
        </w:rPr>
        <w:t xml:space="preserve"> have on the Gator Nation. </w:t>
      </w:r>
      <w:proofErr w:type="gramStart"/>
      <w:r w:rsidR="00C00439">
        <w:rPr>
          <w:rFonts w:ascii="Gentona Book" w:hAnsi="Gentona Book" w:cs="Century Gothic"/>
          <w:position w:val="-1"/>
          <w:szCs w:val="56"/>
        </w:rPr>
        <w:t>Don’t</w:t>
      </w:r>
      <w:proofErr w:type="gramEnd"/>
      <w:r w:rsidR="00C00439">
        <w:rPr>
          <w:rFonts w:ascii="Gentona Book" w:hAnsi="Gentona Book" w:cs="Century Gothic"/>
          <w:position w:val="-1"/>
          <w:szCs w:val="56"/>
        </w:rPr>
        <w:t xml:space="preserve"> miss your chance to join in on the fun, renew today!</w:t>
      </w:r>
    </w:p>
    <w:p w14:paraId="5B261D50" w14:textId="603F800B" w:rsidR="00181E60" w:rsidRDefault="00181E60" w:rsidP="007002FD">
      <w:pPr>
        <w:rPr>
          <w:rFonts w:ascii="Gentona Book" w:hAnsi="Gentona Book" w:cs="Century Gothic"/>
          <w:position w:val="-1"/>
          <w:szCs w:val="56"/>
        </w:rPr>
      </w:pPr>
    </w:p>
    <w:p w14:paraId="460D1352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Monday, February 10</w:t>
      </w:r>
    </w:p>
    <w:p w14:paraId="7EAB1B8F" w14:textId="47A591F6" w:rsidR="00C00439" w:rsidRDefault="00C00439" w:rsidP="00C00439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Cocoa &amp; Kudos: Join us on the Reitz Union North Lawn 10</w:t>
      </w:r>
      <w:r w:rsidR="0015597D">
        <w:rPr>
          <w:rFonts w:ascii="Gentona Book" w:hAnsi="Gentona Book" w:cs="Century Gothic"/>
          <w:position w:val="-1"/>
          <w:szCs w:val="56"/>
        </w:rPr>
        <w:t xml:space="preserve"> AM</w:t>
      </w:r>
      <w:r>
        <w:rPr>
          <w:rFonts w:ascii="Gentona Book" w:hAnsi="Gentona Book" w:cs="Century Gothic"/>
          <w:position w:val="-1"/>
          <w:szCs w:val="56"/>
        </w:rPr>
        <w:t xml:space="preserve"> – 12</w:t>
      </w:r>
      <w:r w:rsidR="0015597D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 xml:space="preserve"> to grab a cup of hot cocoa and celebrate your accomplishments this year. </w:t>
      </w:r>
    </w:p>
    <w:p w14:paraId="054D36F0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7E413D92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Tuesday, February 11</w:t>
      </w:r>
    </w:p>
    <w:p w14:paraId="27E40692" w14:textId="7054E4A7" w:rsidR="00C00439" w:rsidRDefault="00C00439" w:rsidP="00C00439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Tradition Tuesday: Share the traditions that have made UF feel like home. Come vote for your favorite student tradition at the Reitz Union North Lawn 11</w:t>
      </w:r>
      <w:r w:rsidR="0015597D">
        <w:rPr>
          <w:rFonts w:ascii="Gentona Book" w:hAnsi="Gentona Book" w:cs="Century Gothic"/>
          <w:position w:val="-1"/>
          <w:szCs w:val="56"/>
        </w:rPr>
        <w:t xml:space="preserve"> AM</w:t>
      </w:r>
      <w:r>
        <w:rPr>
          <w:rFonts w:ascii="Gentona Book" w:hAnsi="Gentona Book" w:cs="Century Gothic"/>
          <w:position w:val="-1"/>
          <w:szCs w:val="56"/>
        </w:rPr>
        <w:t xml:space="preserve"> – 2</w:t>
      </w:r>
      <w:r w:rsidR="0015597D">
        <w:rPr>
          <w:rFonts w:ascii="Gentona Book" w:hAnsi="Gentona Book" w:cs="Century Gothic"/>
          <w:position w:val="-1"/>
          <w:szCs w:val="56"/>
        </w:rPr>
        <w:t xml:space="preserve"> PM.</w:t>
      </w:r>
    </w:p>
    <w:p w14:paraId="71DCE4AE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423DD8A7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Wednesday, February 12:</w:t>
      </w:r>
    </w:p>
    <w:p w14:paraId="59AD58CE" w14:textId="425017B6" w:rsidR="00C00439" w:rsidRDefault="00C00439" w:rsidP="00C00439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Gator Game Night: All you can bowl at the Reitz Union Game Room from 6</w:t>
      </w:r>
      <w:r w:rsidR="0015597D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 xml:space="preserve"> – 8</w:t>
      </w:r>
      <w:r w:rsidR="0015597D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>. Join fellow students and local Alumni for some friendly competition.</w:t>
      </w:r>
    </w:p>
    <w:p w14:paraId="6A34C461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055EAC83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Thursday, February 13:</w:t>
      </w:r>
    </w:p>
    <w:p w14:paraId="1C0CC6F4" w14:textId="15C130EF" w:rsidR="00C00439" w:rsidRDefault="00C00439" w:rsidP="00C00439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Gator Nation is Everywhere: Your time as a Gator </w:t>
      </w:r>
      <w:proofErr w:type="gramStart"/>
      <w:r>
        <w:rPr>
          <w:rFonts w:ascii="Gentona Book" w:hAnsi="Gentona Book" w:cs="Century Gothic"/>
          <w:position w:val="-1"/>
          <w:szCs w:val="56"/>
        </w:rPr>
        <w:t>doesn’t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end when you leave campus. Drop a pin for where you plan to be after graduation and learn more </w:t>
      </w:r>
      <w:r>
        <w:rPr>
          <w:rFonts w:ascii="Gentona Book" w:hAnsi="Gentona Book" w:cs="Century Gothic"/>
          <w:position w:val="-1"/>
          <w:szCs w:val="56"/>
        </w:rPr>
        <w:lastRenderedPageBreak/>
        <w:t>about our Gator Clubs &amp; Affiliate Groups at the Reitz Union North Lawn 12</w:t>
      </w:r>
      <w:r w:rsidR="0015597D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 xml:space="preserve"> – 4</w:t>
      </w:r>
      <w:r w:rsidR="0015597D">
        <w:rPr>
          <w:rFonts w:ascii="Gentona Book" w:hAnsi="Gentona Book" w:cs="Century Gothic"/>
          <w:position w:val="-1"/>
          <w:szCs w:val="56"/>
        </w:rPr>
        <w:t xml:space="preserve"> PM</w:t>
      </w:r>
      <w:r>
        <w:rPr>
          <w:rFonts w:ascii="Gentona Book" w:hAnsi="Gentona Book" w:cs="Century Gothic"/>
          <w:position w:val="-1"/>
          <w:szCs w:val="56"/>
        </w:rPr>
        <w:t>.</w:t>
      </w:r>
    </w:p>
    <w:p w14:paraId="31393C4F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</w:p>
    <w:p w14:paraId="7BCB68FB" w14:textId="77777777" w:rsidR="00C00439" w:rsidRDefault="00C00439" w:rsidP="00C00439">
      <w:pPr>
        <w:ind w:left="360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Friday, February 14</w:t>
      </w:r>
    </w:p>
    <w:p w14:paraId="45874D8F" w14:textId="165B7387" w:rsidR="00C00439" w:rsidRPr="00181E60" w:rsidRDefault="00C00439" w:rsidP="00C00439">
      <w:pPr>
        <w:pStyle w:val="ListParagraph"/>
        <w:numPr>
          <w:ilvl w:val="0"/>
          <w:numId w:val="5"/>
        </w:numPr>
        <w:ind w:left="1080"/>
        <w:rPr>
          <w:rFonts w:ascii="Gentona Book" w:hAnsi="Gentona Book" w:cs="Century Gothic"/>
          <w:position w:val="-1"/>
          <w:szCs w:val="56"/>
        </w:rPr>
      </w:pPr>
      <w:r w:rsidRPr="00FF076A">
        <w:rPr>
          <w:rFonts w:ascii="Gentona Book" w:hAnsi="Gentona Book" w:cs="Century Gothic"/>
          <w:b/>
          <w:bCs/>
          <w:position w:val="-1"/>
          <w:szCs w:val="56"/>
        </w:rPr>
        <w:t>Surprise</w:t>
      </w:r>
      <w:r>
        <w:rPr>
          <w:rFonts w:ascii="Gentona Book" w:hAnsi="Gentona Book" w:cs="Century Gothic"/>
          <w:position w:val="-1"/>
          <w:szCs w:val="56"/>
        </w:rPr>
        <w:t xml:space="preserve"> Gymnastics BEAT Tee: Celebrate Gator Gymnastics with our limited-edition BEAT Auburn Tee. Line opens at 10</w:t>
      </w:r>
      <w:r w:rsidR="0015597D">
        <w:rPr>
          <w:rFonts w:ascii="Gentona Book" w:hAnsi="Gentona Book" w:cs="Century Gothic"/>
          <w:position w:val="-1"/>
          <w:szCs w:val="56"/>
        </w:rPr>
        <w:t xml:space="preserve"> AM</w:t>
      </w:r>
      <w:r>
        <w:rPr>
          <w:rFonts w:ascii="Gentona Book" w:hAnsi="Gentona Book" w:cs="Century Gothic"/>
          <w:position w:val="-1"/>
          <w:szCs w:val="56"/>
        </w:rPr>
        <w:t xml:space="preserve"> at the Reitz Union North Lawn, the first 500 student members will receive their own pink BEAT Tee. </w:t>
      </w:r>
    </w:p>
    <w:p w14:paraId="3B1C4644" w14:textId="77777777" w:rsidR="00052AC5" w:rsidRDefault="00052AC5" w:rsidP="007002FD">
      <w:pPr>
        <w:rPr>
          <w:rFonts w:ascii="Gentona Book" w:hAnsi="Gentona Book" w:cs="Century Gothic"/>
          <w:position w:val="-1"/>
          <w:szCs w:val="56"/>
        </w:rPr>
      </w:pPr>
    </w:p>
    <w:p w14:paraId="693687FE" w14:textId="46A7CF7A" w:rsidR="007002FD" w:rsidRPr="007002FD" w:rsidRDefault="00181E60" w:rsidP="007002FD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All in all, we love you 2-Bits, and </w:t>
      </w:r>
      <w:proofErr w:type="gramStart"/>
      <w:r>
        <w:rPr>
          <w:rFonts w:ascii="Gentona Book" w:hAnsi="Gentona Book" w:cs="Century Gothic"/>
          <w:position w:val="-1"/>
          <w:szCs w:val="56"/>
        </w:rPr>
        <w:t>can’t</w:t>
      </w:r>
      <w:proofErr w:type="gramEnd"/>
      <w:r>
        <w:rPr>
          <w:rFonts w:ascii="Gentona Book" w:hAnsi="Gentona Book" w:cs="Century Gothic"/>
          <w:position w:val="-1"/>
          <w:szCs w:val="56"/>
        </w:rPr>
        <w:t xml:space="preserve"> wait to continue to connect with you during your time here at UF. </w:t>
      </w:r>
    </w:p>
    <w:p w14:paraId="44948262" w14:textId="105AB296" w:rsidR="00E43F72" w:rsidRDefault="00E43F72" w:rsidP="00E43F72">
      <w:pPr>
        <w:rPr>
          <w:rFonts w:ascii="Gentona Book" w:hAnsi="Gentona Book" w:cs="Century Gothic"/>
          <w:position w:val="-1"/>
          <w:szCs w:val="56"/>
        </w:rPr>
      </w:pPr>
    </w:p>
    <w:p w14:paraId="0281D4D3" w14:textId="51DC06DB" w:rsidR="00E43F72" w:rsidRDefault="00521249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Go Gators, </w:t>
      </w:r>
    </w:p>
    <w:p w14:paraId="00FFF281" w14:textId="7606E466" w:rsidR="00521249" w:rsidRDefault="00521249" w:rsidP="00E43F72">
      <w:pPr>
        <w:rPr>
          <w:rFonts w:ascii="Gentona Book" w:hAnsi="Gentona Book" w:cs="Century Gothic"/>
          <w:position w:val="-1"/>
          <w:szCs w:val="56"/>
        </w:rPr>
      </w:pPr>
    </w:p>
    <w:p w14:paraId="01751D56" w14:textId="1D31D430" w:rsidR="00521249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Ava Madara</w:t>
      </w:r>
    </w:p>
    <w:p w14:paraId="1BA603D1" w14:textId="2A104604" w:rsidR="007002FD" w:rsidRPr="00E43F72" w:rsidRDefault="007002FD" w:rsidP="00E43F72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Students Today, Alumni Tomorrow Vice President</w:t>
      </w:r>
    </w:p>
    <w:sectPr w:rsidR="007002FD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534C" w14:textId="7D0F8884" w:rsidR="004B15AA" w:rsidRPr="004B15A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FY 25 </w:t>
    </w:r>
    <w:r w:rsidR="00DF6750">
      <w:rPr>
        <w:rFonts w:ascii="Gentona Bold" w:hAnsi="Gentona Bold"/>
        <w:color w:val="002060"/>
        <w:sz w:val="40"/>
        <w:szCs w:val="40"/>
      </w:rPr>
      <w:t>Students Today, Alumni Tomorrow Appreciation Week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D4F65"/>
    <w:rsid w:val="001341D3"/>
    <w:rsid w:val="0015597D"/>
    <w:rsid w:val="00161059"/>
    <w:rsid w:val="00173234"/>
    <w:rsid w:val="00181E60"/>
    <w:rsid w:val="001F6F78"/>
    <w:rsid w:val="002131DE"/>
    <w:rsid w:val="002C0BF2"/>
    <w:rsid w:val="002C38DA"/>
    <w:rsid w:val="002D29C5"/>
    <w:rsid w:val="003A42E4"/>
    <w:rsid w:val="004B15AA"/>
    <w:rsid w:val="00521249"/>
    <w:rsid w:val="0053375D"/>
    <w:rsid w:val="0055280E"/>
    <w:rsid w:val="00560EB5"/>
    <w:rsid w:val="005B56F4"/>
    <w:rsid w:val="00644562"/>
    <w:rsid w:val="006562A1"/>
    <w:rsid w:val="00664138"/>
    <w:rsid w:val="006A7466"/>
    <w:rsid w:val="007002FD"/>
    <w:rsid w:val="00894485"/>
    <w:rsid w:val="009819A5"/>
    <w:rsid w:val="009D1055"/>
    <w:rsid w:val="00A1273D"/>
    <w:rsid w:val="00A221EA"/>
    <w:rsid w:val="00A50EDA"/>
    <w:rsid w:val="00B1697D"/>
    <w:rsid w:val="00B21B9C"/>
    <w:rsid w:val="00B25BBF"/>
    <w:rsid w:val="00B41321"/>
    <w:rsid w:val="00C00439"/>
    <w:rsid w:val="00C76EAE"/>
    <w:rsid w:val="00D263A2"/>
    <w:rsid w:val="00D60FC4"/>
    <w:rsid w:val="00DB6BCF"/>
    <w:rsid w:val="00DF6750"/>
    <w:rsid w:val="00E3043D"/>
    <w:rsid w:val="00E43F72"/>
    <w:rsid w:val="00E94971"/>
    <w:rsid w:val="00F51392"/>
    <w:rsid w:val="00F94F2D"/>
    <w:rsid w:val="00FA7C4E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1C25L1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5</cp:revision>
  <dcterms:created xsi:type="dcterms:W3CDTF">2025-01-23T23:45:00Z</dcterms:created>
  <dcterms:modified xsi:type="dcterms:W3CDTF">2025-01-31T15:15:00Z</dcterms:modified>
</cp:coreProperties>
</file>