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9C33" w14:textId="77777777" w:rsidR="00AA7E59" w:rsidRDefault="00AA7E59" w:rsidP="00AA7E59">
      <w:pPr>
        <w:rPr>
          <w:b/>
          <w:bCs/>
        </w:rPr>
      </w:pPr>
      <w:r>
        <w:rPr>
          <w:b/>
          <w:bCs/>
        </w:rPr>
        <w:t>Email 2</w:t>
      </w:r>
    </w:p>
    <w:p w14:paraId="01F6420C" w14:textId="77777777" w:rsidR="00AA7E59" w:rsidRPr="009C6613" w:rsidRDefault="00AA7E59" w:rsidP="00AA7E59">
      <w:pPr>
        <w:rPr>
          <w:b/>
          <w:bCs/>
        </w:rPr>
      </w:pPr>
      <w:r w:rsidRPr="009C6613">
        <w:rPr>
          <w:b/>
          <w:bCs/>
        </w:rPr>
        <w:t>Subject Line: Help Empower the Next Generation of Veterinarians</w:t>
      </w:r>
    </w:p>
    <w:p w14:paraId="5F508107" w14:textId="04B4D3CE" w:rsidR="00AA7E59" w:rsidRPr="009C6613" w:rsidRDefault="00AA7E59" w:rsidP="00AA7E59">
      <w:r w:rsidRPr="009C6613">
        <w:t xml:space="preserve">Dear </w:t>
      </w:r>
      <w:r>
        <w:t>[Salutation] [Last Name],</w:t>
      </w:r>
    </w:p>
    <w:p w14:paraId="2E72CC01" w14:textId="77777777" w:rsidR="00AA7E59" w:rsidRPr="009C6613" w:rsidRDefault="00AA7E59" w:rsidP="00AA7E59">
      <w:r w:rsidRPr="009C6613">
        <w:t>At the UF College of Veterinary Medicine, we prepare students to step confidently into their roles as future veterinary leaders. The Professional Coating Ceremony is a powerful moment when these students transition into clinical practice, symbolized by receiving their white coats.</w:t>
      </w:r>
    </w:p>
    <w:p w14:paraId="05090068" w14:textId="7AE33235" w:rsidR="00AA7E59" w:rsidRDefault="00AA7E59" w:rsidP="00AA7E59">
      <w:r w:rsidRPr="009C6613">
        <w:t xml:space="preserve">By donating $50, </w:t>
      </w:r>
      <w:proofErr w:type="gramStart"/>
      <w:r w:rsidRPr="009C6613">
        <w:t>you’re</w:t>
      </w:r>
      <w:proofErr w:type="gramEnd"/>
      <w:r w:rsidRPr="009C6613">
        <w:t xml:space="preserve"> not just giving a white coat—you’re providing encouragement, confidence, and the tools they need to embrace this transformative phase of their journey.</w:t>
      </w:r>
    </w:p>
    <w:p w14:paraId="790A02CE" w14:textId="3BD012AE" w:rsidR="003C6661" w:rsidRPr="003C6661" w:rsidRDefault="003C6661" w:rsidP="00AA7E59">
      <w:pPr>
        <w:rPr>
          <w:color w:val="FF0000"/>
        </w:rPr>
      </w:pPr>
      <w:r w:rsidRPr="003C6661">
        <w:rPr>
          <w:color w:val="FF0000"/>
        </w:rPr>
        <w:t xml:space="preserve">GIVE NOW - </w:t>
      </w:r>
      <w:hyperlink r:id="rId4" w:history="1">
        <w:r w:rsidRPr="003C6661">
          <w:rPr>
            <w:rStyle w:val="Hyperlink"/>
            <w:color w:val="FF0000"/>
          </w:rPr>
          <w:t>https://affinitygiving.ufl.edu/campaigns/veterinary-medicine-white-coat-campaign-2025/?appeal_id=67bcba6abfa454e8d982f55c</w:t>
        </w:r>
      </w:hyperlink>
      <w:r w:rsidRPr="003C6661">
        <w:rPr>
          <w:color w:val="FF0000"/>
        </w:rPr>
        <w:t xml:space="preserve"> </w:t>
      </w:r>
    </w:p>
    <w:p w14:paraId="4561588B" w14:textId="77777777" w:rsidR="00AA7E59" w:rsidRDefault="00AA7E59" w:rsidP="00AA7E59">
      <w:r w:rsidRPr="009C6613">
        <w:t xml:space="preserve">Each coat represents the support of a broader community that believes in their success. Your contribution is a tangible reminder that </w:t>
      </w:r>
      <w:proofErr w:type="gramStart"/>
      <w:r w:rsidRPr="009C6613">
        <w:t>they’re</w:t>
      </w:r>
      <w:proofErr w:type="gramEnd"/>
      <w:r w:rsidRPr="009C6613">
        <w:t xml:space="preserve"> part of a profession dedicated to making a difference.</w:t>
      </w:r>
    </w:p>
    <w:p w14:paraId="428EA044" w14:textId="77777777" w:rsidR="00AA7E59" w:rsidRDefault="00AA7E59" w:rsidP="00AA7E59"/>
    <w:p w14:paraId="74A72D63" w14:textId="77777777" w:rsidR="00AA7E59" w:rsidRDefault="00AA7E59" w:rsidP="00AA7E59">
      <w:r>
        <w:t>Sincerely,</w:t>
      </w:r>
    </w:p>
    <w:p w14:paraId="4C852341" w14:textId="77777777" w:rsidR="00AA7E59" w:rsidRPr="009C6613" w:rsidRDefault="00AA7E59" w:rsidP="00AA7E59">
      <w:r>
        <w:rPr>
          <w:noProof/>
        </w:rPr>
        <w:drawing>
          <wp:inline distT="0" distB="0" distL="0" distR="0" wp14:anchorId="142EEA2A" wp14:editId="66D9FC9C">
            <wp:extent cx="1438275" cy="636633"/>
            <wp:effectExtent l="0" t="0" r="0" b="0"/>
            <wp:docPr id="1988493139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64ADB" w14:textId="77777777" w:rsidR="00AA7E59" w:rsidRPr="009C6613" w:rsidRDefault="00AA7E59" w:rsidP="00AA7E59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48929005" w14:textId="77777777" w:rsidR="00AA7E59" w:rsidRPr="009C6613" w:rsidRDefault="00AA7E59" w:rsidP="00AA7E59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39ABEF33" w14:textId="77777777" w:rsidR="00AA7E59" w:rsidRPr="009C6613" w:rsidRDefault="00AA7E59" w:rsidP="00AA7E59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14045A23" w14:textId="77777777" w:rsidR="00AA7E59" w:rsidRDefault="00AA7E59" w:rsidP="00AA7E59"/>
    <w:p w14:paraId="0602A5B1" w14:textId="77777777" w:rsidR="00AA7E59" w:rsidRPr="009C6613" w:rsidRDefault="00AA7E59" w:rsidP="00AA7E59">
      <w:r w:rsidRPr="009C6613">
        <w:t xml:space="preserve">P.S. </w:t>
      </w:r>
      <w:r>
        <w:t>Remember to a</w:t>
      </w:r>
      <w:r w:rsidRPr="009C6613">
        <w:t>dd a personal message of inspiration with your donation, and we’ll deliver it to your sponsored student on their special day</w:t>
      </w:r>
      <w:r>
        <w:t>!</w:t>
      </w:r>
    </w:p>
    <w:p w14:paraId="2E9B3AE3" w14:textId="77777777" w:rsidR="00AA7E59" w:rsidRPr="009C6613" w:rsidRDefault="00AA7E59" w:rsidP="00AA7E59">
      <w:r w:rsidRPr="009C6613">
        <w:t>Join us in empowering the Class of 2027 to step forward with confidence and pride.</w:t>
      </w:r>
    </w:p>
    <w:p w14:paraId="5FD3409C" w14:textId="77777777" w:rsidR="0059073A" w:rsidRDefault="0059073A"/>
    <w:sectPr w:rsidR="0059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9"/>
    <w:rsid w:val="003C6661"/>
    <w:rsid w:val="0059073A"/>
    <w:rsid w:val="00A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1B5C"/>
  <w15:chartTrackingRefBased/>
  <w15:docId w15:val="{9DC71442-855C-436C-BB80-ECA1503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5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ffinitygiving.ufl.edu/campaigns/veterinary-medicine-white-coat-campaign-2025/?appeal_id=67bcba6abfa454e8d982f5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>ODAA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2</cp:revision>
  <dcterms:created xsi:type="dcterms:W3CDTF">2025-02-24T18:20:00Z</dcterms:created>
  <dcterms:modified xsi:type="dcterms:W3CDTF">2025-02-24T18:40:00Z</dcterms:modified>
</cp:coreProperties>
</file>