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60A1" w14:textId="77777777" w:rsidR="00407CE7" w:rsidRDefault="00407CE7" w:rsidP="00407CE7">
      <w:r>
        <w:t xml:space="preserve">EMAIL 2 – Drop date May 5 </w:t>
      </w:r>
    </w:p>
    <w:p w14:paraId="7359EDCE" w14:textId="77777777" w:rsidR="00407CE7" w:rsidRDefault="00407CE7" w:rsidP="00407CE7">
      <w:r>
        <w:t>Subject Line: Last Day to Take Flight with the McGuire Center!</w:t>
      </w:r>
    </w:p>
    <w:p w14:paraId="5C04F8A3" w14:textId="77777777" w:rsidR="00407CE7" w:rsidRDefault="00407CE7" w:rsidP="00407CE7"/>
    <w:p w14:paraId="45C36858" w14:textId="77777777" w:rsidR="00407CE7" w:rsidRDefault="00407CE7" w:rsidP="00407CE7">
      <w:pPr>
        <w:rPr>
          <w:b/>
          <w:bCs/>
        </w:rPr>
      </w:pPr>
      <w:r>
        <w:rPr>
          <w:b/>
          <w:bCs/>
        </w:rPr>
        <w:t>[NAME],</w:t>
      </w:r>
    </w:p>
    <w:p w14:paraId="7486DDB8" w14:textId="77777777" w:rsidR="00407CE7" w:rsidRDefault="00407CE7" w:rsidP="00407CE7">
      <w:pPr>
        <w:rPr>
          <w:b/>
          <w:bCs/>
        </w:rPr>
      </w:pPr>
    </w:p>
    <w:p w14:paraId="74F4CF4E" w14:textId="77777777" w:rsidR="00407CE7" w:rsidRDefault="00407CE7" w:rsidP="00407CE7">
      <w:proofErr w:type="gramStart"/>
      <w:r w:rsidRPr="00DA30BB">
        <w:t>Don’t</w:t>
      </w:r>
      <w:proofErr w:type="gramEnd"/>
      <w:r w:rsidRPr="00DA30BB">
        <w:t xml:space="preserve"> miss your chance to </w:t>
      </w:r>
      <w:r>
        <w:t xml:space="preserve">take flight with the McGuire Center for Lepidoptera &amp; Biodiversity! At the McGuire Center, our commitment to producing cutting-edge research programs and novel conservation efforts is complemented by an investment in sharing that knowledge with learners of all ages. </w:t>
      </w:r>
    </w:p>
    <w:p w14:paraId="6EC1E017" w14:textId="77777777" w:rsidR="00407CE7" w:rsidRDefault="00407CE7" w:rsidP="00407CE7"/>
    <w:p w14:paraId="1EBEBCD5" w14:textId="77777777" w:rsidR="00407CE7" w:rsidRDefault="00407CE7" w:rsidP="00407CE7">
      <w:pPr>
        <w:rPr>
          <w:b/>
          <w:bCs/>
        </w:rPr>
      </w:pPr>
      <w:r>
        <w:rPr>
          <w:b/>
          <w:bCs/>
        </w:rPr>
        <w:t xml:space="preserve">Help us share the magic of butterflies and moths when you make a gift to the Monarch Society today! </w:t>
      </w:r>
    </w:p>
    <w:p w14:paraId="165EEF34" w14:textId="77777777" w:rsidR="00407CE7" w:rsidRDefault="00407CE7" w:rsidP="00407CE7">
      <w:pPr>
        <w:rPr>
          <w:b/>
          <w:bCs/>
        </w:rPr>
      </w:pPr>
    </w:p>
    <w:p w14:paraId="530B5DBB" w14:textId="77777777" w:rsidR="00407CE7" w:rsidRDefault="00407CE7" w:rsidP="00407CE7">
      <w:r>
        <w:t xml:space="preserve">Not only do butterflies and moths play a vital role in our ecosystems, but they can also provide an easy entry point to understanding the connections between all life on Earth. Your gift will allow the McGuire Center to continue to spread the wonder of butterflies and moths through public lectures, communications, exhibits and educational outreach programs. </w:t>
      </w:r>
    </w:p>
    <w:p w14:paraId="76179F7B" w14:textId="77777777" w:rsidR="00407CE7" w:rsidRDefault="00407CE7" w:rsidP="00407CE7"/>
    <w:p w14:paraId="034E15A4" w14:textId="77777777" w:rsidR="00407CE7" w:rsidRDefault="00407CE7" w:rsidP="00407CE7">
      <w:r>
        <w:t xml:space="preserve">Help curiosity and inspiration take flight when you make a gift today! </w:t>
      </w:r>
    </w:p>
    <w:p w14:paraId="65A0F40A" w14:textId="77777777" w:rsidR="00407CE7" w:rsidRDefault="00407CE7" w:rsidP="00407CE7"/>
    <w:p w14:paraId="6ABF1E11" w14:textId="77777777" w:rsidR="00407CE7" w:rsidRDefault="00407CE7" w:rsidP="00407CE7">
      <w:r>
        <w:t xml:space="preserve">With gratitude, </w:t>
      </w:r>
    </w:p>
    <w:p w14:paraId="40F15B60" w14:textId="77777777" w:rsidR="00407CE7" w:rsidRDefault="00407CE7" w:rsidP="00407CE7"/>
    <w:p w14:paraId="064B4C9E" w14:textId="77777777" w:rsidR="00407CE7" w:rsidRDefault="00407CE7" w:rsidP="00407CE7">
      <w:r>
        <w:t>Dr. Akito Kawahara</w:t>
      </w:r>
    </w:p>
    <w:p w14:paraId="11C6FB9B" w14:textId="77777777" w:rsidR="00407CE7" w:rsidRDefault="00407CE7" w:rsidP="00407CE7">
      <w:r>
        <w:t>Director, Curator, and Professor</w:t>
      </w:r>
    </w:p>
    <w:p w14:paraId="19AF113F" w14:textId="77777777" w:rsidR="00407CE7" w:rsidRDefault="00407CE7" w:rsidP="00407CE7">
      <w:r>
        <w:t>McGuire Center for Lepidoptera and Biodiversity</w:t>
      </w:r>
    </w:p>
    <w:p w14:paraId="6C35709B" w14:textId="77777777" w:rsidR="00407CE7" w:rsidRDefault="00407CE7" w:rsidP="00407CE7">
      <w:r>
        <w:t>Florida Museum of Natural History</w:t>
      </w:r>
    </w:p>
    <w:p w14:paraId="5D398CAA" w14:textId="77777777" w:rsidR="003A3823" w:rsidRDefault="003A3823"/>
    <w:sectPr w:rsidR="003A3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E7"/>
    <w:rsid w:val="003A3823"/>
    <w:rsid w:val="0040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D56A"/>
  <w15:chartTrackingRefBased/>
  <w15:docId w15:val="{A2ABB7DD-ECD7-4A02-829A-25BF6AAE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CE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Company>ODAA</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Hill,Kristi M</dc:creator>
  <cp:keywords/>
  <dc:description/>
  <cp:lastModifiedBy>Hill,Kristi M</cp:lastModifiedBy>
  <cp:revision>1</cp:revision>
  <dcterms:created xsi:type="dcterms:W3CDTF">2025-04-15T13:52:00Z</dcterms:created>
  <dcterms:modified xsi:type="dcterms:W3CDTF">2025-04-15T13:52:00Z</dcterms:modified>
</cp:coreProperties>
</file>