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DB1E0" w14:textId="77777777" w:rsidR="002A4FB2" w:rsidRDefault="002A4FB2">
      <w:r>
        <w:t>Join us</w:t>
      </w:r>
      <w:r>
        <w:br/>
        <w:t>Thursday, August 14, 2025, at 6:30 PM</w:t>
      </w:r>
      <w:r>
        <w:br/>
        <w:t>Carolina Ale House in Weston</w:t>
      </w:r>
      <w:r>
        <w:br/>
      </w:r>
      <w:r>
        <w:br/>
        <w:t xml:space="preserve">Welcome to the </w:t>
      </w:r>
      <w:proofErr w:type="spellStart"/>
      <w:r>
        <w:t>Gatorhood</w:t>
      </w:r>
      <w:proofErr w:type="spellEnd"/>
      <w:r>
        <w:t xml:space="preserve"> and Football Season Kickoff Celebration!</w:t>
      </w:r>
      <w:r>
        <w:br/>
      </w:r>
      <w:r>
        <w:br/>
        <w:t>​This is the first event of the season, and it's packed with excitement — we're welcoming new Gator Grads into the alumni family, giving a spirited send-off to our newest Freshmen, celebrating the start of football season, and connecting at one of our favorite watch party locations.</w:t>
      </w:r>
      <w:r>
        <w:br/>
      </w:r>
      <w:r>
        <w:br/>
        <w:t xml:space="preserve">This is also your chance to win Football season tickets! </w:t>
      </w:r>
      <w:hyperlink r:id="rId4" w:history="1">
        <w:r w:rsidRPr="002A4FB2">
          <w:rPr>
            <w:rStyle w:val="Hyperlink"/>
          </w:rPr>
          <w:t>Tickets are on sale now</w:t>
        </w:r>
      </w:hyperlink>
      <w:r>
        <w:t xml:space="preserve">. You </w:t>
      </w:r>
      <w:proofErr w:type="gramStart"/>
      <w:r>
        <w:t>don't</w:t>
      </w:r>
      <w:proofErr w:type="gramEnd"/>
      <w:r>
        <w:t xml:space="preserve"> have to be present to win! (But trust us, </w:t>
      </w:r>
      <w:proofErr w:type="gramStart"/>
      <w:r>
        <w:t>you'll</w:t>
      </w:r>
      <w:proofErr w:type="gramEnd"/>
      <w:r>
        <w:t xml:space="preserve"> want to be there for all the fun.)</w:t>
      </w:r>
      <w:r>
        <w:br/>
      </w:r>
      <w:r>
        <w:br/>
        <w:t xml:space="preserve">Whether you're a new grad, a proud parent, a longtime alum, or just a diehard Gator fan, this is a night you won't want to miss. Bring your orange and blue spirit and </w:t>
      </w:r>
      <w:proofErr w:type="gramStart"/>
      <w:r>
        <w:t>let's</w:t>
      </w:r>
      <w:proofErr w:type="gramEnd"/>
      <w:r>
        <w:t xml:space="preserve"> kick off the season together!</w:t>
      </w:r>
    </w:p>
    <w:p w14:paraId="11334B96" w14:textId="77777777" w:rsidR="002A4FB2" w:rsidRDefault="002A4FB2" w:rsidP="002A4FB2">
      <w:r>
        <w:rPr>
          <w:color w:val="000000"/>
        </w:rPr>
        <w:t xml:space="preserve">For tickets and more information: </w:t>
      </w:r>
      <w:hyperlink r:id="rId5" w:history="1">
        <w:r>
          <w:rPr>
            <w:rStyle w:val="Hyperlink"/>
          </w:rPr>
          <w:t>https://www.browardgators.com/events/kickoffcelebration</w:t>
        </w:r>
      </w:hyperlink>
    </w:p>
    <w:p w14:paraId="149F7C8D" w14:textId="246DAEDA" w:rsidR="002A4FB2" w:rsidRDefault="002A4FB2">
      <w:r>
        <w:br/>
      </w:r>
    </w:p>
    <w:sectPr w:rsidR="002A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B2"/>
    <w:rsid w:val="002A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31226"/>
  <w15:chartTrackingRefBased/>
  <w15:docId w15:val="{580555F1-EFD5-47F9-BF00-9D6020CE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4F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m10.safelinks.protection.outlook.com/?url=https%3A%2F%2Fwww.browardgators.com%2Fevents%2Fkickoffcelebration&amp;data=05%7C02%7Cdavid.r%40ufl.edu%7C8e88858c49cd4920201308dd8cc538d0%7C0d4da0f84a314d76ace60a62331e1b84%7C0%7C0%7C638821500877333850%7CUnknown%7CTWFpbGZsb3d8eyJFbXB0eU1hcGkiOnRydWUsIlYiOiIwLjAuMDAwMCIsIlAiOiJXaW4zMiIsIkFOIjoiTWFpbCIsIldUIjoyfQ%3D%3D%7C0%7C%7C%7C&amp;sdata=PYllic5bfkT%2BM3vu5yalkPAiix06iKNaucD3D%2FBEGoM%3D&amp;reserved=0" TargetMode="External"/><Relationship Id="rId4" Type="http://schemas.openxmlformats.org/officeDocument/2006/relationships/hyperlink" Target="https://www.browardgators.com/events/kickoffcele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Company>ODAA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Rountree, David</dc:creator>
  <cp:keywords/>
  <dc:description/>
  <cp:lastModifiedBy>Rountree, David</cp:lastModifiedBy>
  <cp:revision>1</cp:revision>
  <dcterms:created xsi:type="dcterms:W3CDTF">2025-05-06T20:07:00Z</dcterms:created>
  <dcterms:modified xsi:type="dcterms:W3CDTF">2025-05-06T20:15:00Z</dcterms:modified>
</cp:coreProperties>
</file>