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A47F" w14:textId="35981DF7" w:rsidR="000D7731" w:rsidRDefault="000D7731" w:rsidP="000D7731">
      <w:r w:rsidRPr="000D7731">
        <w:rPr>
          <w:highlight w:val="yellow"/>
        </w:rPr>
        <w:t xml:space="preserve">Email 1 – </w:t>
      </w:r>
      <w:r w:rsidR="00DA5E6C" w:rsidRPr="00DA5E6C">
        <w:rPr>
          <w:highlight w:val="yellow"/>
        </w:rPr>
        <w:t>Young Alumni</w:t>
      </w:r>
    </w:p>
    <w:p w14:paraId="4AEC894F" w14:textId="77777777" w:rsidR="000D7731" w:rsidRDefault="000D7731" w:rsidP="000D7731"/>
    <w:p w14:paraId="6F5C6833" w14:textId="77777777" w:rsidR="000D7731" w:rsidRDefault="000D7731" w:rsidP="000D7731">
      <w:r>
        <w:t>Send Date: June 2, 2025</w:t>
      </w:r>
    </w:p>
    <w:p w14:paraId="471657D3" w14:textId="69C6E0B1" w:rsidR="000D7731" w:rsidRDefault="000D7731" w:rsidP="000D7731">
      <w:r>
        <w:t>Subject:</w:t>
      </w:r>
      <w:r w:rsidR="00C1062A" w:rsidRPr="00C1062A">
        <w:rPr>
          <w:rStyle w:val="fadeinm1hgl8"/>
        </w:rPr>
        <w:t xml:space="preserve"> </w:t>
      </w:r>
      <w:r w:rsidR="00C1062A">
        <w:rPr>
          <w:rStyle w:val="fadeinm1hgl8"/>
        </w:rPr>
        <w:t xml:space="preserve">Your Gator pride still shines bright </w:t>
      </w:r>
      <w:r w:rsidR="00C1062A">
        <w:rPr>
          <w:rStyle w:val="fadeinm1hgl8"/>
          <w:rFonts w:ascii="Segoe UI Emoji" w:hAnsi="Segoe UI Emoji" w:cs="Segoe UI Emoji"/>
        </w:rPr>
        <w:t>🐊</w:t>
      </w:r>
    </w:p>
    <w:p w14:paraId="3F3417B0" w14:textId="77777777" w:rsidR="000D7731" w:rsidRDefault="000D7731" w:rsidP="000D7731">
      <w:r>
        <w:t xml:space="preserve">From: UFAA </w:t>
      </w:r>
      <w:hyperlink r:id="rId4" w:history="1">
        <w:r w:rsidRPr="00C342DD">
          <w:rPr>
            <w:rStyle w:val="Hyperlink"/>
          </w:rPr>
          <w:t>{ufalum@ufalumni.ufl.edu}</w:t>
        </w:r>
      </w:hyperlink>
    </w:p>
    <w:p w14:paraId="483D8C0A" w14:textId="199B7602" w:rsidR="00C15837" w:rsidRDefault="00C15837" w:rsidP="00C15837">
      <w:pPr>
        <w:pStyle w:val="NormalWeb"/>
      </w:pPr>
      <w:r>
        <w:br/>
      </w:r>
      <w:r w:rsidR="00E438BA">
        <w:rPr>
          <w:rStyle w:val="fadeinm1hgl8"/>
        </w:rPr>
        <w:t xml:space="preserve">Summer just got brighter. </w:t>
      </w:r>
      <w:r w:rsidR="00EA06CD">
        <w:rPr>
          <w:rStyle w:val="fadeinm1hgl8"/>
        </w:rPr>
        <w:t>B</w:t>
      </w:r>
      <w:r>
        <w:rPr>
          <w:rStyle w:val="fadeinm1hgl8"/>
        </w:rPr>
        <w:t xml:space="preserve">eat the summer heat. </w:t>
      </w:r>
      <w:r w:rsidR="00E438BA">
        <w:rPr>
          <w:rStyle w:val="fadeinm1hgl8"/>
        </w:rPr>
        <w:t>Through June 30, alumni who j</w:t>
      </w:r>
      <w:r>
        <w:rPr>
          <w:rStyle w:val="fadeinm1hgl8"/>
        </w:rPr>
        <w:t xml:space="preserve">oin the UF Alumni Association </w:t>
      </w:r>
      <w:r w:rsidR="00E438BA">
        <w:rPr>
          <w:rStyle w:val="fadeinm1hgl8"/>
        </w:rPr>
        <w:t xml:space="preserve">will </w:t>
      </w:r>
      <w:r>
        <w:rPr>
          <w:rStyle w:val="fadeinm1hgl8"/>
        </w:rPr>
        <w:t>receive an exclusive UFAA water bottle—perfect for your campus nostalgia and poolside sips.</w:t>
      </w:r>
    </w:p>
    <w:p w14:paraId="7C3229B4" w14:textId="4954330B" w:rsidR="00C15837" w:rsidRDefault="00E438BA" w:rsidP="00C15837">
      <w:pPr>
        <w:pStyle w:val="NormalWeb"/>
      </w:pPr>
      <w:r>
        <w:rPr>
          <w:rStyle w:val="fadeinm1hgl8"/>
        </w:rPr>
        <w:t>T</w:t>
      </w:r>
      <w:r w:rsidR="00C15837">
        <w:rPr>
          <w:rStyle w:val="fadeinm1hgl8"/>
        </w:rPr>
        <w:t xml:space="preserve">his limited-time offer </w:t>
      </w:r>
      <w:r>
        <w:rPr>
          <w:rStyle w:val="fadeinm1hgl8"/>
        </w:rPr>
        <w:t xml:space="preserve">available to alumni who join as an annual or 3-year member. </w:t>
      </w:r>
    </w:p>
    <w:p w14:paraId="2B76E8EF" w14:textId="77777777" w:rsidR="00C15837" w:rsidRDefault="00C15837" w:rsidP="00C15837">
      <w:pPr>
        <w:pStyle w:val="NormalWeb"/>
      </w:pPr>
      <w:r>
        <w:rPr>
          <w:rStyle w:val="fadeinm1hgl8"/>
        </w:rPr>
        <w:t>[JOIN TODAY]</w:t>
      </w:r>
    </w:p>
    <w:p w14:paraId="2766EC4C" w14:textId="60A38AB0" w:rsidR="000D7731" w:rsidRDefault="00E438BA" w:rsidP="00842232">
      <w:pPr>
        <w:pStyle w:val="NormalWeb"/>
      </w:pPr>
      <w:r>
        <w:rPr>
          <w:rStyle w:val="fadeinm1hgl8"/>
        </w:rPr>
        <w:t>And know that y</w:t>
      </w:r>
      <w:r w:rsidR="00C15837">
        <w:rPr>
          <w:rStyle w:val="fadeinm1hgl8"/>
        </w:rPr>
        <w:t>our membership fuels scholarships, supports alumni programs, and keeps the Gator Nation® stron</w:t>
      </w:r>
      <w:r>
        <w:rPr>
          <w:rStyle w:val="fadeinm1hgl8"/>
        </w:rPr>
        <w:t xml:space="preserve">g. </w:t>
      </w:r>
      <w:r w:rsidR="00C15837">
        <w:br/>
      </w:r>
      <w:r w:rsidR="00C15837">
        <w:rPr>
          <w:rStyle w:val="fadeinm1hgl8"/>
        </w:rPr>
        <w:t>Go Gators!</w:t>
      </w:r>
    </w:p>
    <w:sectPr w:rsidR="000D7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31"/>
    <w:rsid w:val="000D7731"/>
    <w:rsid w:val="003376CF"/>
    <w:rsid w:val="00607887"/>
    <w:rsid w:val="00842232"/>
    <w:rsid w:val="00C1062A"/>
    <w:rsid w:val="00C15837"/>
    <w:rsid w:val="00C53506"/>
    <w:rsid w:val="00DA5E6C"/>
    <w:rsid w:val="00E438BA"/>
    <w:rsid w:val="00E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EF78"/>
  <w15:chartTrackingRefBased/>
  <w15:docId w15:val="{1637DA60-C2CE-49B3-B3E5-FC2183DA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3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73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158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deinm1hgl8">
    <w:name w:val="_fadein_m1hgl_8"/>
    <w:basedOn w:val="DefaultParagraphFont"/>
    <w:rsid w:val="00C1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7bufalum@ufalumni.ufl.edu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Hill,Kristi M</dc:creator>
  <cp:keywords/>
  <dc:description/>
  <cp:lastModifiedBy>Hill,Kristi M</cp:lastModifiedBy>
  <cp:revision>3</cp:revision>
  <dcterms:created xsi:type="dcterms:W3CDTF">2025-05-14T19:46:00Z</dcterms:created>
  <dcterms:modified xsi:type="dcterms:W3CDTF">2025-05-19T14:19:00Z</dcterms:modified>
</cp:coreProperties>
</file>