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702A" w14:textId="7E0FE6CB" w:rsidR="00AA22FB" w:rsidRPr="00AA22FB" w:rsidRDefault="00AA22FB" w:rsidP="00AA22FB">
      <w:pPr>
        <w:rPr>
          <w:b/>
          <w:bCs/>
        </w:rPr>
      </w:pPr>
      <w:r w:rsidRPr="00AA22FB">
        <w:rPr>
          <w:b/>
          <w:bCs/>
        </w:rPr>
        <w:t>Diane M. Dunn Legacy Trades Scholarship Endowment</w:t>
      </w:r>
    </w:p>
    <w:p w14:paraId="2DA2D8ED" w14:textId="669968A5" w:rsidR="00AA22FB" w:rsidRPr="00AA22FB" w:rsidRDefault="00AA22FB" w:rsidP="00AA22FB">
      <w:pPr>
        <w:rPr>
          <w:b/>
          <w:bCs/>
        </w:rPr>
      </w:pPr>
      <w:r w:rsidRPr="00AA22FB">
        <w:rPr>
          <w:b/>
          <w:bCs/>
        </w:rPr>
        <w:t>Legacy Statement</w:t>
      </w:r>
    </w:p>
    <w:p w14:paraId="33627D7D" w14:textId="474614D1" w:rsidR="007C6650" w:rsidRDefault="00AA22FB" w:rsidP="00AA22FB">
      <w:r>
        <w:t>An accomplished homemaker, professional and community leader, Diane M. Dunn believed in the power of</w:t>
      </w:r>
      <w:r>
        <w:t xml:space="preserve"> </w:t>
      </w:r>
      <w:r>
        <w:t xml:space="preserve">4-H and the importance of skilled professionals. This scholarship </w:t>
      </w:r>
      <w:r>
        <w:t>was created</w:t>
      </w:r>
      <w:r>
        <w:t xml:space="preserve"> by her husband and best friend of</w:t>
      </w:r>
      <w:r>
        <w:t xml:space="preserve"> </w:t>
      </w:r>
      <w:r>
        <w:t xml:space="preserve">62 years, </w:t>
      </w:r>
      <w:r>
        <w:t xml:space="preserve">and </w:t>
      </w:r>
      <w:r>
        <w:t>honors Diane's commitment to supporting youth in their pursuit of skilled educational programs on</w:t>
      </w:r>
      <w:r>
        <w:t xml:space="preserve"> </w:t>
      </w:r>
      <w:r>
        <w:t>a pathway to success in work and life.</w:t>
      </w:r>
    </w:p>
    <w:sectPr w:rsidR="007C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FB"/>
    <w:rsid w:val="007C6650"/>
    <w:rsid w:val="009C5092"/>
    <w:rsid w:val="00AA22FB"/>
    <w:rsid w:val="00C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EF7F"/>
  <w15:chartTrackingRefBased/>
  <w15:docId w15:val="{03DBADAB-A724-44D5-A16E-87DC1201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University of Florida - IFAS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Matchett, Pamela Kight</dc:creator>
  <cp:keywords/>
  <dc:description/>
  <cp:lastModifiedBy>Matchett, Pamela Kight</cp:lastModifiedBy>
  <cp:revision>1</cp:revision>
  <dcterms:created xsi:type="dcterms:W3CDTF">2025-05-20T18:57:00Z</dcterms:created>
  <dcterms:modified xsi:type="dcterms:W3CDTF">2025-05-20T18:58:00Z</dcterms:modified>
</cp:coreProperties>
</file>