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A79D" w14:textId="77777777" w:rsidR="00201AB8" w:rsidRDefault="00201AB8" w:rsidP="00201AB8">
      <w:r w:rsidRPr="00DA5E6C">
        <w:rPr>
          <w:highlight w:val="green"/>
        </w:rPr>
        <w:t xml:space="preserve">Email </w:t>
      </w:r>
      <w:r>
        <w:rPr>
          <w:highlight w:val="green"/>
        </w:rPr>
        <w:t>3</w:t>
      </w:r>
      <w:r w:rsidRPr="00DA5E6C">
        <w:rPr>
          <w:highlight w:val="green"/>
        </w:rPr>
        <w:t xml:space="preserve"> – Recent Grads</w:t>
      </w:r>
    </w:p>
    <w:p w14:paraId="74C11949" w14:textId="77777777" w:rsidR="00201AB8" w:rsidRDefault="00201AB8" w:rsidP="00201AB8"/>
    <w:p w14:paraId="2EF3F65D" w14:textId="77777777" w:rsidR="00201AB8" w:rsidRDefault="00201AB8" w:rsidP="00201AB8">
      <w:r>
        <w:t>Send Date: June 27, 2025</w:t>
      </w:r>
    </w:p>
    <w:p w14:paraId="603F168A" w14:textId="77777777" w:rsidR="00201AB8" w:rsidRDefault="00201AB8" w:rsidP="00201AB8">
      <w:r>
        <w:t>Subject:</w:t>
      </w:r>
      <w:r w:rsidRPr="00C1062A">
        <w:rPr>
          <w:rStyle w:val="Hyperlink"/>
        </w:rPr>
        <w:t xml:space="preserve"> </w:t>
      </w:r>
      <w:r>
        <w:rPr>
          <w:rStyle w:val="fadeinm1hgl8"/>
        </w:rPr>
        <w:t>Last Call for Your UFAA Water Bottle</w:t>
      </w:r>
    </w:p>
    <w:p w14:paraId="6F509448" w14:textId="77777777" w:rsidR="00201AB8" w:rsidRDefault="00201AB8" w:rsidP="00201AB8">
      <w:r>
        <w:t xml:space="preserve">From: UF Alumni Association </w:t>
      </w:r>
      <w:hyperlink r:id="rId4" w:history="1">
        <w:r>
          <w:rPr>
            <w:rStyle w:val="Hyperlink"/>
          </w:rPr>
          <w:t>{ufalum@ufalumni.ufl.edu}</w:t>
        </w:r>
      </w:hyperlink>
    </w:p>
    <w:p w14:paraId="01557A6F" w14:textId="2F202A73" w:rsidR="00201AB8" w:rsidRPr="00C15837" w:rsidRDefault="00201AB8" w:rsidP="00201AB8">
      <w:r w:rsidRPr="00C15837">
        <w:rPr>
          <w:rFonts w:ascii="Times New Roman" w:eastAsia="Times New Roman" w:hAnsi="Times New Roman" w:cs="Times New Roman"/>
          <w:sz w:val="24"/>
          <w:szCs w:val="24"/>
        </w:rPr>
        <w:br/>
        <w:t xml:space="preserve">There’s still time to lock in your </w:t>
      </w:r>
      <w:r w:rsidRPr="00C15837">
        <w:rPr>
          <w:rFonts w:ascii="Times New Roman" w:eastAsia="Times New Roman" w:hAnsi="Times New Roman" w:cs="Times New Roman"/>
          <w:b/>
          <w:bCs/>
          <w:sz w:val="24"/>
          <w:szCs w:val="24"/>
        </w:rPr>
        <w:t>recent grad discoun</w:t>
      </w:r>
      <w:r w:rsidR="00244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 </w:t>
      </w:r>
      <w:r w:rsidRPr="00C15837">
        <w:rPr>
          <w:rFonts w:ascii="Times New Roman" w:eastAsia="Times New Roman" w:hAnsi="Times New Roman" w:cs="Times New Roman"/>
          <w:sz w:val="24"/>
          <w:szCs w:val="24"/>
        </w:rPr>
        <w:t xml:space="preserve">When you join the UF Alumni Association as an Annual member before </w:t>
      </w:r>
      <w:r w:rsidRPr="00C15837">
        <w:rPr>
          <w:rFonts w:ascii="Times New Roman" w:eastAsia="Times New Roman" w:hAnsi="Times New Roman" w:cs="Times New Roman"/>
          <w:b/>
          <w:bCs/>
          <w:sz w:val="24"/>
          <w:szCs w:val="24"/>
        </w:rPr>
        <w:t>June 30</w:t>
      </w:r>
      <w:r w:rsidRPr="00C158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C15837">
        <w:rPr>
          <w:rFonts w:ascii="Times New Roman" w:eastAsia="Times New Roman" w:hAnsi="Times New Roman" w:cs="Times New Roman"/>
          <w:sz w:val="24"/>
          <w:szCs w:val="24"/>
        </w:rPr>
        <w:t>you’ll</w:t>
      </w:r>
      <w:proofErr w:type="gramEnd"/>
      <w:r w:rsidRPr="00C1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837">
        <w:rPr>
          <w:rFonts w:ascii="Times New Roman" w:eastAsia="Times New Roman" w:hAnsi="Times New Roman" w:cs="Times New Roman"/>
          <w:b/>
          <w:bCs/>
          <w:sz w:val="24"/>
          <w:szCs w:val="24"/>
        </w:rPr>
        <w:t>save $15</w:t>
      </w:r>
      <w:r w:rsidRPr="00C15837">
        <w:rPr>
          <w:rFonts w:ascii="Times New Roman" w:eastAsia="Times New Roman" w:hAnsi="Times New Roman" w:cs="Times New Roman"/>
          <w:sz w:val="24"/>
          <w:szCs w:val="24"/>
        </w:rPr>
        <w:t xml:space="preserve"> and receive a </w:t>
      </w:r>
      <w:r w:rsidRPr="00C15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limited-edition UFAA water </w:t>
      </w:r>
      <w:r w:rsidR="00244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bottle </w:t>
      </w:r>
      <w:r w:rsidRPr="00C15837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244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837">
        <w:rPr>
          <w:rFonts w:ascii="Times New Roman" w:eastAsia="Times New Roman" w:hAnsi="Times New Roman" w:cs="Times New Roman"/>
          <w:sz w:val="24"/>
          <w:szCs w:val="24"/>
        </w:rPr>
        <w:t>our gift to you for staying connected to the Gator Nation®.</w:t>
      </w:r>
    </w:p>
    <w:p w14:paraId="47469392" w14:textId="77777777" w:rsidR="00201AB8" w:rsidRPr="00C15837" w:rsidRDefault="00201AB8" w:rsidP="00201A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15837">
        <w:rPr>
          <w:rFonts w:ascii="Times New Roman" w:eastAsia="Times New Roman" w:hAnsi="Times New Roman" w:cs="Times New Roman"/>
          <w:sz w:val="24"/>
          <w:szCs w:val="24"/>
        </w:rPr>
        <w:t>[JOIN NOW]</w:t>
      </w:r>
    </w:p>
    <w:p w14:paraId="7998180F" w14:textId="72002E6C" w:rsidR="00201AB8" w:rsidRPr="00C15837" w:rsidRDefault="00201AB8" w:rsidP="00201A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15837">
        <w:rPr>
          <w:rFonts w:ascii="Times New Roman" w:eastAsia="Times New Roman" w:hAnsi="Times New Roman" w:cs="Times New Roman"/>
          <w:sz w:val="24"/>
          <w:szCs w:val="24"/>
        </w:rPr>
        <w:t xml:space="preserve">Your membership goes beyond perks. </w:t>
      </w:r>
      <w:proofErr w:type="gramStart"/>
      <w:r w:rsidRPr="00C15837">
        <w:rPr>
          <w:rFonts w:ascii="Times New Roman" w:eastAsia="Times New Roman" w:hAnsi="Times New Roman" w:cs="Times New Roman"/>
          <w:sz w:val="24"/>
          <w:szCs w:val="24"/>
        </w:rPr>
        <w:t>You’ll</w:t>
      </w:r>
      <w:proofErr w:type="gramEnd"/>
      <w:r w:rsidRPr="00C15837">
        <w:rPr>
          <w:rFonts w:ascii="Times New Roman" w:eastAsia="Times New Roman" w:hAnsi="Times New Roman" w:cs="Times New Roman"/>
          <w:sz w:val="24"/>
          <w:szCs w:val="24"/>
        </w:rPr>
        <w:t xml:space="preserve"> be part of a powerful community that helps fund student scholarships, advance alumni programs, and build a stronger U</w:t>
      </w:r>
      <w:r w:rsidR="00244BB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158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9DA1EB" w14:textId="77777777" w:rsidR="00244BB4" w:rsidRDefault="00201AB8" w:rsidP="00201A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5837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gramEnd"/>
      <w:r w:rsidRPr="00C15837">
        <w:rPr>
          <w:rFonts w:ascii="Times New Roman" w:eastAsia="Times New Roman" w:hAnsi="Times New Roman" w:cs="Times New Roman"/>
          <w:sz w:val="24"/>
          <w:szCs w:val="24"/>
        </w:rPr>
        <w:t xml:space="preserve"> miss your chance to save, sip, and support.</w:t>
      </w:r>
      <w:r w:rsidRPr="00C1583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AE002D1" w14:textId="0C01EAE9" w:rsidR="00201AB8" w:rsidRPr="00C15837" w:rsidRDefault="00201AB8" w:rsidP="00201AB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15837">
        <w:rPr>
          <w:rFonts w:ascii="Times New Roman" w:eastAsia="Times New Roman" w:hAnsi="Times New Roman" w:cs="Times New Roman"/>
          <w:sz w:val="24"/>
          <w:szCs w:val="24"/>
        </w:rPr>
        <w:t>Go Gators!</w:t>
      </w:r>
    </w:p>
    <w:p w14:paraId="7A88CFD3" w14:textId="77777777" w:rsidR="00C53506" w:rsidRDefault="00C53506"/>
    <w:sectPr w:rsidR="00C5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B8"/>
    <w:rsid w:val="00201AB8"/>
    <w:rsid w:val="00244BB4"/>
    <w:rsid w:val="00C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5327"/>
  <w15:chartTrackingRefBased/>
  <w15:docId w15:val="{CFF5AAE6-4F3D-4E34-A7D4-EED1B78C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B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AB8"/>
    <w:rPr>
      <w:color w:val="0563C1" w:themeColor="hyperlink"/>
      <w:u w:val="single"/>
    </w:rPr>
  </w:style>
  <w:style w:type="character" w:customStyle="1" w:styleId="fadeinm1hgl8">
    <w:name w:val="_fadein_m1hgl_8"/>
    <w:basedOn w:val="DefaultParagraphFont"/>
    <w:rsid w:val="0020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7bufalum@ufalumni.ufl.edu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ODAA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Castro,Grace L</cp:lastModifiedBy>
  <cp:revision>2</cp:revision>
  <dcterms:created xsi:type="dcterms:W3CDTF">2025-05-12T15:49:00Z</dcterms:created>
  <dcterms:modified xsi:type="dcterms:W3CDTF">2025-06-17T20:34:00Z</dcterms:modified>
</cp:coreProperties>
</file>