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9704" w14:textId="77777777" w:rsidR="00E073F0" w:rsidRDefault="00E073F0" w:rsidP="00E073F0">
      <w:pPr>
        <w:pStyle w:val="NormalWeb"/>
      </w:pPr>
      <w:r>
        <w:t>The Blue Ridge Gator Club® invites you to the 31st Annual Fall Kickoff Picnic at Lake Julian (Shelter 6) on Sunday, August 24, 2025, from 2–5 p.m. Rain or shine.</w:t>
      </w:r>
    </w:p>
    <w:p w14:paraId="60353D48" w14:textId="77777777" w:rsidR="00E073F0" w:rsidRDefault="00E073F0" w:rsidP="00E073F0">
      <w:pPr>
        <w:pStyle w:val="NormalWeb"/>
      </w:pPr>
      <w:r>
        <w:t>Catered food will be provided, including snacks, water, and soft drinks. Vegetarian options available. BYOB.</w:t>
      </w:r>
    </w:p>
    <w:p w14:paraId="757CE246" w14:textId="09362B1E" w:rsidR="00E073F0" w:rsidRDefault="00E073F0" w:rsidP="00E073F0">
      <w:pPr>
        <w:pStyle w:val="NormalWeb"/>
      </w:pPr>
      <w:r>
        <w:t xml:space="preserve">$20 per person </w:t>
      </w:r>
      <w:proofErr w:type="gramStart"/>
      <w:r>
        <w:t>age</w:t>
      </w:r>
      <w:proofErr w:type="gramEnd"/>
      <w:r>
        <w:t xml:space="preserve"> 13 and over. Payable at the picnic or by Venmo at </w:t>
      </w:r>
      <w:hyperlink r:id="rId4" w:history="1">
        <w:r w:rsidRPr="00E073F0">
          <w:rPr>
            <w:rStyle w:val="Hyperlink"/>
          </w:rPr>
          <w:t>blueridgegators@outlook.com</w:t>
        </w:r>
      </w:hyperlink>
      <w:r>
        <w:t>.</w:t>
      </w:r>
    </w:p>
    <w:p w14:paraId="53017F94" w14:textId="4FCCD3F7" w:rsidR="00E073F0" w:rsidRDefault="00E073F0" w:rsidP="00E073F0">
      <w:pPr>
        <w:pStyle w:val="NormalWeb"/>
      </w:pPr>
      <w:r>
        <w:t xml:space="preserve">Please RSVP by August 20 to </w:t>
      </w:r>
      <w:hyperlink r:id="rId5" w:history="1">
        <w:r w:rsidRPr="00E073F0">
          <w:rPr>
            <w:rStyle w:val="Hyperlink"/>
          </w:rPr>
          <w:t>blueridgegators@outlook.com</w:t>
        </w:r>
      </w:hyperlink>
      <w:r>
        <w:t>.</w:t>
      </w:r>
    </w:p>
    <w:p w14:paraId="0425E5C5" w14:textId="77777777" w:rsidR="00CA33EE" w:rsidRDefault="00CA33EE"/>
    <w:sectPr w:rsidR="00CA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0"/>
    <w:rsid w:val="00CA33EE"/>
    <w:rsid w:val="00E0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1BEC"/>
  <w15:chartTrackingRefBased/>
  <w15:docId w15:val="{DE2E596C-4866-43D2-A9BB-CA2B3C7A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3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blueridgegators@outlook.com" TargetMode="External"/><Relationship Id="rId4" Type="http://schemas.openxmlformats.org/officeDocument/2006/relationships/hyperlink" Target="blueridgegator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ODAA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1</cp:revision>
  <dcterms:created xsi:type="dcterms:W3CDTF">2025-07-15T18:23:00Z</dcterms:created>
  <dcterms:modified xsi:type="dcterms:W3CDTF">2025-07-15T18:27:00Z</dcterms:modified>
</cp:coreProperties>
</file>