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554C" w14:textId="57A8B708" w:rsidR="00A134E5" w:rsidRPr="00A134E5" w:rsidRDefault="00A134E5" w:rsidP="00A134E5">
      <w:r>
        <w:rPr>
          <w:b/>
          <w:bCs/>
        </w:rPr>
        <w:t>(First NAME)</w:t>
      </w:r>
      <w:r w:rsidRPr="00A134E5">
        <w:rPr>
          <w:b/>
          <w:bCs/>
        </w:rPr>
        <w:t>,</w:t>
      </w:r>
    </w:p>
    <w:p w14:paraId="6ED4106F" w14:textId="77777777" w:rsidR="00A134E5" w:rsidRPr="00A134E5" w:rsidRDefault="00A134E5" w:rsidP="00A134E5">
      <w:r w:rsidRPr="00A134E5">
        <w:t xml:space="preserve">Your social calendar just got a major upgrade. Two can't-miss events are coming up, and </w:t>
      </w:r>
      <w:proofErr w:type="gramStart"/>
      <w:r w:rsidRPr="00A134E5">
        <w:t>we're</w:t>
      </w:r>
      <w:proofErr w:type="gramEnd"/>
      <w:r w:rsidRPr="00A134E5">
        <w:t xml:space="preserve"> making sure you're ready.</w:t>
      </w:r>
    </w:p>
    <w:p w14:paraId="58876BA2" w14:textId="77777777" w:rsidR="00A134E5" w:rsidRPr="00A134E5" w:rsidRDefault="00A134E5" w:rsidP="00A134E5">
      <w:r w:rsidRPr="00A134E5">
        <w:rPr>
          <w:b/>
          <w:bCs/>
        </w:rPr>
        <w:t>FIRST UP: College Rivalry Cornhole Tournament</w:t>
      </w:r>
      <w:r w:rsidRPr="00A134E5">
        <w:br/>
      </w:r>
      <w:r w:rsidRPr="00A134E5">
        <w:rPr>
          <w:rFonts w:ascii="Segoe UI Emoji" w:hAnsi="Segoe UI Emoji" w:cs="Segoe UI Emoji"/>
        </w:rPr>
        <w:t>📅</w:t>
      </w:r>
      <w:r w:rsidRPr="00A134E5">
        <w:t xml:space="preserve"> Saturday, August 23 | 12-3 PM</w:t>
      </w:r>
      <w:r w:rsidRPr="00A134E5">
        <w:br/>
      </w:r>
      <w:r w:rsidRPr="00A134E5">
        <w:rPr>
          <w:rFonts w:ascii="Segoe UI Emoji" w:hAnsi="Segoe UI Emoji" w:cs="Segoe UI Emoji"/>
        </w:rPr>
        <w:t>📍</w:t>
      </w:r>
      <w:r w:rsidRPr="00A134E5">
        <w:t xml:space="preserve"> Weir Beer Brewery, Vista</w:t>
      </w:r>
      <w:r w:rsidRPr="00A134E5">
        <w:br/>
      </w:r>
      <w:r w:rsidRPr="00A134E5">
        <w:rPr>
          <w:rFonts w:ascii="Segoe UI Emoji" w:hAnsi="Segoe UI Emoji" w:cs="Segoe UI Emoji"/>
        </w:rPr>
        <w:t>💰</w:t>
      </w:r>
      <w:r w:rsidRPr="00A134E5">
        <w:t xml:space="preserve"> FREE admission + optional $10 drink wristband</w:t>
      </w:r>
    </w:p>
    <w:p w14:paraId="5E3902B0" w14:textId="77777777" w:rsidR="00A134E5" w:rsidRPr="00A134E5" w:rsidRDefault="00A134E5" w:rsidP="00A134E5">
      <w:r w:rsidRPr="00A134E5">
        <w:t xml:space="preserve">Here's the play: Show up </w:t>
      </w:r>
      <w:proofErr w:type="gramStart"/>
      <w:r w:rsidRPr="00A134E5">
        <w:t>free, or</w:t>
      </w:r>
      <w:proofErr w:type="gramEnd"/>
      <w:r w:rsidRPr="00A134E5">
        <w:t xml:space="preserve"> grab the $10 wristband for unlimited beer and soft drinks. Food truck on-site. DJ spinning. Rivalries settled on the cornhole court.</w:t>
      </w:r>
    </w:p>
    <w:p w14:paraId="4C28F5CD" w14:textId="77777777" w:rsidR="00A134E5" w:rsidRPr="00A134E5" w:rsidRDefault="00A134E5" w:rsidP="00A134E5">
      <w:r w:rsidRPr="00A134E5">
        <w:rPr>
          <w:i/>
          <w:iCs/>
        </w:rPr>
        <w:t>Want the wristband?</w:t>
      </w:r>
      <w:r w:rsidRPr="00A134E5">
        <w:t xml:space="preserve"> Venmo $10 to @San-Diego-Seminoles with your name and team. Yes, </w:t>
      </w:r>
      <w:proofErr w:type="gramStart"/>
      <w:r w:rsidRPr="00A134E5">
        <w:t>we're</w:t>
      </w:r>
      <w:proofErr w:type="gramEnd"/>
      <w:r w:rsidRPr="00A134E5">
        <w:t xml:space="preserve"> coordinating with the enemy—it's that good.</w:t>
      </w:r>
    </w:p>
    <w:p w14:paraId="5A6A8779" w14:textId="77777777" w:rsidR="00A134E5" w:rsidRPr="00A134E5" w:rsidRDefault="00A134E5" w:rsidP="00A134E5">
      <w:r w:rsidRPr="00A134E5">
        <w:rPr>
          <w:b/>
          <w:bCs/>
        </w:rPr>
        <w:t>NEXT: Season Opener Watch Party</w:t>
      </w:r>
      <w:r w:rsidRPr="00A134E5">
        <w:br/>
      </w:r>
      <w:r w:rsidRPr="00A134E5">
        <w:rPr>
          <w:rFonts w:ascii="Segoe UI Emoji" w:hAnsi="Segoe UI Emoji" w:cs="Segoe UI Emoji"/>
        </w:rPr>
        <w:t>📅</w:t>
      </w:r>
      <w:r w:rsidRPr="00A134E5">
        <w:t xml:space="preserve"> Saturday, August 30 | 4 PM</w:t>
      </w:r>
      <w:r w:rsidRPr="00A134E5">
        <w:br/>
      </w:r>
      <w:r w:rsidRPr="00A134E5">
        <w:rPr>
          <w:rFonts w:ascii="Segoe UI Emoji" w:hAnsi="Segoe UI Emoji" w:cs="Segoe UI Emoji"/>
        </w:rPr>
        <w:t>📍</w:t>
      </w:r>
      <w:r w:rsidRPr="00A134E5">
        <w:t xml:space="preserve"> Bay City Brewing, East Village</w:t>
      </w:r>
      <w:r w:rsidRPr="00A134E5">
        <w:br/>
      </w:r>
      <w:r w:rsidRPr="00A134E5">
        <w:rPr>
          <w:rFonts w:ascii="Segoe UI Emoji" w:hAnsi="Segoe UI Emoji" w:cs="Segoe UI Emoji"/>
        </w:rPr>
        <w:t>👨</w:t>
      </w:r>
      <w:r w:rsidRPr="00A134E5">
        <w:t>‍</w:t>
      </w:r>
      <w:r w:rsidRPr="00A134E5">
        <w:rPr>
          <w:rFonts w:ascii="Segoe UI Emoji" w:hAnsi="Segoe UI Emoji" w:cs="Segoe UI Emoji"/>
        </w:rPr>
        <w:t>👩</w:t>
      </w:r>
      <w:r w:rsidRPr="00A134E5">
        <w:t>‍</w:t>
      </w:r>
      <w:r w:rsidRPr="00A134E5">
        <w:rPr>
          <w:rFonts w:ascii="Segoe UI Emoji" w:hAnsi="Segoe UI Emoji" w:cs="Segoe UI Emoji"/>
        </w:rPr>
        <w:t>👧</w:t>
      </w:r>
      <w:r w:rsidRPr="00A134E5">
        <w:t>‍</w:t>
      </w:r>
      <w:r w:rsidRPr="00A134E5">
        <w:rPr>
          <w:rFonts w:ascii="Segoe UI Emoji" w:hAnsi="Segoe UI Emoji" w:cs="Segoe UI Emoji"/>
        </w:rPr>
        <w:t>👦</w:t>
      </w:r>
      <w:r w:rsidRPr="00A134E5">
        <w:t xml:space="preserve"> Kid-friendly with specials and skyline views</w:t>
      </w:r>
    </w:p>
    <w:p w14:paraId="43DC0A2B" w14:textId="77777777" w:rsidR="00A134E5" w:rsidRPr="00A134E5" w:rsidRDefault="00A134E5" w:rsidP="00A134E5">
      <w:r w:rsidRPr="00A134E5">
        <w:rPr>
          <w:b/>
          <w:bCs/>
        </w:rPr>
        <w:t>Your 2025 Watch Party Schedule</w:t>
      </w:r>
      <w:r w:rsidRPr="00A134E5">
        <w:t xml:space="preserve"> </w:t>
      </w:r>
      <w:r w:rsidRPr="00A134E5">
        <w:rPr>
          <w:i/>
          <w:iCs/>
        </w:rPr>
        <w:t>(all times PST)</w:t>
      </w:r>
    </w:p>
    <w:p w14:paraId="6B7EEBF6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Sept 6</w:t>
      </w:r>
      <w:r w:rsidRPr="00A134E5">
        <w:t xml:space="preserve"> — 1:15 PM — vs South Florida</w:t>
      </w:r>
    </w:p>
    <w:p w14:paraId="7F2F1C1F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Sept 13</w:t>
      </w:r>
      <w:r w:rsidRPr="00A134E5">
        <w:t xml:space="preserve"> — 4:30 PM — at LSU</w:t>
      </w:r>
    </w:p>
    <w:p w14:paraId="4D56D6DC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Sept 20</w:t>
      </w:r>
      <w:r w:rsidRPr="00A134E5">
        <w:t xml:space="preserve"> — TBD — at Miami (FL)</w:t>
      </w:r>
    </w:p>
    <w:p w14:paraId="177D8AAB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Oct 4</w:t>
      </w:r>
      <w:r w:rsidRPr="00A134E5">
        <w:t xml:space="preserve"> — TBD — vs Texas</w:t>
      </w:r>
    </w:p>
    <w:p w14:paraId="463D864E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Oct 11</w:t>
      </w:r>
      <w:r w:rsidRPr="00A134E5">
        <w:t xml:space="preserve"> — TBD — at Texas A&amp;M</w:t>
      </w:r>
    </w:p>
    <w:p w14:paraId="4156436A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Oct 18</w:t>
      </w:r>
      <w:r w:rsidRPr="00A134E5">
        <w:t xml:space="preserve"> — TBD — vs Mississippi State</w:t>
      </w:r>
    </w:p>
    <w:p w14:paraId="2565149F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Nov 1</w:t>
      </w:r>
      <w:r w:rsidRPr="00A134E5">
        <w:t xml:space="preserve"> — 12:30 PM — vs Georgia</w:t>
      </w:r>
    </w:p>
    <w:p w14:paraId="31D4ECCE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Nov 8</w:t>
      </w:r>
      <w:r w:rsidRPr="00A134E5">
        <w:t xml:space="preserve"> — TBD — </w:t>
      </w:r>
      <w:proofErr w:type="gramStart"/>
      <w:r w:rsidRPr="00A134E5">
        <w:t>at</w:t>
      </w:r>
      <w:proofErr w:type="gramEnd"/>
      <w:r w:rsidRPr="00A134E5">
        <w:t xml:space="preserve"> Kentucky</w:t>
      </w:r>
    </w:p>
    <w:p w14:paraId="508D7AE5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Nov 15</w:t>
      </w:r>
      <w:r w:rsidRPr="00A134E5">
        <w:t xml:space="preserve"> — TBD — at Ole Miss</w:t>
      </w:r>
    </w:p>
    <w:p w14:paraId="5EB077C9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Nov 22</w:t>
      </w:r>
      <w:r w:rsidRPr="00A134E5">
        <w:t xml:space="preserve"> — TBD — vs Tennessee</w:t>
      </w:r>
    </w:p>
    <w:p w14:paraId="32F036A2" w14:textId="77777777" w:rsidR="00A134E5" w:rsidRPr="00A134E5" w:rsidRDefault="00A134E5" w:rsidP="00A134E5">
      <w:pPr>
        <w:numPr>
          <w:ilvl w:val="0"/>
          <w:numId w:val="2"/>
        </w:numPr>
      </w:pPr>
      <w:r w:rsidRPr="00A134E5">
        <w:rPr>
          <w:b/>
          <w:bCs/>
        </w:rPr>
        <w:t>Nov 29</w:t>
      </w:r>
      <w:r w:rsidRPr="00A134E5">
        <w:t xml:space="preserve"> — TBD — vs Florida State</w:t>
      </w:r>
    </w:p>
    <w:p w14:paraId="446CABCF" w14:textId="77777777" w:rsidR="00A134E5" w:rsidRPr="00A134E5" w:rsidRDefault="00A134E5" w:rsidP="00A134E5">
      <w:r w:rsidRPr="00A134E5">
        <w:rPr>
          <w:i/>
          <w:iCs/>
        </w:rPr>
        <w:t xml:space="preserve">Times TBD will be updated as soon as </w:t>
      </w:r>
      <w:proofErr w:type="gramStart"/>
      <w:r w:rsidRPr="00A134E5">
        <w:rPr>
          <w:i/>
          <w:iCs/>
        </w:rPr>
        <w:t>they're</w:t>
      </w:r>
      <w:proofErr w:type="gramEnd"/>
      <w:r w:rsidRPr="00A134E5">
        <w:rPr>
          <w:i/>
          <w:iCs/>
        </w:rPr>
        <w:t xml:space="preserve"> announced.</w:t>
      </w:r>
    </w:p>
    <w:p w14:paraId="1807FE91" w14:textId="77777777" w:rsidR="00A134E5" w:rsidRPr="00A134E5" w:rsidRDefault="00A134E5" w:rsidP="00A134E5">
      <w:r w:rsidRPr="00A134E5">
        <w:rPr>
          <w:b/>
          <w:bCs/>
        </w:rPr>
        <w:t>Stay Connected:</w:t>
      </w:r>
      <w:r w:rsidRPr="00A134E5">
        <w:t xml:space="preserve"> Facebook &amp; Instagram for real-time updates</w:t>
      </w:r>
      <w:r w:rsidRPr="00A134E5">
        <w:br/>
      </w:r>
      <w:r w:rsidRPr="00A134E5">
        <w:rPr>
          <w:b/>
          <w:bCs/>
        </w:rPr>
        <w:t>Questions?</w:t>
      </w:r>
      <w:r w:rsidRPr="00A134E5">
        <w:t xml:space="preserve"> Hit us at </w:t>
      </w:r>
      <w:hyperlink r:id="rId5" w:tgtFrame="_blank" w:history="1">
        <w:r w:rsidRPr="00A134E5">
          <w:rPr>
            <w:rStyle w:val="Hyperlink"/>
          </w:rPr>
          <w:t>sdgatorclub@gmail.com</w:t>
        </w:r>
      </w:hyperlink>
    </w:p>
    <w:p w14:paraId="05BDB667" w14:textId="77777777" w:rsidR="00A134E5" w:rsidRPr="00A134E5" w:rsidRDefault="00A134E5" w:rsidP="00A134E5">
      <w:r w:rsidRPr="00A134E5">
        <w:t>See you on the 23rd,</w:t>
      </w:r>
      <w:r w:rsidRPr="00A134E5">
        <w:br/>
      </w:r>
      <w:r w:rsidRPr="00A134E5">
        <w:rPr>
          <w:b/>
          <w:bCs/>
        </w:rPr>
        <w:t>San Diego Gator Club</w:t>
      </w:r>
    </w:p>
    <w:p w14:paraId="5A0B49F5" w14:textId="77777777" w:rsidR="00A134E5" w:rsidRPr="00A134E5" w:rsidRDefault="00A134E5" w:rsidP="00A134E5">
      <w:r w:rsidRPr="00A134E5">
        <w:lastRenderedPageBreak/>
        <w:pict w14:anchorId="2B2DBF29">
          <v:rect id="_x0000_i1040" style="width:0;height:0" o:hralign="center" o:hrstd="t" o:hrnoshade="t" o:hr="t" fillcolor="#4e4e4e" stroked="f"/>
        </w:pict>
      </w:r>
    </w:p>
    <w:p w14:paraId="7E213336" w14:textId="77777777" w:rsidR="00A134E5" w:rsidRPr="00A134E5" w:rsidRDefault="00A134E5" w:rsidP="00A134E5">
      <w:r w:rsidRPr="00A134E5">
        <w:rPr>
          <w:i/>
          <w:iCs/>
        </w:rPr>
        <w:t xml:space="preserve">P.S. — Mark your calendars now. These events fill up fast, and you </w:t>
      </w:r>
      <w:proofErr w:type="gramStart"/>
      <w:r w:rsidRPr="00A134E5">
        <w:rPr>
          <w:i/>
          <w:iCs/>
        </w:rPr>
        <w:t>don't</w:t>
      </w:r>
      <w:proofErr w:type="gramEnd"/>
      <w:r w:rsidRPr="00A134E5">
        <w:rPr>
          <w:i/>
          <w:iCs/>
        </w:rPr>
        <w:t xml:space="preserve"> want to be the one watching from your couch while everyone else is having the time of their lives.</w:t>
      </w:r>
    </w:p>
    <w:p w14:paraId="6FD9DEC8" w14:textId="77777777" w:rsidR="00194E32" w:rsidRPr="00A134E5" w:rsidRDefault="00194E32" w:rsidP="00A134E5"/>
    <w:sectPr w:rsidR="00194E32" w:rsidRPr="00A1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556A2"/>
    <w:multiLevelType w:val="multilevel"/>
    <w:tmpl w:val="7CFC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331E6C"/>
    <w:multiLevelType w:val="multilevel"/>
    <w:tmpl w:val="8E9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5"/>
    <w:rsid w:val="00194E32"/>
    <w:rsid w:val="00A1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606E"/>
  <w15:chartTrackingRefBased/>
  <w15:docId w15:val="{D1BE7023-0D38-42DB-AA40-AF29013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gatorcl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1303</Characters>
  <Application>Microsoft Office Word</Application>
  <DocSecurity>0</DocSecurity>
  <Lines>25</Lines>
  <Paragraphs>15</Paragraphs>
  <ScaleCrop>false</ScaleCrop>
  <Company>ODAA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Fairbanks,Kiefer Thomas</dc:creator>
  <cp:keywords/>
  <dc:description/>
  <cp:lastModifiedBy>Fairbanks,Kiefer Thomas</cp:lastModifiedBy>
  <cp:revision>1</cp:revision>
  <dcterms:created xsi:type="dcterms:W3CDTF">2025-08-14T19:17:00Z</dcterms:created>
  <dcterms:modified xsi:type="dcterms:W3CDTF">2025-08-14T19:37:00Z</dcterms:modified>
</cp:coreProperties>
</file>