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D16E" w14:textId="5F738805" w:rsidR="003253D4" w:rsidRPr="003253D4" w:rsidRDefault="003253D4" w:rsidP="003253D4">
      <w:r w:rsidRPr="003253D4">
        <w:t xml:space="preserve">Hey </w:t>
      </w:r>
      <w:r>
        <w:t>[Name]</w:t>
      </w:r>
    </w:p>
    <w:p w14:paraId="6F6EC24B" w14:textId="77777777" w:rsidR="003253D4" w:rsidRPr="003253D4" w:rsidRDefault="003253D4" w:rsidP="003253D4">
      <w:r w:rsidRPr="003253D4">
        <w:t>Just a friendly reminder that applications for the 2026 40 Gators Under 40 class are still wide open! This prestigious program is all about celebrating exceptional University of Florida alumni who are making remarkable impacts in their professions, communities, and across the Gator Nation.</w:t>
      </w:r>
    </w:p>
    <w:p w14:paraId="0720B594" w14:textId="58262D71" w:rsidR="003253D4" w:rsidRPr="003253D4" w:rsidRDefault="003253D4" w:rsidP="003253D4">
      <w:r w:rsidRPr="003253D4">
        <w:t xml:space="preserve">Do you possess a powerful combination of </w:t>
      </w:r>
      <w:r w:rsidRPr="003253D4">
        <w:rPr>
          <w:b/>
          <w:bCs/>
        </w:rPr>
        <w:t>leadership, industry-wide impact, and a deep commitment to serving others and the Gator Nation?</w:t>
      </w:r>
      <w:r w:rsidRPr="003253D4">
        <w:t xml:space="preserve"> We want to hear your story—and we invite you to apply directly! If you know another deserving Gator, please </w:t>
      </w:r>
      <w:r w:rsidRPr="003253D4">
        <w:rPr>
          <w:i/>
          <w:iCs/>
        </w:rPr>
        <w:t>invite</w:t>
      </w:r>
      <w:r>
        <w:t xml:space="preserve"> </w:t>
      </w:r>
      <w:r w:rsidRPr="003253D4">
        <w:t>them to submit their own application. Our process is designed to capture these unique journeys firsthand.</w:t>
      </w:r>
    </w:p>
    <w:p w14:paraId="0CE2ABD6" w14:textId="51A9A446" w:rsidR="003253D4" w:rsidRPr="003253D4" w:rsidRDefault="003253D4" w:rsidP="003253D4">
      <w:r w:rsidRPr="003253D4">
        <w:rPr>
          <w:b/>
          <w:bCs/>
        </w:rPr>
        <w:t>Update:</w:t>
      </w:r>
      <w:r w:rsidRPr="003253D4">
        <w:t xml:space="preserve"> The deadline to apply for this year's class is now </w:t>
      </w:r>
      <w:r w:rsidRPr="003253D4">
        <w:rPr>
          <w:b/>
          <w:bCs/>
        </w:rPr>
        <w:t>Monday, September 15, 2025.</w:t>
      </w:r>
    </w:p>
    <w:p w14:paraId="6EE6E5A4" w14:textId="77777777" w:rsidR="003253D4" w:rsidRPr="003253D4" w:rsidRDefault="003253D4" w:rsidP="003253D4">
      <w:r w:rsidRPr="003253D4">
        <w:t>Don't miss this chance to be part of an extraordinary network and amplify the spirit of the Gator Nation.</w:t>
      </w:r>
    </w:p>
    <w:p w14:paraId="21DE4672" w14:textId="612FE0AA" w:rsidR="003253D4" w:rsidRDefault="003253D4" w:rsidP="003253D4">
      <w:r w:rsidRPr="003253D4">
        <w:rPr>
          <w:b/>
          <w:bCs/>
        </w:rPr>
        <w:t>[APPLY NOW!]</w:t>
      </w:r>
      <w:r w:rsidRPr="003253D4">
        <w:t xml:space="preserve"> </w:t>
      </w:r>
      <w:r>
        <w:t>– hyperlink application</w:t>
      </w:r>
      <w:r w:rsidR="0083359E">
        <w:t xml:space="preserve"> - </w:t>
      </w:r>
      <w:r w:rsidR="0083359E" w:rsidRPr="0083359E">
        <w:t>https://my.reviewr.com/site/26GatorsUnder40</w:t>
      </w:r>
    </w:p>
    <w:p w14:paraId="69F35212" w14:textId="359ED367" w:rsidR="003253D4" w:rsidRPr="003253D4" w:rsidRDefault="003253D4" w:rsidP="003253D4">
      <w:r w:rsidRPr="003253D4">
        <w:rPr>
          <w:b/>
          <w:bCs/>
        </w:rPr>
        <w:t>[Invite A Gator to Apply!]</w:t>
      </w:r>
      <w:r>
        <w:rPr>
          <w:b/>
          <w:bCs/>
        </w:rPr>
        <w:t xml:space="preserve"> – </w:t>
      </w:r>
      <w:r w:rsidRPr="0083359E">
        <w:t>hyperlink invitation</w:t>
      </w:r>
      <w:r w:rsidR="0083359E" w:rsidRPr="0083359E">
        <w:t xml:space="preserve"> </w:t>
      </w:r>
      <w:proofErr w:type="gramStart"/>
      <w:r w:rsidR="0083359E" w:rsidRPr="0083359E">
        <w:t xml:space="preserve">- </w:t>
      </w:r>
      <w:r w:rsidR="0083359E" w:rsidRPr="0083359E">
        <w:t> https://my.reviewr.com/site/26GatorsUnder40_nomination</w:t>
      </w:r>
      <w:proofErr w:type="gramEnd"/>
    </w:p>
    <w:p w14:paraId="36A07C5E" w14:textId="77777777" w:rsidR="003253D4" w:rsidRPr="003253D4" w:rsidRDefault="003253D4" w:rsidP="003253D4">
      <w:r w:rsidRPr="003253D4">
        <w:t>Good luck and Go Gators!</w:t>
      </w:r>
    </w:p>
    <w:p w14:paraId="3B36FE10" w14:textId="77777777" w:rsidR="00113687" w:rsidRDefault="00113687"/>
    <w:sectPr w:rsidR="00113687" w:rsidSect="008335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D4"/>
    <w:rsid w:val="00113687"/>
    <w:rsid w:val="003253D4"/>
    <w:rsid w:val="0083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52B9"/>
  <w15:chartTrackingRefBased/>
  <w15:docId w15:val="{75C53039-A7B0-4F2A-9BF9-BB207D3E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9445">
      <w:bodyDiv w:val="1"/>
      <w:marLeft w:val="0"/>
      <w:marRight w:val="0"/>
      <w:marTop w:val="0"/>
      <w:marBottom w:val="0"/>
      <w:divBdr>
        <w:top w:val="none" w:sz="0" w:space="0" w:color="auto"/>
        <w:left w:val="none" w:sz="0" w:space="0" w:color="auto"/>
        <w:bottom w:val="none" w:sz="0" w:space="0" w:color="auto"/>
        <w:right w:val="none" w:sz="0" w:space="0" w:color="auto"/>
      </w:divBdr>
    </w:div>
    <w:div w:id="188752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159</Words>
  <Characters>911</Characters>
  <Application>Microsoft Office Word</Application>
  <DocSecurity>0</DocSecurity>
  <Lines>7</Lines>
  <Paragraphs>2</Paragraphs>
  <ScaleCrop>false</ScaleCrop>
  <Company>ODAA</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Edwards,Amanda E</dc:creator>
  <cp:keywords/>
  <dc:description/>
  <cp:lastModifiedBy>Edwards,Amanda E</cp:lastModifiedBy>
  <cp:revision>2</cp:revision>
  <dcterms:created xsi:type="dcterms:W3CDTF">2025-08-19T14:39:00Z</dcterms:created>
  <dcterms:modified xsi:type="dcterms:W3CDTF">2025-08-19T14:48:00Z</dcterms:modified>
</cp:coreProperties>
</file>