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3836F" w14:textId="77777777" w:rsidR="00A2094E" w:rsidRPr="00A2094E" w:rsidRDefault="00A2094E" w:rsidP="00A2094E">
      <w:pPr>
        <w:rPr>
          <w:b/>
          <w:bCs/>
        </w:rPr>
      </w:pPr>
      <w:r w:rsidRPr="00A2094E">
        <w:rPr>
          <w:b/>
          <w:bCs/>
        </w:rPr>
        <w:t>First Application Reminder Email</w:t>
      </w:r>
    </w:p>
    <w:p w14:paraId="0AA61DF5" w14:textId="77777777" w:rsidR="00A2094E" w:rsidRPr="00A2094E" w:rsidRDefault="00A2094E" w:rsidP="00A2094E"/>
    <w:p w14:paraId="21D7F14F" w14:textId="77777777" w:rsidR="00A2094E" w:rsidRPr="00A2094E" w:rsidRDefault="00A2094E" w:rsidP="00A2094E">
      <w:r w:rsidRPr="00A2094E">
        <w:rPr>
          <w:b/>
          <w:bCs/>
        </w:rPr>
        <w:t>Subject:</w:t>
      </w:r>
      <w:r w:rsidRPr="00A2094E">
        <w:t xml:space="preserve"> Friendly Reminder: Gator100 2026 Applications Are Open!</w:t>
      </w:r>
    </w:p>
    <w:p w14:paraId="74512B1A" w14:textId="77777777" w:rsidR="00A2094E" w:rsidRPr="00A2094E" w:rsidRDefault="00A2094E" w:rsidP="00A2094E">
      <w:r w:rsidRPr="00A2094E">
        <w:rPr>
          <w:b/>
          <w:bCs/>
        </w:rPr>
        <w:t>Preview Text:</w:t>
      </w:r>
      <w:r w:rsidRPr="00A2094E">
        <w:t xml:space="preserve"> Don't miss your chance to apply for the Gator100 2026! Showcase your company's growth and connect with fellow Gator entrepreneurs.</w:t>
      </w:r>
    </w:p>
    <w:p w14:paraId="68EF889E" w14:textId="77777777" w:rsidR="00A2094E" w:rsidRPr="00A2094E" w:rsidRDefault="00A2094E" w:rsidP="00A2094E">
      <w:r w:rsidRPr="00A2094E">
        <w:rPr>
          <w:b/>
          <w:bCs/>
        </w:rPr>
        <w:t>Body:</w:t>
      </w:r>
    </w:p>
    <w:p w14:paraId="4858FF1F" w14:textId="64578F38" w:rsidR="00A2094E" w:rsidRPr="00A2094E" w:rsidRDefault="00A2094E" w:rsidP="00A2094E">
      <w:r w:rsidRPr="00A2094E">
        <w:t xml:space="preserve">Hi </w:t>
      </w:r>
      <w:r>
        <w:t>[Gator Business Name] or “Gator Business Leader”</w:t>
      </w:r>
    </w:p>
    <w:p w14:paraId="19402D6B" w14:textId="77777777" w:rsidR="00A2094E" w:rsidRPr="00A2094E" w:rsidRDefault="00A2094E" w:rsidP="00A2094E">
      <w:r w:rsidRPr="00A2094E">
        <w:t xml:space="preserve">Just a friendly reminder that applications for the </w:t>
      </w:r>
      <w:r w:rsidRPr="00A2094E">
        <w:rPr>
          <w:b/>
          <w:bCs/>
        </w:rPr>
        <w:t>2026 Gator100</w:t>
      </w:r>
      <w:r w:rsidRPr="00A2094E">
        <w:t xml:space="preserve"> are officially open!</w:t>
      </w:r>
    </w:p>
    <w:p w14:paraId="4E1B1D97" w14:textId="77777777" w:rsidR="00A2094E" w:rsidRPr="00A2094E" w:rsidRDefault="00A2094E" w:rsidP="00A2094E">
      <w:r w:rsidRPr="00A2094E">
        <w:t>This year's program culminates in an engaging celebration experience in April 2026. As the program continues to grow in prestige, we aim to strengthen and deepen engagement with honorees through intentional opportunities to connect with the University, students, and one another throughout the entire recognition year.</w:t>
      </w:r>
    </w:p>
    <w:p w14:paraId="014AFAC8" w14:textId="77777777" w:rsidR="00A2094E" w:rsidRPr="00A2094E" w:rsidRDefault="00A2094E" w:rsidP="00A2094E">
      <w:r w:rsidRPr="00A2094E">
        <w:t>If your Gator-led business has experienced significant growth, we strongly encourage you to submit your application for consideration. This is a unique opportunity to gain prestigious recognition and join an elite network of UF's fastest-growing companies.</w:t>
      </w:r>
    </w:p>
    <w:p w14:paraId="348384BA" w14:textId="77777777" w:rsidR="00A2094E" w:rsidRPr="00A2094E" w:rsidRDefault="00A2094E" w:rsidP="00A2094E">
      <w:r w:rsidRPr="00A2094E">
        <w:t>You can complete your application here:</w:t>
      </w:r>
    </w:p>
    <w:p w14:paraId="3487A4A5" w14:textId="143B93D2" w:rsidR="00A2094E" w:rsidRPr="00A2094E" w:rsidRDefault="00A2094E" w:rsidP="00A2094E">
      <w:r w:rsidRPr="00A2094E">
        <w:t>[Link to Application Portal]</w:t>
      </w:r>
      <w:r>
        <w:t xml:space="preserve"> - </w:t>
      </w:r>
      <w:r w:rsidRPr="00A2094E">
        <w:t>https://my.reviewr.com/site/26gator100</w:t>
      </w:r>
    </w:p>
    <w:p w14:paraId="52C42173" w14:textId="128A6DDE" w:rsidR="00A2094E" w:rsidRPr="00A2094E" w:rsidRDefault="00A2094E" w:rsidP="00A2094E">
      <w:r w:rsidRPr="00A2094E">
        <w:t xml:space="preserve">The deadline to apply is </w:t>
      </w:r>
      <w:r w:rsidRPr="00A2094E">
        <w:rPr>
          <w:b/>
          <w:bCs/>
        </w:rPr>
        <w:t>October 27, 2025</w:t>
      </w:r>
      <w:r w:rsidRPr="00A2094E">
        <w:t>. Please ensure your submission is complete by then.</w:t>
      </w:r>
    </w:p>
    <w:p w14:paraId="49441042" w14:textId="77777777" w:rsidR="00A2094E" w:rsidRPr="00A2094E" w:rsidRDefault="00A2094E" w:rsidP="00A2094E">
      <w:r w:rsidRPr="00A2094E">
        <w:t>If you've already submitted your application, thank you! Please disregard this reminder.</w:t>
      </w:r>
    </w:p>
    <w:p w14:paraId="2AD6D039" w14:textId="00800217" w:rsidR="00343508" w:rsidRDefault="00A2094E">
      <w:r>
        <w:t xml:space="preserve">We look forward to seeing your application. Good luck and Go Gators! </w:t>
      </w:r>
    </w:p>
    <w:sectPr w:rsidR="003435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AC7"/>
    <w:rsid w:val="00343508"/>
    <w:rsid w:val="00A2094E"/>
    <w:rsid w:val="00E41A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E4D6E"/>
  <w15:chartTrackingRefBased/>
  <w15:docId w15:val="{F38B7BB3-A6FB-40DE-9E7B-7A6E0C8FB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387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198</Words>
  <Characters>1129</Characters>
  <Application>Microsoft Office Word</Application>
  <DocSecurity>0</DocSecurity>
  <Lines>9</Lines>
  <Paragraphs>2</Paragraphs>
  <ScaleCrop>false</ScaleCrop>
  <Company>ODAA</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Edwards,Amanda E</dc:creator>
  <cp:keywords/>
  <dc:description/>
  <cp:lastModifiedBy>Edwards,Amanda E</cp:lastModifiedBy>
  <cp:revision>2</cp:revision>
  <dcterms:created xsi:type="dcterms:W3CDTF">2025-08-19T15:22:00Z</dcterms:created>
  <dcterms:modified xsi:type="dcterms:W3CDTF">2025-08-19T15:25:00Z</dcterms:modified>
</cp:coreProperties>
</file>