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630D" w14:textId="7E758BCD" w:rsidR="0094014A" w:rsidRDefault="0094014A" w:rsidP="0094014A">
      <w:pPr>
        <w:pStyle w:val="NoSpacing"/>
        <w:rPr>
          <w:rFonts w:ascii="Segoe UI Emoji" w:hAnsi="Segoe UI Emoji" w:cs="Segoe UI Emoji"/>
        </w:rPr>
      </w:pPr>
      <w:r w:rsidRPr="0094014A">
        <w:t xml:space="preserve">Calling All DMV Gators! </w:t>
      </w:r>
    </w:p>
    <w:p w14:paraId="3AEACE7B" w14:textId="77777777" w:rsidR="0094014A" w:rsidRDefault="0094014A" w:rsidP="0094014A">
      <w:pPr>
        <w:pStyle w:val="NoSpacing"/>
      </w:pPr>
    </w:p>
    <w:p w14:paraId="2E9E57F6" w14:textId="09569A47" w:rsidR="0094014A" w:rsidRDefault="001450BC" w:rsidP="0094014A">
      <w:pPr>
        <w:pStyle w:val="NoSpacing"/>
      </w:pPr>
      <w:r>
        <w:t>Mark your calendar and join the celebration at</w:t>
      </w:r>
      <w:r w:rsidR="0094014A">
        <w:t xml:space="preserve"> </w:t>
      </w:r>
      <w:r w:rsidR="0094014A" w:rsidRPr="0094014A">
        <w:rPr>
          <w:b/>
          <w:bCs/>
        </w:rPr>
        <w:t>DC Gator Day</w:t>
      </w:r>
      <w:r w:rsidR="0094014A">
        <w:t xml:space="preserve"> on </w:t>
      </w:r>
      <w:r w:rsidR="0094014A" w:rsidRPr="0094014A">
        <w:rPr>
          <w:b/>
          <w:bCs/>
        </w:rPr>
        <w:t>Wednesday, October 29</w:t>
      </w:r>
      <w:r>
        <w:rPr>
          <w:b/>
          <w:bCs/>
        </w:rPr>
        <w:t xml:space="preserve">, </w:t>
      </w:r>
      <w:r w:rsidRPr="001450BC">
        <w:t>from</w:t>
      </w:r>
      <w:r>
        <w:rPr>
          <w:b/>
          <w:bCs/>
        </w:rPr>
        <w:t xml:space="preserve"> 5:00 to 7:00pm</w:t>
      </w:r>
      <w:r w:rsidR="0094014A">
        <w:t>!</w:t>
      </w:r>
    </w:p>
    <w:p w14:paraId="035801C5" w14:textId="77777777" w:rsidR="0094014A" w:rsidRDefault="0094014A" w:rsidP="0094014A">
      <w:pPr>
        <w:pStyle w:val="NoSpacing"/>
      </w:pPr>
    </w:p>
    <w:p w14:paraId="74CA67FB" w14:textId="78340AF8" w:rsidR="00C3129D" w:rsidRDefault="005340BA" w:rsidP="0094014A">
      <w:pPr>
        <w:pStyle w:val="NoSpacing"/>
      </w:pPr>
      <w:r w:rsidRPr="005340BA">
        <w:t xml:space="preserve">Hosted in partnership by the </w:t>
      </w:r>
      <w:hyperlink r:id="rId4" w:tooltip="https://connect.ufalumni.ufl.edu/home" w:history="1">
        <w:r w:rsidRPr="005340BA">
          <w:rPr>
            <w:rStyle w:val="Hyperlink"/>
          </w:rPr>
          <w:t>UF Alumni Association</w:t>
        </w:r>
      </w:hyperlink>
      <w:r w:rsidRPr="005340BA">
        <w:t xml:space="preserve"> and the </w:t>
      </w:r>
      <w:hyperlink r:id="rId5" w:tooltip="https://gcr.ufl.edu/federal-relations/" w:history="1">
        <w:r w:rsidRPr="005340BA">
          <w:rPr>
            <w:rStyle w:val="Hyperlink"/>
          </w:rPr>
          <w:t>University of Florida Office of Federal Relations</w:t>
        </w:r>
      </w:hyperlink>
      <w:r w:rsidRPr="005340BA">
        <w:rPr>
          <w:u w:val="single"/>
        </w:rPr>
        <w:t>,</w:t>
      </w:r>
      <w:r w:rsidRPr="005340BA">
        <w:t> this special reception will bring together Gators and friends of UF from across the DMV for a vibrant evening filled with meaningful connections, Gator spirit, and engaging conversations with fellow alumni and friends — all set against the stunning backdrop of The Capitol View Rooftop atop the Hall of States building on Capitol Hill.</w:t>
      </w:r>
    </w:p>
    <w:p w14:paraId="2FBD1D84" w14:textId="77777777" w:rsidR="005340BA" w:rsidRDefault="005340BA" w:rsidP="0094014A">
      <w:pPr>
        <w:pStyle w:val="NoSpacing"/>
      </w:pPr>
    </w:p>
    <w:p w14:paraId="697AC6B5" w14:textId="759F140A" w:rsidR="00C3129D" w:rsidRDefault="00C3129D" w:rsidP="0094014A">
      <w:pPr>
        <w:pStyle w:val="NoSpacing"/>
      </w:pPr>
      <w:r>
        <w:t xml:space="preserve">We invite you to </w:t>
      </w:r>
      <w:hyperlink r:id="rId6" w:history="1">
        <w:r w:rsidR="001450BC" w:rsidRPr="00BD1225">
          <w:rPr>
            <w:rStyle w:val="Hyperlink"/>
            <w:b/>
            <w:bCs/>
          </w:rPr>
          <w:t>RSVP</w:t>
        </w:r>
      </w:hyperlink>
      <w:r w:rsidR="001450BC">
        <w:t xml:space="preserve"> </w:t>
      </w:r>
      <w:r w:rsidR="00BD1225">
        <w:t>t</w:t>
      </w:r>
      <w:r w:rsidR="001450BC">
        <w:t xml:space="preserve">oday and </w:t>
      </w:r>
      <w:r>
        <w:t xml:space="preserve">be part of the exciting opportunity to </w:t>
      </w:r>
      <w:r w:rsidR="0094014A" w:rsidRPr="0094014A">
        <w:t xml:space="preserve">highlight the strength, unity, and impact </w:t>
      </w:r>
      <w:r w:rsidR="001450BC">
        <w:t>of the Gator Nation</w:t>
      </w:r>
      <w:r>
        <w:t>®</w:t>
      </w:r>
      <w:r w:rsidR="001450BC">
        <w:t xml:space="preserve">. </w:t>
      </w:r>
      <w:r>
        <w:t>Come dressed in your</w:t>
      </w:r>
      <w:r w:rsidR="001450BC">
        <w:t xml:space="preserve"> best orange and blue</w:t>
      </w:r>
      <w:r>
        <w:t xml:space="preserve">, and let’s show DC what it means to be a Gator! </w:t>
      </w:r>
    </w:p>
    <w:p w14:paraId="3B0465CE" w14:textId="77777777" w:rsidR="00CF0BC8" w:rsidRDefault="00CF0BC8" w:rsidP="0094014A">
      <w:pPr>
        <w:pStyle w:val="NoSpacing"/>
      </w:pPr>
    </w:p>
    <w:p w14:paraId="7DD694F5" w14:textId="111C64E0" w:rsidR="00473F0B" w:rsidRDefault="00CF0BC8" w:rsidP="00EE7DE8">
      <w:pPr>
        <w:pStyle w:val="NoSpacing"/>
      </w:pPr>
      <w:r w:rsidRPr="00CF0BC8">
        <w:t xml:space="preserve">For full event details, please visit </w:t>
      </w:r>
      <w:hyperlink r:id="rId7" w:history="1">
        <w:r w:rsidRPr="00386DD7">
          <w:rPr>
            <w:rStyle w:val="Hyperlink"/>
          </w:rPr>
          <w:t>DC Gator Day</w:t>
        </w:r>
      </w:hyperlink>
      <w:r w:rsidRPr="00CF0BC8">
        <w:t>.</w:t>
      </w:r>
      <w:r w:rsidR="00EE7DE8">
        <w:t xml:space="preserve"> </w:t>
      </w:r>
      <w:r w:rsidR="003B1259">
        <w:t xml:space="preserve">We look forward to seeing you — Go Gators! </w:t>
      </w:r>
    </w:p>
    <w:sectPr w:rsidR="0047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EF"/>
    <w:rsid w:val="000745EF"/>
    <w:rsid w:val="000F66E5"/>
    <w:rsid w:val="001450BC"/>
    <w:rsid w:val="001C5B03"/>
    <w:rsid w:val="0020665C"/>
    <w:rsid w:val="00282364"/>
    <w:rsid w:val="002E6211"/>
    <w:rsid w:val="003409A5"/>
    <w:rsid w:val="00386DD7"/>
    <w:rsid w:val="003B1259"/>
    <w:rsid w:val="00473F0B"/>
    <w:rsid w:val="00531479"/>
    <w:rsid w:val="005340BA"/>
    <w:rsid w:val="0070198B"/>
    <w:rsid w:val="0070624D"/>
    <w:rsid w:val="0072376D"/>
    <w:rsid w:val="0094014A"/>
    <w:rsid w:val="00980EEA"/>
    <w:rsid w:val="00BD1225"/>
    <w:rsid w:val="00C3129D"/>
    <w:rsid w:val="00CF0BC8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D6F9"/>
  <w15:chartTrackingRefBased/>
  <w15:docId w15:val="{368876A0-667A-4CCC-8ADE-E186F55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5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745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1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nect.ufalumni.ufl.edu/network/gatorclubs/gatordaydc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fl.qualtrics.com/jfe/form/SV_0GSfl7PCG1ubppI" TargetMode="External"/><Relationship Id="rId5" Type="http://schemas.openxmlformats.org/officeDocument/2006/relationships/hyperlink" Target="https://gcr.ufl.edu/federal-relations/" TargetMode="External"/><Relationship Id="rId4" Type="http://schemas.openxmlformats.org/officeDocument/2006/relationships/hyperlink" Target="https://connect.ufalumni.ufl.edu/ho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Canizares, Ileana M.</dc:creator>
  <cp:keywords/>
  <dc:description/>
  <cp:lastModifiedBy>Canizares, Ileana M.</cp:lastModifiedBy>
  <cp:revision>2</cp:revision>
  <dcterms:created xsi:type="dcterms:W3CDTF">2025-09-15T19:11:00Z</dcterms:created>
  <dcterms:modified xsi:type="dcterms:W3CDTF">2025-09-15T19:11:00Z</dcterms:modified>
</cp:coreProperties>
</file>