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57EF" w14:textId="7FA4C2D0" w:rsidR="000A32FF" w:rsidRPr="00F87F45" w:rsidRDefault="005C7B40" w:rsidP="000A32FF">
      <w:pPr>
        <w:rPr>
          <w:b/>
          <w:sz w:val="24"/>
          <w:szCs w:val="24"/>
          <w:highlight w:val="yellow"/>
        </w:rPr>
      </w:pPr>
      <w:bookmarkStart w:id="0" w:name="_Hlk208924315"/>
      <w:r>
        <w:rPr>
          <w:b/>
          <w:sz w:val="24"/>
          <w:szCs w:val="24"/>
          <w:highlight w:val="yellow"/>
        </w:rPr>
        <w:t xml:space="preserve">Halfway email from </w:t>
      </w:r>
      <w:r w:rsidR="007D2B85" w:rsidRPr="00F87F45">
        <w:rPr>
          <w:b/>
          <w:sz w:val="24"/>
          <w:szCs w:val="24"/>
          <w:highlight w:val="yellow"/>
        </w:rPr>
        <w:t>Student</w:t>
      </w:r>
    </w:p>
    <w:p w14:paraId="149A3817" w14:textId="507C2B50" w:rsidR="000A32FF" w:rsidRPr="005C7B40" w:rsidRDefault="007D2B85" w:rsidP="000A32FF">
      <w:pPr>
        <w:rPr>
          <w:sz w:val="24"/>
          <w:szCs w:val="24"/>
        </w:rPr>
      </w:pPr>
      <w:r w:rsidRPr="005C7B40">
        <w:rPr>
          <w:sz w:val="24"/>
          <w:szCs w:val="24"/>
        </w:rPr>
        <w:t xml:space="preserve">Wednesday, </w:t>
      </w:r>
      <w:r w:rsidR="00505742" w:rsidRPr="005C7B40">
        <w:rPr>
          <w:sz w:val="24"/>
          <w:szCs w:val="24"/>
        </w:rPr>
        <w:t>Oct.1</w:t>
      </w:r>
      <w:r w:rsidR="00505742" w:rsidRPr="005C7B40">
        <w:rPr>
          <w:sz w:val="24"/>
          <w:szCs w:val="24"/>
          <w:vertAlign w:val="superscript"/>
        </w:rPr>
        <w:t>st</w:t>
      </w:r>
      <w:r w:rsidR="00505742" w:rsidRPr="005C7B40">
        <w:rPr>
          <w:sz w:val="24"/>
          <w:szCs w:val="24"/>
        </w:rPr>
        <w:t xml:space="preserve"> </w:t>
      </w:r>
      <w:r w:rsidR="005C7B40">
        <w:rPr>
          <w:sz w:val="24"/>
          <w:szCs w:val="24"/>
        </w:rPr>
        <w:br/>
      </w:r>
      <w:r w:rsidR="000A32FF" w:rsidRPr="005C7B40">
        <w:rPr>
          <w:sz w:val="24"/>
          <w:szCs w:val="24"/>
        </w:rPr>
        <w:t>9am</w:t>
      </w:r>
      <w:r w:rsidR="005C7B40">
        <w:rPr>
          <w:sz w:val="24"/>
          <w:szCs w:val="24"/>
        </w:rPr>
        <w:br/>
      </w:r>
      <w:r w:rsidR="000A32FF" w:rsidRPr="005C7B40">
        <w:rPr>
          <w:sz w:val="24"/>
          <w:szCs w:val="24"/>
        </w:rPr>
        <w:t xml:space="preserve">From: </w:t>
      </w:r>
      <w:r w:rsidR="000928C1">
        <w:rPr>
          <w:sz w:val="24"/>
          <w:szCs w:val="24"/>
        </w:rPr>
        <w:t>Connor Harper</w:t>
      </w:r>
      <w:r w:rsidR="005C7B40">
        <w:rPr>
          <w:sz w:val="24"/>
          <w:szCs w:val="24"/>
        </w:rPr>
        <w:br/>
      </w:r>
      <w:r w:rsidR="000A32FF" w:rsidRPr="005C7B40">
        <w:rPr>
          <w:sz w:val="24"/>
          <w:szCs w:val="24"/>
        </w:rPr>
        <w:t xml:space="preserve">Subject: </w:t>
      </w:r>
      <w:r w:rsidRPr="00861972">
        <w:rPr>
          <w:sz w:val="24"/>
          <w:szCs w:val="24"/>
        </w:rPr>
        <w:t>5</w:t>
      </w:r>
      <w:r w:rsidR="000A32FF" w:rsidRPr="00861972">
        <w:rPr>
          <w:sz w:val="24"/>
          <w:szCs w:val="24"/>
        </w:rPr>
        <w:t xml:space="preserve"> days left to double your impact</w:t>
      </w:r>
    </w:p>
    <w:p w14:paraId="7B667F8D" w14:textId="77777777" w:rsidR="000A32FF" w:rsidRPr="00F87F45" w:rsidRDefault="000A32FF" w:rsidP="000A32FF">
      <w:pPr>
        <w:rPr>
          <w:sz w:val="24"/>
          <w:szCs w:val="24"/>
          <w:highlight w:val="yellow"/>
        </w:rPr>
      </w:pPr>
    </w:p>
    <w:p w14:paraId="26384314" w14:textId="1F72E0F6" w:rsidR="000A32FF" w:rsidRPr="00F87F45" w:rsidRDefault="00505742" w:rsidP="000A32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Dear __</w:t>
      </w:r>
      <w:proofErr w:type="gramEnd"/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</w:t>
      </w:r>
      <w:r w:rsidR="00AE573E">
        <w:rPr>
          <w:sz w:val="24"/>
          <w:szCs w:val="24"/>
        </w:rPr>
        <w:t>[</w:t>
      </w:r>
      <w:proofErr w:type="gramEnd"/>
      <w:r w:rsidR="00AE573E">
        <w:rPr>
          <w:sz w:val="24"/>
          <w:szCs w:val="24"/>
        </w:rPr>
        <w:t>First Name]</w:t>
      </w:r>
    </w:p>
    <w:p w14:paraId="57721DAC" w14:textId="46534FE5" w:rsidR="000A32FF" w:rsidRPr="00F87F45" w:rsidRDefault="00AE6553" w:rsidP="000A32FF">
      <w:pPr>
        <w:rPr>
          <w:sz w:val="24"/>
          <w:szCs w:val="24"/>
        </w:rPr>
      </w:pPr>
      <w:r w:rsidRPr="00F87F45">
        <w:rPr>
          <w:sz w:val="24"/>
          <w:szCs w:val="24"/>
        </w:rPr>
        <w:t>With just five days left in the 202</w:t>
      </w:r>
      <w:r w:rsidR="00AE573E">
        <w:rPr>
          <w:sz w:val="24"/>
          <w:szCs w:val="24"/>
        </w:rPr>
        <w:t>5</w:t>
      </w:r>
      <w:r w:rsidRPr="00F87F45">
        <w:rPr>
          <w:sz w:val="24"/>
          <w:szCs w:val="24"/>
        </w:rPr>
        <w:t xml:space="preserve"> Crisafi Challenge, we are pushing hard to raise $50,000 for recruitment scholarships. Your gift today will be matched </w:t>
      </w:r>
      <w:r w:rsidRPr="00AE573E">
        <w:rPr>
          <w:b/>
          <w:bCs/>
          <w:sz w:val="24"/>
          <w:szCs w:val="24"/>
        </w:rPr>
        <w:t>dollar-for-dollar</w:t>
      </w:r>
      <w:r w:rsidRPr="00F87F45">
        <w:rPr>
          <w:sz w:val="24"/>
          <w:szCs w:val="24"/>
        </w:rPr>
        <w:t xml:space="preserve"> </w:t>
      </w:r>
      <w:r w:rsidR="00B34222">
        <w:rPr>
          <w:sz w:val="24"/>
          <w:szCs w:val="24"/>
        </w:rPr>
        <w:t>through a legacy gift established by Dr. Bob</w:t>
      </w:r>
      <w:r w:rsidRPr="00F87F45">
        <w:rPr>
          <w:sz w:val="24"/>
          <w:szCs w:val="24"/>
        </w:rPr>
        <w:t xml:space="preserve">, meaning every </w:t>
      </w:r>
      <w:r w:rsidR="005C7B40">
        <w:rPr>
          <w:sz w:val="24"/>
          <w:szCs w:val="24"/>
        </w:rPr>
        <w:t>gift</w:t>
      </w:r>
      <w:r w:rsidRPr="00F87F45">
        <w:rPr>
          <w:sz w:val="24"/>
          <w:szCs w:val="24"/>
        </w:rPr>
        <w:t xml:space="preserve"> will have </w:t>
      </w:r>
      <w:r w:rsidRPr="00F87F45">
        <w:rPr>
          <w:b/>
          <w:bCs/>
          <w:sz w:val="24"/>
          <w:szCs w:val="24"/>
        </w:rPr>
        <w:t>DOUBLE</w:t>
      </w:r>
      <w:r w:rsidRPr="00F87F45">
        <w:rPr>
          <w:sz w:val="24"/>
          <w:szCs w:val="24"/>
        </w:rPr>
        <w:t xml:space="preserve"> the impact on students like me at the UF College of Pharmacy. Don’t miss this chance to make a difference!</w:t>
      </w:r>
    </w:p>
    <w:p w14:paraId="3825BD62" w14:textId="6E84F86F" w:rsidR="00B34222" w:rsidRPr="00F87F45" w:rsidRDefault="00B34222" w:rsidP="000A32FF">
      <w:pPr>
        <w:rPr>
          <w:sz w:val="24"/>
          <w:szCs w:val="24"/>
        </w:rPr>
      </w:pPr>
      <w:r w:rsidRPr="00B34222">
        <w:rPr>
          <w:sz w:val="24"/>
          <w:szCs w:val="24"/>
        </w:rPr>
        <w:t>From a young age, I was taught to dream big and push beyond what I thought was possible. My father set the example, working 70-hour weeks while slowly earning his bachelor’s degree, so his children could have greater opportunities. His perseverance inspires me daily as I work toward becoming a pharmacist. The Crisafi scholarship allows me to focus on my studies without the burden of overwhelming debt, while also showing me that the UF College of Pharmacy believes in my future. I am proud to represent the Crisafi Scholars and deeply appreciative of the donors who make my dream possible</w:t>
      </w:r>
    </w:p>
    <w:p w14:paraId="3928E4C2" w14:textId="45DAEA5B" w:rsidR="000A32FF" w:rsidRPr="00F87F45" w:rsidRDefault="006D2F31" w:rsidP="000A32FF">
      <w:pPr>
        <w:rPr>
          <w:sz w:val="24"/>
          <w:szCs w:val="24"/>
        </w:rPr>
      </w:pPr>
      <w:r w:rsidRPr="00F87F45">
        <w:rPr>
          <w:sz w:val="24"/>
          <w:szCs w:val="24"/>
        </w:rPr>
        <w:t>By giving to the Crisafi Challenge this year, you can help us recruit top students to our college, where their impact will be felt for generations to come.</w:t>
      </w:r>
    </w:p>
    <w:p w14:paraId="70DCB36D" w14:textId="77777777" w:rsidR="000A32FF" w:rsidRPr="00F87F45" w:rsidRDefault="000A32FF" w:rsidP="000A32FF">
      <w:pPr>
        <w:rPr>
          <w:b/>
          <w:sz w:val="24"/>
          <w:szCs w:val="24"/>
        </w:rPr>
      </w:pPr>
    </w:p>
    <w:p w14:paraId="59B4D089" w14:textId="77777777" w:rsidR="00AE57B6" w:rsidRPr="00AE57B6" w:rsidRDefault="00AE57B6" w:rsidP="000A32FF">
      <w:pPr>
        <w:rPr>
          <w:bCs/>
          <w:sz w:val="24"/>
          <w:szCs w:val="24"/>
        </w:rPr>
      </w:pPr>
      <w:r w:rsidRPr="00AE57B6">
        <w:rPr>
          <w:bCs/>
          <w:sz w:val="24"/>
          <w:szCs w:val="24"/>
        </w:rPr>
        <w:t>{Give today button}</w:t>
      </w:r>
    </w:p>
    <w:p w14:paraId="490A0824" w14:textId="006C66EA" w:rsidR="000A32FF" w:rsidRDefault="00350E12" w:rsidP="000A32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059F1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Video Link - </w:t>
      </w:r>
      <w:hyperlink r:id="rId4" w:history="1">
        <w:r w:rsidR="00824511" w:rsidRPr="00D34D3E">
          <w:rPr>
            <w:rStyle w:val="Hyperlink"/>
            <w:b/>
            <w:sz w:val="24"/>
            <w:szCs w:val="24"/>
          </w:rPr>
          <w:t>https://www.youtube.com/watch?v=VOhV9Kz5m8w</w:t>
        </w:r>
      </w:hyperlink>
    </w:p>
    <w:p w14:paraId="538B7562" w14:textId="742B7AED" w:rsidR="000928C1" w:rsidRPr="00F87F45" w:rsidRDefault="000928C1" w:rsidP="000A32FF">
      <w:pPr>
        <w:rPr>
          <w:b/>
          <w:sz w:val="24"/>
          <w:szCs w:val="24"/>
        </w:rPr>
      </w:pPr>
    </w:p>
    <w:p w14:paraId="08CFE4E8" w14:textId="372AD1E3" w:rsidR="000928C1" w:rsidRPr="00F87F45" w:rsidRDefault="001059F1" w:rsidP="000A32FF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527DDD" wp14:editId="6755FCA9">
            <wp:simplePos x="0" y="0"/>
            <wp:positionH relativeFrom="column">
              <wp:posOffset>-66675</wp:posOffset>
            </wp:positionH>
            <wp:positionV relativeFrom="paragraph">
              <wp:posOffset>314960</wp:posOffset>
            </wp:positionV>
            <wp:extent cx="2895600" cy="818515"/>
            <wp:effectExtent l="0" t="0" r="0" b="635"/>
            <wp:wrapThrough wrapText="bothSides">
              <wp:wrapPolygon edited="0">
                <wp:start x="0" y="0"/>
                <wp:lineTo x="0" y="21114"/>
                <wp:lineTo x="21458" y="21114"/>
                <wp:lineTo x="21458" y="0"/>
                <wp:lineTo x="0" y="0"/>
              </wp:wrapPolygon>
            </wp:wrapThrough>
            <wp:docPr id="695567601" name="Picture 2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67601" name="Picture 2" descr="A close-up of a pers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5" t="22628" r="4379" b="25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C1">
        <w:rPr>
          <w:sz w:val="24"/>
          <w:szCs w:val="24"/>
        </w:rPr>
        <w:t xml:space="preserve">With gratitude, </w:t>
      </w:r>
    </w:p>
    <w:bookmarkEnd w:id="0"/>
    <w:p w14:paraId="4E141478" w14:textId="5E45CF33" w:rsidR="009954D3" w:rsidRDefault="009954D3">
      <w:pPr>
        <w:rPr>
          <w:b/>
          <w:noProof/>
          <w:sz w:val="24"/>
          <w:szCs w:val="24"/>
        </w:rPr>
      </w:pPr>
    </w:p>
    <w:p w14:paraId="74086D0D" w14:textId="40C4F3DD" w:rsidR="000D51A5" w:rsidRDefault="000D51A5">
      <w:pPr>
        <w:rPr>
          <w:noProof/>
        </w:rPr>
      </w:pPr>
    </w:p>
    <w:p w14:paraId="6E0C2A72" w14:textId="0BFFA91B" w:rsidR="00DE7504" w:rsidRPr="00F87F45" w:rsidRDefault="00DE7504">
      <w:pPr>
        <w:rPr>
          <w:sz w:val="24"/>
          <w:szCs w:val="24"/>
        </w:rPr>
      </w:pPr>
    </w:p>
    <w:sectPr w:rsidR="00DE7504" w:rsidRPr="00F8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2MDM2NTI0MDG0NLJU0lEKTi0uzszPAykwqgUAQGAtaCwAAAA="/>
  </w:docVars>
  <w:rsids>
    <w:rsidRoot w:val="000A32FF"/>
    <w:rsid w:val="000928C1"/>
    <w:rsid w:val="000A1990"/>
    <w:rsid w:val="000A32FF"/>
    <w:rsid w:val="000B2F3D"/>
    <w:rsid w:val="000D51A5"/>
    <w:rsid w:val="001059F1"/>
    <w:rsid w:val="00115E13"/>
    <w:rsid w:val="001C3002"/>
    <w:rsid w:val="00350E12"/>
    <w:rsid w:val="0036142C"/>
    <w:rsid w:val="00445A81"/>
    <w:rsid w:val="00505742"/>
    <w:rsid w:val="005418C2"/>
    <w:rsid w:val="00585D86"/>
    <w:rsid w:val="005C7B40"/>
    <w:rsid w:val="006056BD"/>
    <w:rsid w:val="006D2F31"/>
    <w:rsid w:val="007319EA"/>
    <w:rsid w:val="00775AA0"/>
    <w:rsid w:val="007D2B85"/>
    <w:rsid w:val="00824511"/>
    <w:rsid w:val="00840EAC"/>
    <w:rsid w:val="00861972"/>
    <w:rsid w:val="00896DBB"/>
    <w:rsid w:val="0089716A"/>
    <w:rsid w:val="009802C2"/>
    <w:rsid w:val="00983F19"/>
    <w:rsid w:val="009954D3"/>
    <w:rsid w:val="009E52C2"/>
    <w:rsid w:val="00AE573E"/>
    <w:rsid w:val="00AE57B6"/>
    <w:rsid w:val="00AE6553"/>
    <w:rsid w:val="00B15DA2"/>
    <w:rsid w:val="00B34222"/>
    <w:rsid w:val="00B57FC9"/>
    <w:rsid w:val="00BD3885"/>
    <w:rsid w:val="00C84578"/>
    <w:rsid w:val="00CC5507"/>
    <w:rsid w:val="00DE7504"/>
    <w:rsid w:val="00E51015"/>
    <w:rsid w:val="00E71CD0"/>
    <w:rsid w:val="00EB2F18"/>
    <w:rsid w:val="00EF1CE9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0F3C8"/>
  <w15:chartTrackingRefBased/>
  <w15:docId w15:val="{A2E6FCEE-E8EB-4A2C-BD66-9233F0C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0A32FF"/>
  </w:style>
  <w:style w:type="paragraph" w:styleId="CommentText">
    <w:name w:val="annotation text"/>
    <w:basedOn w:val="Normal"/>
    <w:link w:val="CommentTextChar"/>
    <w:uiPriority w:val="99"/>
    <w:unhideWhenUsed/>
    <w:rsid w:val="000A32F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2FF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32F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F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EAC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EAC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4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VOhV9Kz5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Dimaite,Viktorija</dc:creator>
  <cp:keywords/>
  <dc:description/>
  <cp:lastModifiedBy>Alston, Dylan</cp:lastModifiedBy>
  <cp:revision>4</cp:revision>
  <dcterms:created xsi:type="dcterms:W3CDTF">2025-09-18T13:34:00Z</dcterms:created>
  <dcterms:modified xsi:type="dcterms:W3CDTF">2025-09-19T13:27:00Z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e1ffdb57eb679436eafd316423645647dcfa80957553b31d1d5afe2a7da6f527</vt:lpwstr>
  </property>
</Properties>
</file>