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BA777" w14:textId="77777777" w:rsidR="004111E8" w:rsidRDefault="004111E8" w:rsidP="004111E8">
      <w:pPr>
        <w:rPr>
          <w:b/>
          <w:bCs/>
          <w:sz w:val="28"/>
          <w:szCs w:val="28"/>
        </w:rPr>
      </w:pPr>
      <w:r w:rsidRPr="001A0F40">
        <w:rPr>
          <w:b/>
          <w:bCs/>
          <w:sz w:val="28"/>
          <w:szCs w:val="28"/>
        </w:rPr>
        <w:t>Email #</w:t>
      </w:r>
      <w:r>
        <w:rPr>
          <w:b/>
          <w:bCs/>
          <w:sz w:val="28"/>
          <w:szCs w:val="28"/>
        </w:rPr>
        <w:t xml:space="preserve">2 </w:t>
      </w:r>
    </w:p>
    <w:p w14:paraId="2F14750C" w14:textId="77777777" w:rsidR="004111E8" w:rsidRPr="00EE3000" w:rsidRDefault="004111E8" w:rsidP="004111E8">
      <w:pPr>
        <w:rPr>
          <w:sz w:val="24"/>
          <w:szCs w:val="24"/>
        </w:rPr>
      </w:pPr>
      <w:r w:rsidRPr="00EE3000">
        <w:rPr>
          <w:sz w:val="24"/>
          <w:szCs w:val="24"/>
        </w:rPr>
        <w:t xml:space="preserve">Send date: </w:t>
      </w:r>
      <w:r w:rsidRPr="00B96007">
        <w:rPr>
          <w:b/>
          <w:bCs/>
          <w:sz w:val="24"/>
          <w:szCs w:val="24"/>
        </w:rPr>
        <w:t>October 27, 9 am</w:t>
      </w:r>
      <w:r w:rsidRPr="00B96007">
        <w:rPr>
          <w:sz w:val="24"/>
          <w:szCs w:val="24"/>
        </w:rPr>
        <w:t xml:space="preserve"> </w:t>
      </w:r>
    </w:p>
    <w:p w14:paraId="3EDB07BB" w14:textId="77777777" w:rsidR="004111E8" w:rsidRDefault="004111E8" w:rsidP="004111E8">
      <w:pPr>
        <w:rPr>
          <w:rFonts w:ascii="Segoe UI Emoji" w:hAnsi="Segoe UI Emoji" w:cs="Segoe UI Emoji"/>
        </w:rPr>
      </w:pPr>
      <w:r>
        <w:t xml:space="preserve">Subject Line: </w:t>
      </w:r>
      <w:r w:rsidRPr="001A0F40">
        <w:t xml:space="preserve">Washback Sea Turtles Need Your Help! </w:t>
      </w:r>
      <w:r w:rsidRPr="001A0F40">
        <w:rPr>
          <w:rFonts w:ascii="Segoe UI Emoji" w:hAnsi="Segoe UI Emoji" w:cs="Segoe UI Emoji"/>
        </w:rPr>
        <w:t>🌊</w:t>
      </w:r>
    </w:p>
    <w:p w14:paraId="73C45783" w14:textId="77777777" w:rsidR="004111E8" w:rsidRDefault="004111E8" w:rsidP="004111E8">
      <w:r>
        <w:t xml:space="preserve">From: </w:t>
      </w:r>
      <w:r w:rsidRPr="001A0F40">
        <w:t xml:space="preserve">UF </w:t>
      </w:r>
      <w:r>
        <w:t>Sea Turtle Hospital at Whitney Laboratory</w:t>
      </w:r>
      <w:r w:rsidRPr="001A0F40">
        <w:t xml:space="preserve"> &lt;annualgiving@uff.ufl.edu&gt;</w:t>
      </w:r>
    </w:p>
    <w:p w14:paraId="4E5E40D6" w14:textId="77777777" w:rsidR="004111E8" w:rsidRDefault="004111E8" w:rsidP="004111E8">
      <w:pPr>
        <w:rPr>
          <w:rFonts w:ascii="Helvetica" w:eastAsia="Times New Roman" w:hAnsi="Helvetica" w:cs="Helvetica"/>
          <w:vanish/>
          <w:color w:val="808080"/>
          <w:sz w:val="2"/>
          <w:szCs w:val="2"/>
        </w:rPr>
      </w:pPr>
      <w:r>
        <w:rPr>
          <w:rFonts w:ascii="Helvetica" w:eastAsia="Times New Roman" w:hAnsi="Helvetica" w:cs="Helvetica"/>
          <w:vanish/>
          <w:color w:val="808080"/>
          <w:sz w:val="2"/>
          <w:szCs w:val="2"/>
        </w:rPr>
        <w:t xml:space="preserve">Support the Sea Turtle Hospital at Whitney Lab through this Friday, Nov. 18th. </w:t>
      </w:r>
    </w:p>
    <w:p w14:paraId="10EA4283" w14:textId="77777777" w:rsidR="004111E8" w:rsidRDefault="004111E8" w:rsidP="004111E8">
      <w:pPr>
        <w:spacing w:line="0" w:lineRule="auto"/>
        <w:rPr>
          <w:rFonts w:ascii="Helvetica" w:eastAsia="Times New Roman" w:hAnsi="Helvetica" w:cs="Helvetica"/>
          <w:color w:val="808080"/>
          <w:sz w:val="2"/>
          <w:szCs w:val="2"/>
        </w:rPr>
      </w:pPr>
      <w:r>
        <w:rPr>
          <w:rFonts w:ascii="Helvetica" w:eastAsia="Times New Roman" w:hAnsi="Helvetica" w:cs="Helvetica"/>
          <w:noProof/>
          <w:color w:val="808080"/>
          <w:sz w:val="2"/>
          <w:szCs w:val="2"/>
        </w:rPr>
        <w:drawing>
          <wp:inline distT="0" distB="0" distL="0" distR="0" wp14:anchorId="3D5DDE51" wp14:editId="55268B83">
            <wp:extent cx="9525" cy="9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111E8" w14:paraId="3D335868" w14:textId="77777777" w:rsidTr="001C3221">
        <w:trPr>
          <w:jc w:val="center"/>
        </w:trPr>
        <w:tc>
          <w:tcPr>
            <w:tcW w:w="0" w:type="auto"/>
            <w:hideMark/>
          </w:tcPr>
          <w:p w14:paraId="06065D3B" w14:textId="77777777" w:rsidR="004111E8" w:rsidRDefault="004111E8" w:rsidP="001C3221">
            <w:pPr>
              <w:rPr>
                <w:rFonts w:ascii="Helvetica" w:eastAsia="Times New Roman" w:hAnsi="Helvetica" w:cs="Helvetica"/>
                <w:color w:val="808080"/>
                <w:sz w:val="2"/>
                <w:szCs w:val="2"/>
              </w:rPr>
            </w:pPr>
          </w:p>
        </w:tc>
      </w:tr>
      <w:tr w:rsidR="004111E8" w14:paraId="338CD897" w14:textId="77777777" w:rsidTr="001C3221">
        <w:trPr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4111E8" w14:paraId="4D37BB89" w14:textId="77777777" w:rsidTr="001C3221">
              <w:trPr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4111E8" w14:paraId="5A727506" w14:textId="77777777" w:rsidTr="001C3221">
                    <w:trPr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4111E8" w14:paraId="2C002086" w14:textId="77777777" w:rsidTr="001C3221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4111E8" w14:paraId="3E204BBE" w14:textId="77777777" w:rsidTr="001C3221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4111E8" w14:paraId="25A38F82" w14:textId="77777777" w:rsidTr="001C3221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4111E8" w14:paraId="78E563E5" w14:textId="77777777" w:rsidTr="001C3221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EAEAE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486C4541" w14:textId="77777777" w:rsidTr="001C3221">
                                                  <w:trPr>
                                                    <w:hidden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EAEAE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5D35B8E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vanish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vanish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 ‌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A9B363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FFFFF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19D85547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360"/>
                                                      </w:tblGrid>
                                                      <w:tr w:rsidR="004111E8" w14:paraId="4F1BD7FD" w14:textId="77777777" w:rsidTr="001C3221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553E8EF" w14:textId="77777777" w:rsidR="004111E8" w:rsidRDefault="004111E8" w:rsidP="001C322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80808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A39E377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B4C40D0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FFFFF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27A2DC3F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tcMar>
                                                        <w:top w:w="75" w:type="dxa"/>
                                                        <w:left w:w="450" w:type="dxa"/>
                                                        <w:bottom w:w="300" w:type="dxa"/>
                                                        <w:right w:w="4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75F31FE" w14:textId="77777777" w:rsidR="004111E8" w:rsidRPr="002C3732" w:rsidRDefault="004111E8" w:rsidP="001C3221">
                                                      <w:pP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7A0DD395" w14:textId="77777777" w:rsidR="004111E8" w:rsidRDefault="004111E8" w:rsidP="001C3221">
                                                      <w:pPr>
                                                        <w:pStyle w:val="NormalWeb"/>
                                                        <w:spacing w:after="0"/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noProof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drawing>
                                                          <wp:inline distT="0" distB="0" distL="0" distR="0" wp14:anchorId="42C3025F" wp14:editId="66AF1A0B">
                                                            <wp:extent cx="5944235" cy="2974975"/>
                                                            <wp:effectExtent l="0" t="0" r="0" b="0"/>
                                                            <wp:docPr id="704140642" name="Picture 6" descr="A group of sea turtles&#10;&#10;AI-generated content may be incorrect.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704140642" name="Picture 6" descr="A group of sea turtles&#10;&#10;AI-generated content may be incorrect.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944235" cy="29749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14:paraId="7F7AF40F" w14:textId="77777777" w:rsidR="004111E8" w:rsidRDefault="004111E8" w:rsidP="001C3221">
                                                      <w:pPr>
                                                        <w:pStyle w:val="NormalWeb"/>
                                                        <w:spacing w:after="0"/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</w:p>
                                                    <w:p w14:paraId="2AF1EA3F" w14:textId="77777777" w:rsidR="004111E8" w:rsidRDefault="004111E8" w:rsidP="001C3221">
                                                      <w:pPr>
                                                        <w:pStyle w:val="NormalWeb"/>
                                                        <w:spacing w:after="0"/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Heather,</w:t>
                                                      </w:r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br/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>Washback sea</w:t>
                                                      </w:r>
                                                      <w:proofErr w:type="gramEnd"/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  <w:color w:val="0E6AC2"/>
                                                          <w:sz w:val="33"/>
                                                          <w:szCs w:val="33"/>
                                                        </w:rPr>
                                                        <w:t xml:space="preserve"> turtles need your help!</w:t>
                                                      </w:r>
                                                    </w:p>
                                                    <w:p w14:paraId="1DB44409" w14:textId="643196CE" w:rsidR="004111E8" w:rsidRDefault="004111E8" w:rsidP="001C3221">
                                                      <w:pPr>
                                                        <w:pStyle w:val="NormalWeb"/>
                                                      </w:pPr>
                                                      <w:r>
                                                        <w:t>Did you know that after they hatch on our beaches, baby sea turtles make a long trek of more than 50–100 miles in the ocean to the line of sargassum seaweed?</w:t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  <w:t>But with fall storms, strong ocean currents and winds, these sea turtle hatchlings can be pushed back onto the beach even months after hatching – and become a washback. They desperately need our help to survive because they already used all of their energy, and now can’t make the long swim back out to thrive!</w:t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  <w:t xml:space="preserve">Join us to help </w:t>
                                                      </w:r>
                                                      <w:r w:rsidRPr="004111E8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t xml:space="preserve">support </w:t>
                                                      </w:r>
                                                      <w:proofErr w:type="spellStart"/>
                                                      <w:r w:rsidRPr="004111E8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t>washbacks</w:t>
                                                      </w:r>
                                                      <w:proofErr w:type="spellEnd"/>
                                                      <w:r>
                                                        <w:t xml:space="preserve"> cared for by the Sea Turtle Hospital staff each season (they are cute, but a lot of work!) by symbolically adopting a </w:t>
                                                      </w:r>
                                                      <w:r>
                                                        <w:lastRenderedPageBreak/>
                                                        <w:t>washback, named* by you!</w:t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t>When you make a gift of $20 or more to support the Sea Turtle Hospital, you will receive a personalized washback adoption certificate via email.</w:t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  <w:r>
                                                        <w:br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DE82199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FFFFF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6000947E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360"/>
                                                      </w:tblGrid>
                                                      <w:tr w:rsidR="004111E8" w14:paraId="4EC431BF" w14:textId="77777777" w:rsidTr="001C3221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D5DB3B6" w14:textId="77777777" w:rsidR="004111E8" w:rsidRDefault="004111E8" w:rsidP="001C322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80808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noProof/>
                                                                <w:color w:val="80808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drawing>
                                                                <wp:inline distT="0" distB="0" distL="0" distR="0" wp14:anchorId="5B083BA6" wp14:editId="65E5453D">
                                                                  <wp:extent cx="5943600" cy="4592955"/>
                                                                  <wp:effectExtent l="0" t="0" r="0" b="0"/>
                                                                  <wp:docPr id="460092512" name="Picture 4" descr="A close-up of a washback&#10;&#10;AI-generated content may be incorrect.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460092512" name="Picture 4" descr="A close-up of a washback&#10;&#10;AI-generated content may be incorrect."/>
                                                                          <pic:cNvPicPr/>
                                                                        </pic:nvPicPr>
                                                                        <pic:blipFill>
                                                                          <a:blip r:embed="rId6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>
                                                                          <a:xfrm>
                                                                            <a:off x="0" y="0"/>
                                                                            <a:ext cx="5943600" cy="459295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7B5440D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4D8396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3E9B9459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300" w:type="dxa"/>
                                                        <w:left w:w="450" w:type="dxa"/>
                                                        <w:bottom w:w="300" w:type="dxa"/>
                                                        <w:right w:w="4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5BDD4DA" w14:textId="2C272CEE" w:rsidR="004111E8" w:rsidRDefault="004111E8" w:rsidP="001C3221">
                                                      <w:pP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We are </w:t>
                                                      </w:r>
                                                      <w:r w:rsidRPr="002C3732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EE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halfway to our goal of 2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EE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75</w:t>
                                                      </w:r>
                                                      <w:r w:rsidRPr="002C3732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EE000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 named turtles, 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and adoptions are only available until Friday, October 31, so please make your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 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 xml:space="preserve">gift today!  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  <w:t>Thank you,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  <w:t>The Sea Turtles and Staff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  <w:t>Sea Turtle Hospital at UF Whitney Laboratory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i/>
                                                          <w:iCs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*Washback turtle naming is symbolic, but the certificate is real!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lastRenderedPageBreak/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i/>
                                                          <w:iCs/>
                                                          <w:color w:val="095885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For questions, please contact Karen Romas at kromas@whitney.ufl.edu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96FC69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FFFFF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2D6BE536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360"/>
                                                      </w:tblGrid>
                                                      <w:tr w:rsidR="004111E8" w14:paraId="62B43F64" w14:textId="77777777" w:rsidTr="001C3221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85E3F6E" w14:textId="77777777" w:rsidR="004111E8" w:rsidRDefault="004111E8" w:rsidP="001C322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80808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noProof/>
                                                                <w:color w:val="808080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drawing>
                                                                <wp:inline distT="0" distB="0" distL="0" distR="0" wp14:anchorId="279E319E" wp14:editId="75F36B78">
                                                                  <wp:extent cx="5943600" cy="1485900"/>
                                                                  <wp:effectExtent l="0" t="0" r="0" b="0"/>
                                                                  <wp:docPr id="201019766" name="Picture 7" descr="A turtle in a tank&#10;&#10;AI-generated content may be incorrect.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01019766" name="Picture 7" descr="A turtle in a tank&#10;&#10;AI-generated content may be incorrect."/>
                                                                          <pic:cNvPicPr/>
                                                                        </pic:nvPicPr>
                                                                        <pic:blipFill>
                                                                          <a:blip r:embed="rId7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>
                                                                          <a:xfrm>
                                                                            <a:off x="0" y="0"/>
                                                                            <a:ext cx="5943600" cy="14859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7F0D6C4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451173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2368168F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7BB3189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noProof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mc:AlternateContent>
                                                          <mc:Choice Requires="wps">
                                                            <w:drawing>
                                                              <wp:inline distT="0" distB="0" distL="0" distR="0" wp14:anchorId="56146D5C" wp14:editId="68B4445A">
                                                                <wp:extent cx="9525" cy="9525"/>
                                                                <wp:effectExtent l="0" t="0" r="0" b="0"/>
                                                                <wp:docPr id="10" name="Rectangle 10"/>
                                                                <wp:cNvGraphicFramePr>
                                                                  <a:graphicFrameLocks xmlns:a="http://schemas.openxmlformats.org/drawingml/2006/main" noChangeAspect="1"/>
                                                                </wp:cNvGraphicFramePr>
                                                                <a:graphic xmlns:a="http://schemas.openxmlformats.org/drawingml/2006/main">
                                                                  <a:graphicData uri="http://schemas.microsoft.com/office/word/2010/wordprocessingShape">
                                                                    <wps:wsp>
                                                                      <wps:cNvSpPr>
                                                                        <a:spLocks noChangeAspect="1"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0" y="0"/>
                                                                          <a:ext cx="9525" cy="952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a:graphicData>
                                                                </a:graphic>
                                                              </wp:inline>
                                                            </w:drawing>
                                                          </mc:Choice>
                                                          <mc:Fallback>
                                                            <w:pict>
                                                              <v:rect w14:anchorId="08D23893" id="Rectangle 1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b+0AEAAJoDAAAOAAAAZHJzL2Uyb0RvYy54bWysU11v0zAUfUfiP1h+p2mrFljUdJo2DSEN&#10;mDT4Aa5jJxaJr7nXbVp+PddO1xb2NvFi3Q/n3HOPT1bX+74TO4PkwFdyNplKYbyG2vmmkj++37/7&#10;KAVF5WvVgTeVPBiS1+u3b1ZDKM0cWuhqg4JBPJVDqGQbYyiLgnRrekUTCMZz0wL2KnKKTVGjGhi9&#10;74r5dPq+GADrgKANEVfvxqZcZ3xrjY7frCUTRVdJ5hbzifncpLNYr1TZoAqt00ca6hUseuU8Dz1B&#10;3amoxBbdC6jeaQQCGyca+gKsddrkHXib2fSfbZ5aFUzehcWhcJKJ/h+s/rp7Co+YqFN4AP2ThIfb&#10;VvnG3FBg+fhR5bmECENrVM0MZkm7YghUnjBSQowmNsMXqPm11TZClmVvsU8zeGGxz+ofTuqbfRSa&#10;i1fL+VIKzY0cJXRVPn8YkOInA71IQSWRmWVgtXugOF59vpLmeLh3XZcft/N/FRgzVTLxxDU5hcoN&#10;1AfmjTAahA3NQQv4W4qBzVFJ+rVVaKToPnve/Wq2WCQ35WSx/DDnBC87m8uO8pqhKhmlGMPbODpw&#10;G9A1bZZ45HjDelmX9zmzOpJlA2RFjmZNDrvM863zL7X+AwAA//8DAFBLAwQUAAYACAAAACEA1AjZ&#10;N9gAAAABAQAADwAAAGRycy9kb3ducmV2LnhtbEyPQWvCQBCF70L/wzIFL6KbFlpKzEaKUCpSkMbq&#10;ecyOSWh2NmbXJP57Vy/tZR7DG977JlkMphYdta6yrOBpFoEgzq2uuFDws/2YvoFwHlljbZkUXMjB&#10;In0YJRhr2/M3dZkvRAhhF6OC0vsmltLlJRl0M9sQB+9oW4M+rG0hdYt9CDe1fI6iV2mw4tBQYkPL&#10;kvLf7GwU9Pmm22+/PuVmsl9ZPq1Oy2y3Vmr8OLzPQXga/N8x3PADOqSB6WDPrJ2oFYRH/H3evBcQ&#10;h7vINJH/ydMrAAAA//8DAFBLAQItABQABgAIAAAAIQC2gziS/gAAAOEBAAATAAAAAAAAAAAAAAAA&#10;AAAAAABbQ29udGVudF9UeXBlc10ueG1sUEsBAi0AFAAGAAgAAAAhADj9If/WAAAAlAEAAAsAAAAA&#10;AAAAAAAAAAAALwEAAF9yZWxzLy5yZWxzUEsBAi0AFAAGAAgAAAAhAINJ9v7QAQAAmgMAAA4AAAAA&#10;AAAAAAAAAAAALgIAAGRycy9lMm9Eb2MueG1sUEsBAi0AFAAGAAgAAAAhANQI2TfYAAAAAQEAAA8A&#10;AAAAAAAAAAAAAAAAKgQAAGRycy9kb3ducmV2LnhtbFBLBQYAAAAABAAEAPMAAAAvBQAAAAA=&#10;" filled="f" stroked="f">
                                                                <o:lock v:ext="edit" aspectratio="t"/>
                                                                <w10:anchorlock/>
                                                              </v:rect>
                                                            </w:pict>
                                                          </mc:Fallback>
                                                        </mc:AlternateConten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B3631DB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360"/>
                                                </w:tblGrid>
                                                <w:tr w:rsidR="004111E8" w14:paraId="03837390" w14:textId="77777777" w:rsidTr="001C3221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9238A75" w14:textId="77777777" w:rsidR="004111E8" w:rsidRDefault="004111E8" w:rsidP="001C3221">
                                                      <w:pP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808080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F5129C" w14:textId="77777777" w:rsidR="004111E8" w:rsidRDefault="004111E8" w:rsidP="001C3221">
                                                <w:pP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80808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p w14:paraId="28D7C676" w14:textId="77777777" w:rsidR="004111E8" w:rsidRDefault="004111E8" w:rsidP="001C3221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3364FE4" w14:textId="77777777" w:rsidR="004111E8" w:rsidRDefault="004111E8" w:rsidP="001C3221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5321D" w14:textId="77777777" w:rsidR="004111E8" w:rsidRDefault="004111E8" w:rsidP="001C322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067D41" w14:textId="77777777" w:rsidR="004111E8" w:rsidRDefault="004111E8" w:rsidP="001C322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BEC7C8A" w14:textId="77777777" w:rsidR="004111E8" w:rsidRDefault="004111E8" w:rsidP="001C322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005E8A" w14:textId="77777777" w:rsidR="004111E8" w:rsidRDefault="004111E8" w:rsidP="001C322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E2243B8" w14:textId="77777777" w:rsidR="004111E8" w:rsidRDefault="004111E8" w:rsidP="001C32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4C8121" w14:textId="77777777" w:rsidR="006B3C9A" w:rsidRDefault="006B3C9A"/>
    <w:sectPr w:rsidR="006B3C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B0"/>
    <w:rsid w:val="000226B0"/>
    <w:rsid w:val="00154B08"/>
    <w:rsid w:val="004111E8"/>
    <w:rsid w:val="00543FEA"/>
    <w:rsid w:val="006B3C9A"/>
    <w:rsid w:val="00C8633B"/>
    <w:rsid w:val="00EB3626"/>
    <w:rsid w:val="00F2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3523F"/>
  <w15:chartTrackingRefBased/>
  <w15:docId w15:val="{0F60D3A5-A98C-4327-8588-91AA65C6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1E8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6B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6B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6B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6B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6B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6B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6B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6B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6B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6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6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6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6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6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6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6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22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6B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22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6B0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226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6B0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226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6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6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111E8"/>
    <w:rPr>
      <w:color w:val="F37736"/>
      <w:u w:val="single"/>
    </w:rPr>
  </w:style>
  <w:style w:type="paragraph" w:styleId="NormalWeb">
    <w:name w:val="Normal (Web)"/>
    <w:basedOn w:val="Normal"/>
    <w:uiPriority w:val="99"/>
    <w:semiHidden/>
    <w:unhideWhenUsed/>
    <w:rsid w:val="004111E8"/>
    <w:pPr>
      <w:spacing w:before="240" w:after="240" w:line="240" w:lineRule="auto"/>
    </w:pPr>
    <w:rPr>
      <w:rFonts w:ascii="Helvetica" w:hAnsi="Helvetica" w:cs="Helvetica"/>
      <w:color w:val="8080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3028</Characters>
  <Application>Microsoft Office Word</Application>
  <DocSecurity>0</DocSecurity>
  <Lines>25</Lines>
  <Paragraphs>7</Paragraphs>
  <ScaleCrop>false</ScaleCrop>
  <Company>ODAA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Cronin, Emilee B</dc:creator>
  <cp:keywords/>
  <dc:description/>
  <cp:lastModifiedBy>Cronin, Emilee B</cp:lastModifiedBy>
  <cp:revision>2</cp:revision>
  <dcterms:created xsi:type="dcterms:W3CDTF">2025-09-26T17:54:00Z</dcterms:created>
  <dcterms:modified xsi:type="dcterms:W3CDTF">2025-09-26T17:55:00Z</dcterms:modified>
</cp:coreProperties>
</file>