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90307" w14:textId="485A4E03" w:rsidR="001B0FE1" w:rsidRPr="0056796C" w:rsidRDefault="001B0FE1">
      <w:pPr>
        <w:rPr>
          <w:rFonts w:cstheme="minorHAnsi"/>
          <w:b/>
        </w:rPr>
      </w:pPr>
      <w:r w:rsidRPr="0056796C">
        <w:rPr>
          <w:rFonts w:cstheme="minorHAnsi"/>
          <w:b/>
        </w:rPr>
        <w:t xml:space="preserve">FY26 </w:t>
      </w:r>
      <w:r w:rsidR="008A4644">
        <w:rPr>
          <w:rFonts w:cstheme="minorHAnsi"/>
          <w:b/>
        </w:rPr>
        <w:t>Donor TY Email</w:t>
      </w:r>
      <w:bookmarkStart w:id="0" w:name="_GoBack"/>
      <w:bookmarkEnd w:id="0"/>
      <w:r w:rsidRPr="0056796C">
        <w:rPr>
          <w:rFonts w:cstheme="minorHAnsi"/>
          <w:b/>
        </w:rPr>
        <w:t>:</w:t>
      </w:r>
    </w:p>
    <w:p w14:paraId="6195F703" w14:textId="77777777" w:rsidR="0056796C" w:rsidRPr="0056796C" w:rsidRDefault="001B0FE1">
      <w:pPr>
        <w:rPr>
          <w:rFonts w:cstheme="minorHAnsi"/>
        </w:rPr>
      </w:pPr>
      <w:r w:rsidRPr="0056796C">
        <w:rPr>
          <w:rFonts w:cstheme="minorHAnsi"/>
          <w:b/>
        </w:rPr>
        <w:t>From:</w:t>
      </w:r>
      <w:r w:rsidRPr="0056796C">
        <w:rPr>
          <w:rFonts w:cstheme="minorHAnsi"/>
        </w:rPr>
        <w:t xml:space="preserve"> </w:t>
      </w:r>
    </w:p>
    <w:p w14:paraId="51321544" w14:textId="77777777" w:rsidR="001B0FE1" w:rsidRPr="0056796C" w:rsidRDefault="001B0FE1">
      <w:pPr>
        <w:rPr>
          <w:rFonts w:cstheme="minorHAnsi"/>
        </w:rPr>
      </w:pPr>
      <w:r w:rsidRPr="0056796C">
        <w:rPr>
          <w:rFonts w:cstheme="minorHAnsi"/>
        </w:rPr>
        <w:t>UF Grateful Gators</w:t>
      </w:r>
    </w:p>
    <w:p w14:paraId="437F1D47" w14:textId="77777777" w:rsidR="001B0FE1" w:rsidRPr="0056796C" w:rsidRDefault="001B0FE1">
      <w:pPr>
        <w:rPr>
          <w:rFonts w:cstheme="minorHAnsi"/>
          <w:b/>
        </w:rPr>
      </w:pPr>
      <w:r w:rsidRPr="0056796C">
        <w:rPr>
          <w:rFonts w:cstheme="minorHAnsi"/>
          <w:b/>
        </w:rPr>
        <w:t xml:space="preserve">Subject Line: </w:t>
      </w:r>
    </w:p>
    <w:p w14:paraId="7E931756" w14:textId="77777777" w:rsidR="001B0FE1" w:rsidRPr="0056796C" w:rsidRDefault="001B0FE1">
      <w:pPr>
        <w:rPr>
          <w:rFonts w:cstheme="minorHAnsi"/>
          <w:b/>
          <w:bCs/>
        </w:rPr>
      </w:pPr>
      <w:r w:rsidRPr="0056796C">
        <w:rPr>
          <w:rFonts w:cstheme="minorHAnsi"/>
        </w:rPr>
        <w:t xml:space="preserve">Special delivery for [First Name] </w:t>
      </w:r>
      <w:r w:rsidRPr="0056796C">
        <w:rPr>
          <w:rFonts w:ascii="Segoe UI Emoji" w:hAnsi="Segoe UI Emoji" w:cs="Segoe UI Emoji"/>
          <w:b/>
          <w:bCs/>
        </w:rPr>
        <w:t>💌</w:t>
      </w:r>
    </w:p>
    <w:p w14:paraId="27ACCC14" w14:textId="77777777" w:rsidR="001B0FE1" w:rsidRPr="0056796C" w:rsidRDefault="0056796C">
      <w:pPr>
        <w:rPr>
          <w:rFonts w:cstheme="minorHAnsi"/>
          <w:b/>
        </w:rPr>
      </w:pPr>
      <w:r w:rsidRPr="0056796C">
        <w:rPr>
          <w:rFonts w:cstheme="minorHAnsi"/>
          <w:b/>
        </w:rPr>
        <w:t>Preheader:</w:t>
      </w:r>
    </w:p>
    <w:p w14:paraId="1306C307" w14:textId="0871B1CB" w:rsidR="0056796C" w:rsidRPr="0056796C" w:rsidRDefault="0056796C">
      <w:pPr>
        <w:rPr>
          <w:rFonts w:cstheme="minorHAnsi"/>
        </w:rPr>
      </w:pPr>
      <w:r w:rsidRPr="0056796C">
        <w:rPr>
          <w:rFonts w:cstheme="minorHAnsi"/>
        </w:rPr>
        <w:t xml:space="preserve">View a </w:t>
      </w:r>
      <w:r w:rsidR="008A4644">
        <w:rPr>
          <w:rFonts w:cstheme="minorHAnsi"/>
        </w:rPr>
        <w:t>thank you</w:t>
      </w:r>
      <w:r w:rsidRPr="0056796C">
        <w:rPr>
          <w:rFonts w:cstheme="minorHAnsi"/>
        </w:rPr>
        <w:t xml:space="preserve"> message from Grateful Gators</w:t>
      </w:r>
      <w:r>
        <w:rPr>
          <w:rFonts w:cstheme="minorHAnsi"/>
        </w:rPr>
        <w:t>.</w:t>
      </w:r>
    </w:p>
    <w:p w14:paraId="0574A7A8" w14:textId="77777777" w:rsidR="001B0FE1" w:rsidRPr="0056796C" w:rsidRDefault="001B0FE1">
      <w:pPr>
        <w:rPr>
          <w:rFonts w:cstheme="minorHAnsi"/>
          <w:b/>
        </w:rPr>
      </w:pPr>
      <w:r w:rsidRPr="0056796C">
        <w:rPr>
          <w:rFonts w:cstheme="minorHAnsi"/>
          <w:b/>
        </w:rPr>
        <w:t>Email:</w:t>
      </w:r>
    </w:p>
    <w:p w14:paraId="08495BA9" w14:textId="170DE725" w:rsidR="00A6483D" w:rsidRPr="0056796C" w:rsidRDefault="00A6483D" w:rsidP="00A6483D">
      <w:pPr>
        <w:rPr>
          <w:rFonts w:cstheme="minorHAnsi"/>
        </w:rPr>
      </w:pPr>
      <w:r w:rsidRPr="0056796C">
        <w:rPr>
          <w:rFonts w:cstheme="minorHAnsi"/>
        </w:rPr>
        <w:t>[Salutation],</w:t>
      </w:r>
    </w:p>
    <w:p w14:paraId="014E2A41" w14:textId="77777777" w:rsidR="00C4061A" w:rsidRPr="0056796C" w:rsidRDefault="00C4061A">
      <w:pPr>
        <w:rPr>
          <w:rFonts w:cstheme="minorHAnsi"/>
        </w:rPr>
      </w:pPr>
      <w:r w:rsidRPr="0056796C">
        <w:rPr>
          <w:rFonts w:cstheme="minorHAnsi"/>
        </w:rPr>
        <w:t>Last week, our campus community celebrated Grateful Gator Day. Thousands of students, faculty and staff across the University of Florida</w:t>
      </w:r>
      <w:r w:rsidR="00A6483D" w:rsidRPr="0056796C">
        <w:rPr>
          <w:rFonts w:cstheme="minorHAnsi"/>
        </w:rPr>
        <w:t xml:space="preserve"> gathered</w:t>
      </w:r>
      <w:r w:rsidRPr="0056796C">
        <w:rPr>
          <w:rFonts w:cstheme="minorHAnsi"/>
        </w:rPr>
        <w:t xml:space="preserve"> to say two simple words: </w:t>
      </w:r>
      <w:r w:rsidRPr="0056796C">
        <w:rPr>
          <w:rFonts w:cstheme="minorHAnsi"/>
          <w:b/>
        </w:rPr>
        <w:t>thank you</w:t>
      </w:r>
      <w:r w:rsidRPr="0056796C">
        <w:rPr>
          <w:rFonts w:cstheme="minorHAnsi"/>
        </w:rPr>
        <w:t>.</w:t>
      </w:r>
    </w:p>
    <w:p w14:paraId="2EB7BA82" w14:textId="77777777" w:rsidR="0056796C" w:rsidRPr="0056796C" w:rsidRDefault="00C4061A">
      <w:pPr>
        <w:rPr>
          <w:rFonts w:cstheme="minorHAnsi"/>
        </w:rPr>
      </w:pPr>
      <w:r w:rsidRPr="0056796C">
        <w:rPr>
          <w:rFonts w:cstheme="minorHAnsi"/>
        </w:rPr>
        <w:t xml:space="preserve">Their notes, stories and smiles reflected the countless ways donors like you </w:t>
      </w:r>
      <w:r w:rsidR="00A6483D" w:rsidRPr="0056796C">
        <w:rPr>
          <w:rFonts w:cstheme="minorHAnsi"/>
        </w:rPr>
        <w:t xml:space="preserve">make a difference at UF every day. Your generosity provides crucial support and opens doors to innovation, discovery and learning </w:t>
      </w:r>
      <w:r w:rsidR="0056796C" w:rsidRPr="0056796C">
        <w:rPr>
          <w:rFonts w:cstheme="minorHAnsi"/>
        </w:rPr>
        <w:t>on</w:t>
      </w:r>
      <w:r w:rsidR="00A6483D" w:rsidRPr="0056796C">
        <w:rPr>
          <w:rFonts w:cstheme="minorHAnsi"/>
        </w:rPr>
        <w:t xml:space="preserve"> campus and beyond</w:t>
      </w:r>
      <w:r w:rsidRPr="0056796C">
        <w:rPr>
          <w:rFonts w:cstheme="minorHAnsi"/>
        </w:rPr>
        <w:t xml:space="preserve">. </w:t>
      </w:r>
      <w:r w:rsidR="0056796C" w:rsidRPr="0056796C">
        <w:rPr>
          <w:rFonts w:cstheme="minorHAnsi"/>
        </w:rPr>
        <w:t xml:space="preserve">Thank you! </w:t>
      </w:r>
    </w:p>
    <w:p w14:paraId="597ADE39" w14:textId="77777777" w:rsidR="00C4061A" w:rsidRPr="0056796C" w:rsidRDefault="00C4061A">
      <w:pPr>
        <w:rPr>
          <w:rFonts w:cstheme="minorHAnsi"/>
          <w:b/>
          <w:u w:val="single"/>
        </w:rPr>
      </w:pPr>
      <w:r w:rsidRPr="0056796C">
        <w:rPr>
          <w:rFonts w:cstheme="minorHAnsi"/>
          <w:b/>
          <w:u w:val="single"/>
        </w:rPr>
        <w:t>View this video recap to hear from a few Grateful Gators.</w:t>
      </w:r>
    </w:p>
    <w:p w14:paraId="59AC239C" w14:textId="77777777" w:rsidR="00C4061A" w:rsidRPr="0056796C" w:rsidRDefault="00C4061A">
      <w:pPr>
        <w:rPr>
          <w:rFonts w:cstheme="minorHAnsi"/>
        </w:rPr>
      </w:pPr>
      <w:r w:rsidRPr="0056796C">
        <w:rPr>
          <w:rFonts w:cstheme="minorHAnsi"/>
        </w:rPr>
        <w:t>[Thumbnail]</w:t>
      </w:r>
    </w:p>
    <w:p w14:paraId="3BDEF33C" w14:textId="77777777" w:rsidR="00A6483D" w:rsidRPr="0056796C" w:rsidRDefault="00A6483D">
      <w:pPr>
        <w:rPr>
          <w:rFonts w:cstheme="minorHAnsi"/>
        </w:rPr>
      </w:pPr>
    </w:p>
    <w:sectPr w:rsidR="00A6483D" w:rsidRPr="0056796C" w:rsidSect="00F2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1209F42" w16cex:dateUtc="2025-10-23T15:24:00Z"/>
  <w16cex:commentExtensible w16cex:durableId="46B8B4A6" w16cex:dateUtc="2025-10-23T15:25:00Z"/>
  <w16cex:commentExtensible w16cex:durableId="245D756C" w16cex:dateUtc="2025-10-23T15:24:00Z"/>
  <w16cex:commentExtensible w16cex:durableId="2CA5D91B" w16cex:dateUtc="2025-10-24T14:53:00Z"/>
  <w16cex:commentExtensible w16cex:durableId="66A55DBE" w16cex:dateUtc="2025-10-23T15:24:00Z"/>
  <w16cex:commentExtensible w16cex:durableId="2CA604C6" w16cex:dateUtc="2025-10-24T17:5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E1"/>
    <w:rsid w:val="000A7D95"/>
    <w:rsid w:val="0012100B"/>
    <w:rsid w:val="001B0FE1"/>
    <w:rsid w:val="002C6D7E"/>
    <w:rsid w:val="002D7726"/>
    <w:rsid w:val="00374686"/>
    <w:rsid w:val="00522DF2"/>
    <w:rsid w:val="0056796C"/>
    <w:rsid w:val="00831A92"/>
    <w:rsid w:val="008A4644"/>
    <w:rsid w:val="00A6483D"/>
    <w:rsid w:val="00A80CF2"/>
    <w:rsid w:val="00AC07B7"/>
    <w:rsid w:val="00C4061A"/>
    <w:rsid w:val="00EB7533"/>
    <w:rsid w:val="00F21FE4"/>
    <w:rsid w:val="00F4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34CD"/>
  <w15:chartTrackingRefBased/>
  <w15:docId w15:val="{DC274899-439C-4E01-A1A0-3AA8A250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FE1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E1"/>
    <w:rPr>
      <w:rFonts w:ascii="Segoe U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61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Smith,Rachel A</dc:creator>
  <cp:keywords/>
  <dc:description/>
  <cp:lastModifiedBy>Smith,Rachel A</cp:lastModifiedBy>
  <cp:revision>2</cp:revision>
  <dcterms:created xsi:type="dcterms:W3CDTF">2025-10-25T19:26:00Z</dcterms:created>
  <dcterms:modified xsi:type="dcterms:W3CDTF">2025-10-25T19:26:00Z</dcterms:modified>
</cp:coreProperties>
</file>