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723D69" w:rsidRPr="00723D69" w14:paraId="0115BE02" w14:textId="77777777" w:rsidTr="00723D69">
        <w:tc>
          <w:tcPr>
            <w:tcW w:w="5000" w:type="pct"/>
            <w:shd w:val="clear" w:color="auto" w:fill="FFFFFF"/>
          </w:tcPr>
          <w:tbl>
            <w:tblPr>
              <w:tblW w:w="5000" w:type="pct"/>
              <w:shd w:val="clear" w:color="auto" w:fill="EAEAE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60"/>
            </w:tblGrid>
            <w:tr w:rsidR="00723D69" w:rsidRPr="00723D69" w14:paraId="542B9B71" w14:textId="77777777">
              <w:tc>
                <w:tcPr>
                  <w:tcW w:w="0" w:type="auto"/>
                  <w:shd w:val="clear" w:color="auto" w:fill="EAEAEA"/>
                  <w:vAlign w:val="center"/>
                  <w:hideMark/>
                </w:tcPr>
                <w:p w14:paraId="739C746E" w14:textId="77777777" w:rsidR="00723D69" w:rsidRPr="00723D69" w:rsidRDefault="00723D69" w:rsidP="00723D69"/>
              </w:tc>
            </w:tr>
          </w:tbl>
          <w:p w14:paraId="27F72514" w14:textId="77777777" w:rsidR="00723D69" w:rsidRPr="00723D69" w:rsidRDefault="00723D69" w:rsidP="00723D69">
            <w:pPr>
              <w:rPr>
                <w:vanish/>
              </w:rPr>
            </w:pP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60"/>
            </w:tblGrid>
            <w:tr w:rsidR="00723D69" w:rsidRPr="00723D69" w14:paraId="6DB435DF" w14:textId="77777777"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EAEAE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360"/>
                  </w:tblGrid>
                  <w:tr w:rsidR="00723D69" w:rsidRPr="00723D69" w14:paraId="6B59944D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EAEAEA"/>
                        <w:vAlign w:val="center"/>
                        <w:hideMark/>
                      </w:tcPr>
                      <w:tbl>
                        <w:tblPr>
                          <w:tblW w:w="5000" w:type="pct"/>
                          <w:jc w:val="center"/>
                          <w:shd w:val="clear" w:color="auto" w:fill="EAEAE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360"/>
                        </w:tblGrid>
                        <w:tr w:rsidR="00723D69" w:rsidRPr="00723D69" w14:paraId="3AFE6FA6" w14:textId="77777777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shd w:val="clear" w:color="auto" w:fill="EAEAEA"/>
                              <w:vAlign w:val="center"/>
                              <w:hideMark/>
                            </w:tcPr>
                            <w:p w14:paraId="4F5640BD" w14:textId="10573A26" w:rsidR="00723D69" w:rsidRPr="00723D69" w:rsidRDefault="00723D69" w:rsidP="00723D69"/>
                          </w:tc>
                        </w:tr>
                        <w:tr w:rsidR="00723D69" w:rsidRPr="00723D69" w14:paraId="08BF9CC9" w14:textId="77777777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shd w:val="clear" w:color="auto" w:fill="EAEAEA"/>
                              <w:vAlign w:val="center"/>
                              <w:hideMark/>
                            </w:tcPr>
                            <w:p w14:paraId="4E0DF6BD" w14:textId="4FCD4184" w:rsidR="00723D69" w:rsidRPr="00723D69" w:rsidRDefault="00723D69" w:rsidP="00723D69"/>
                          </w:tc>
                        </w:tr>
                        <w:tr w:rsidR="00723D69" w:rsidRPr="00723D69" w14:paraId="0E15B8B3" w14:textId="77777777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shd w:val="clear" w:color="auto" w:fill="EAEAEA"/>
                              <w:vAlign w:val="center"/>
                              <w:hideMark/>
                            </w:tcPr>
                            <w:p w14:paraId="39EE829E" w14:textId="4063CD71" w:rsidR="00723D69" w:rsidRPr="00723D69" w:rsidRDefault="00723D69" w:rsidP="00723D69"/>
                          </w:tc>
                        </w:tr>
                        <w:tr w:rsidR="00723D69" w:rsidRPr="00723D69" w14:paraId="36BB273C" w14:textId="77777777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shd w:val="clear" w:color="auto" w:fill="EAEAEA"/>
                              <w:vAlign w:val="center"/>
                              <w:hideMark/>
                            </w:tcPr>
                            <w:p w14:paraId="725B6193" w14:textId="1DE6F578" w:rsidR="00723D69" w:rsidRPr="00723D69" w:rsidRDefault="00723D69" w:rsidP="00723D69"/>
                          </w:tc>
                        </w:tr>
                      </w:tbl>
                      <w:p w14:paraId="44DCF2C0" w14:textId="77777777" w:rsidR="00723D69" w:rsidRPr="00723D69" w:rsidRDefault="00723D69" w:rsidP="00723D69"/>
                    </w:tc>
                  </w:tr>
                </w:tbl>
                <w:p w14:paraId="669B4508" w14:textId="77777777" w:rsidR="00723D69" w:rsidRPr="00723D69" w:rsidRDefault="00723D69" w:rsidP="00723D69"/>
              </w:tc>
            </w:tr>
          </w:tbl>
          <w:p w14:paraId="3583906B" w14:textId="77777777" w:rsidR="00723D69" w:rsidRPr="00723D69" w:rsidRDefault="00723D69" w:rsidP="00723D69">
            <w:pPr>
              <w:rPr>
                <w:vanish/>
              </w:rPr>
            </w:pPr>
          </w:p>
          <w:tbl>
            <w:tblPr>
              <w:tblW w:w="5000" w:type="pct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60"/>
            </w:tblGrid>
            <w:tr w:rsidR="00723D69" w:rsidRPr="00723D69" w14:paraId="5058E99F" w14:textId="77777777" w:rsidTr="00723D69">
              <w:trPr>
                <w:trHeight w:val="360"/>
              </w:trPr>
              <w:tc>
                <w:tcPr>
                  <w:tcW w:w="0" w:type="auto"/>
                  <w:shd w:val="clear" w:color="auto" w:fill="FFFFFF"/>
                  <w:tcMar>
                    <w:top w:w="450" w:type="dxa"/>
                    <w:left w:w="450" w:type="dxa"/>
                    <w:bottom w:w="0" w:type="dxa"/>
                    <w:right w:w="450" w:type="dxa"/>
                  </w:tcMar>
                  <w:vAlign w:val="center"/>
                  <w:hideMark/>
                </w:tcPr>
                <w:p w14:paraId="13481BA3" w14:textId="64D96E76" w:rsidR="00723D69" w:rsidRPr="00723D69" w:rsidRDefault="00723D69" w:rsidP="00723D69">
                  <w:r w:rsidRPr="00723D69">
                    <w:rPr>
                      <w:b/>
                      <w:bCs/>
                    </w:rPr>
                    <w:t>Nearby parking options:</w:t>
                  </w:r>
                  <w:r>
                    <w:rPr>
                      <w:b/>
                      <w:bCs/>
                    </w:rPr>
                    <w:t xml:space="preserve"> </w:t>
                  </w:r>
                  <w:r w:rsidRPr="00723D69">
                    <w:t>Parking at the</w:t>
                  </w:r>
                  <w:r w:rsidRPr="00723D69">
                    <w:t xml:space="preserve"> </w:t>
                  </w:r>
                  <w:r>
                    <w:t xml:space="preserve">Stephen C. O’Connell </w:t>
                  </w:r>
                  <w:r>
                    <w:t>is available after 3:30pm</w:t>
                  </w:r>
                  <w:r>
                    <w:t xml:space="preserve">. </w:t>
                  </w:r>
                  <w:proofErr w:type="gramStart"/>
                  <w:r>
                    <w:t>City street</w:t>
                  </w:r>
                  <w:proofErr w:type="gramEnd"/>
                  <w:r>
                    <w:t xml:space="preserve"> parking restrictions lift at 4:00pm. Parking </w:t>
                  </w:r>
                  <w:proofErr w:type="gramStart"/>
                  <w:r>
                    <w:t>available</w:t>
                  </w:r>
                  <w:proofErr w:type="gramEnd"/>
                  <w:r>
                    <w:t xml:space="preserve"> at the EAH overflow lot until full. </w:t>
                  </w:r>
                </w:p>
              </w:tc>
            </w:tr>
          </w:tbl>
          <w:p w14:paraId="7E075572" w14:textId="77777777" w:rsidR="00723D69" w:rsidRPr="00723D69" w:rsidRDefault="00723D69" w:rsidP="00723D69">
            <w:pPr>
              <w:rPr>
                <w:vanish/>
              </w:rPr>
            </w:pPr>
          </w:p>
          <w:tbl>
            <w:tblPr>
              <w:tblW w:w="5000" w:type="pct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60"/>
            </w:tblGrid>
            <w:tr w:rsidR="00723D69" w:rsidRPr="00723D69" w14:paraId="580A0F5C" w14:textId="77777777">
              <w:tc>
                <w:tcPr>
                  <w:tcW w:w="0" w:type="auto"/>
                  <w:shd w:val="clear" w:color="auto" w:fill="FFFFFF"/>
                  <w:tcMar>
                    <w:top w:w="300" w:type="dxa"/>
                    <w:left w:w="300" w:type="dxa"/>
                    <w:bottom w:w="300" w:type="dxa"/>
                    <w:right w:w="300" w:type="dxa"/>
                  </w:tcMar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60"/>
                  </w:tblGrid>
                  <w:tr w:rsidR="00723D69" w:rsidRPr="00723D69" w14:paraId="02AD8C52" w14:textId="77777777">
                    <w:trPr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000"/>
                        </w:tblGrid>
                        <w:tr w:rsidR="00723D69" w:rsidRPr="00723D69" w14:paraId="32E9D1A2" w14:textId="77777777">
                          <w:trPr>
                            <w:jc w:val="center"/>
                          </w:trPr>
                          <w:tc>
                            <w:tcPr>
                              <w:tcW w:w="3000" w:type="dxa"/>
                              <w:shd w:val="clear" w:color="auto" w:fill="FA4616"/>
                              <w:vAlign w:val="center"/>
                              <w:hideMark/>
                            </w:tcPr>
                            <w:p w14:paraId="7A65EAB3" w14:textId="4F25441E" w:rsidR="00723D69" w:rsidRPr="00723D69" w:rsidRDefault="00723D69" w:rsidP="00723D69">
                              <w:hyperlink r:id="rId4" w:tgtFrame="_blank" w:tooltip="RSVP by Dec 2" w:history="1">
                                <w:r w:rsidRPr="00723D69">
                                  <w:rPr>
                                    <w:rStyle w:val="Hyperlink"/>
                                    <w:b/>
                                    <w:bCs/>
                                  </w:rPr>
                                  <w:t xml:space="preserve">RSVP BY DEC. </w:t>
                                </w:r>
                              </w:hyperlink>
                              <w:r w:rsidR="00A04C8A">
                                <w:t>1st</w:t>
                              </w:r>
                            </w:p>
                          </w:tc>
                        </w:tr>
                      </w:tbl>
                      <w:p w14:paraId="4F1C1063" w14:textId="77777777" w:rsidR="00723D69" w:rsidRPr="00723D69" w:rsidRDefault="00723D69" w:rsidP="00723D69"/>
                    </w:tc>
                  </w:tr>
                </w:tbl>
                <w:p w14:paraId="56ECDDE9" w14:textId="77777777" w:rsidR="00723D69" w:rsidRPr="00723D69" w:rsidRDefault="00723D69" w:rsidP="00723D69"/>
              </w:tc>
            </w:tr>
          </w:tbl>
          <w:p w14:paraId="14FC137E" w14:textId="77777777" w:rsidR="00723D69" w:rsidRPr="00723D69" w:rsidRDefault="00723D69" w:rsidP="00723D69">
            <w:pPr>
              <w:rPr>
                <w:vanish/>
              </w:rPr>
            </w:pPr>
          </w:p>
          <w:tbl>
            <w:tblPr>
              <w:tblW w:w="5000" w:type="pct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60"/>
            </w:tblGrid>
            <w:tr w:rsidR="00723D69" w:rsidRPr="00723D69" w14:paraId="67013086" w14:textId="77777777"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450" w:type="dxa"/>
                    <w:bottom w:w="450" w:type="dxa"/>
                    <w:right w:w="450" w:type="dxa"/>
                  </w:tcMar>
                  <w:vAlign w:val="center"/>
                  <w:hideMark/>
                </w:tcPr>
                <w:p w14:paraId="25847ECC" w14:textId="77777777" w:rsidR="00723D69" w:rsidRPr="00723D69" w:rsidRDefault="00723D69" w:rsidP="00723D69">
                  <w:r w:rsidRPr="00723D69">
                    <w:rPr>
                      <w:b/>
                      <w:bCs/>
                    </w:rPr>
                    <w:t>Questions?</w:t>
                  </w:r>
                  <w:r w:rsidRPr="00723D69">
                    <w:t xml:space="preserve"> Contact </w:t>
                  </w:r>
                  <w:hyperlink r:id="rId5" w:history="1">
                    <w:r w:rsidRPr="00723D69">
                      <w:rPr>
                        <w:rStyle w:val="Hyperlink"/>
                        <w:b/>
                        <w:bCs/>
                      </w:rPr>
                      <w:t>UFA Special Events Team</w:t>
                    </w:r>
                  </w:hyperlink>
                  <w:r w:rsidRPr="00723D69">
                    <w:t xml:space="preserve">. </w:t>
                  </w:r>
                </w:p>
              </w:tc>
            </w:tr>
          </w:tbl>
          <w:p w14:paraId="33AF6B68" w14:textId="77777777" w:rsidR="00723D69" w:rsidRPr="00723D69" w:rsidRDefault="00723D69" w:rsidP="00723D69">
            <w:pPr>
              <w:rPr>
                <w:vanish/>
              </w:rPr>
            </w:pPr>
          </w:p>
          <w:tbl>
            <w:tblPr>
              <w:tblW w:w="5000" w:type="pct"/>
              <w:tblBorders>
                <w:top w:val="single" w:sz="36" w:space="0" w:color="1B339D"/>
              </w:tblBorders>
              <w:shd w:val="clear" w:color="auto" w:fill="EAEAE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60"/>
            </w:tblGrid>
            <w:tr w:rsidR="00723D69" w:rsidRPr="00723D69" w14:paraId="60BB8F9E" w14:textId="77777777">
              <w:tc>
                <w:tcPr>
                  <w:tcW w:w="0" w:type="auto"/>
                  <w:tcBorders>
                    <w:top w:val="single" w:sz="36" w:space="0" w:color="1B339D"/>
                    <w:left w:val="nil"/>
                    <w:bottom w:val="nil"/>
                    <w:right w:val="nil"/>
                  </w:tcBorders>
                  <w:shd w:val="clear" w:color="auto" w:fill="EAEAEA"/>
                  <w:tcMar>
                    <w:top w:w="450" w:type="dxa"/>
                    <w:left w:w="450" w:type="dxa"/>
                    <w:bottom w:w="450" w:type="dxa"/>
                    <w:right w:w="45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460"/>
                  </w:tblGrid>
                  <w:tr w:rsidR="00723D69" w:rsidRPr="00723D69" w14:paraId="18D8197F" w14:textId="77777777">
                    <w:tc>
                      <w:tcPr>
                        <w:tcW w:w="0" w:type="auto"/>
                        <w:vAlign w:val="center"/>
                        <w:hideMark/>
                      </w:tcPr>
                      <w:p w14:paraId="6BB84FBE" w14:textId="68860CE0" w:rsidR="00723D69" w:rsidRPr="00723D69" w:rsidRDefault="00723D69" w:rsidP="00723D69">
                        <w:r w:rsidRPr="00723D69">
                          <w:drawing>
                            <wp:inline distT="0" distB="0" distL="0" distR="0" wp14:anchorId="33057669" wp14:editId="4C0B4C97">
                              <wp:extent cx="1714500" cy="361950"/>
                              <wp:effectExtent l="0" t="0" r="0" b="0"/>
                              <wp:docPr id="1819640786" name="Picture 6" descr="UF Advancement ">
                                <a:hlinkClick xmlns:a="http://schemas.openxmlformats.org/drawingml/2006/main" r:id="rId6" tooltip="UF Advancement Website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0" descr="UF Advancement 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714500" cy="3619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14:paraId="3556DF26" w14:textId="77777777" w:rsidR="00723D69" w:rsidRPr="00723D69" w:rsidRDefault="00723D69" w:rsidP="00723D69"/>
              </w:tc>
            </w:tr>
          </w:tbl>
          <w:p w14:paraId="16817FEF" w14:textId="77777777" w:rsidR="00723D69" w:rsidRPr="00723D69" w:rsidRDefault="00723D69" w:rsidP="00723D69"/>
        </w:tc>
      </w:tr>
    </w:tbl>
    <w:p w14:paraId="54D24200" w14:textId="77777777" w:rsidR="00683630" w:rsidRDefault="00683630"/>
    <w:sectPr w:rsidR="006836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3D69"/>
    <w:rsid w:val="00683630"/>
    <w:rsid w:val="00723D69"/>
    <w:rsid w:val="00940A5A"/>
    <w:rsid w:val="00A04C8A"/>
    <w:rsid w:val="00B20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98FA99"/>
  <w15:chartTrackingRefBased/>
  <w15:docId w15:val="{AA641C37-EA6B-454F-906D-DB7817F37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23D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23D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3D6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23D6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23D6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23D69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23D69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23D69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23D69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23D6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23D6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23D69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23D69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23D69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23D69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23D69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23D69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23D69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23D6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23D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23D69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23D69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23D6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23D6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23D6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23D6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23D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23D6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23D6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23D6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23D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02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7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lick.msg.alumni.ufl.edu/?qs=bc3d6cfa5151bd2cf956c654b499c1d98c0e6e6d7db918789dfda4c0cb6bc0015feee240c31407adf3f5234ba38434f672d6a7e756d21680" TargetMode="External"/><Relationship Id="rId5" Type="http://schemas.openxmlformats.org/officeDocument/2006/relationships/hyperlink" Target="mailto:UFF-VPandCampaignEvents@ad.ufl.edu" TargetMode="External"/><Relationship Id="rId4" Type="http://schemas.openxmlformats.org/officeDocument/2006/relationships/hyperlink" Target="mailto:rsvp.advancement@uff.ufl.edu?subject=Holiday%20Social%20RSVP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70</Words>
  <Characters>388</Characters>
  <Application>Microsoft Office Word</Application>
  <DocSecurity>0</DocSecurity>
  <Lines>38</Lines>
  <Paragraphs>7</Paragraphs>
  <ScaleCrop>false</ScaleCrop>
  <Company>ODAA</Company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Belkot, Claire</dc:creator>
  <cp:keywords/>
  <dc:description/>
  <cp:lastModifiedBy>Belkot, Claire</cp:lastModifiedBy>
  <cp:revision>2</cp:revision>
  <dcterms:created xsi:type="dcterms:W3CDTF">2025-10-30T15:11:00Z</dcterms:created>
  <dcterms:modified xsi:type="dcterms:W3CDTF">2025-10-30T15:18:00Z</dcterms:modified>
</cp:coreProperties>
</file>