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C2EA" w14:textId="763056FE" w:rsidR="00E23DA0" w:rsidRPr="00E23DA0" w:rsidRDefault="2F5FB9BD" w:rsidP="00E23DA0">
      <w:r>
        <w:t xml:space="preserve">Dear </w:t>
      </w:r>
      <w:r w:rsidR="00038B67">
        <w:t>(</w:t>
      </w:r>
      <w:r w:rsidR="01172151">
        <w:t>Name)</w:t>
      </w:r>
    </w:p>
    <w:p w14:paraId="6C4DDB08" w14:textId="06AD35CB" w:rsidR="00E23DA0" w:rsidRPr="00E23DA0" w:rsidRDefault="37174BC6" w:rsidP="00E23DA0">
      <w:r>
        <w:t xml:space="preserve">There’s still time to make a difference for every Gator. Your gift to the </w:t>
      </w:r>
      <w:r w:rsidRPr="5C2AB647">
        <w:rPr>
          <w:b/>
          <w:bCs/>
        </w:rPr>
        <w:t>VP Vision Fund</w:t>
      </w:r>
      <w:r>
        <w:t xml:space="preserve"> helps strengthen Student Life programs and resources that define the UF experience</w:t>
      </w:r>
      <w:r w:rsidR="008A3B3C">
        <w:t>—such as</w:t>
      </w:r>
      <w:r>
        <w:t xml:space="preserve"> leadership opportunities</w:t>
      </w:r>
      <w:r w:rsidR="008A3B3C">
        <w:t xml:space="preserve">, hands-on experience and traditions that foster lifelong </w:t>
      </w:r>
      <w:r>
        <w:t>memories</w:t>
      </w:r>
      <w:r w:rsidR="008A3B3C">
        <w:t xml:space="preserve">. </w:t>
      </w:r>
    </w:p>
    <w:p w14:paraId="01D8C45C" w14:textId="77777777" w:rsidR="00E23DA0" w:rsidRPr="00E23DA0" w:rsidRDefault="00E23DA0" w:rsidP="00E23DA0">
      <w:r w:rsidRPr="00E23DA0">
        <w:t>Every dollar you give helps students grow, achieve, and carry forward the excellence that makes UF special.</w:t>
      </w:r>
    </w:p>
    <w:p w14:paraId="103AB34A" w14:textId="3DF569F7" w:rsidR="008A3B3C" w:rsidRDefault="008A3B3C" w:rsidP="00E23DA0"/>
    <w:p w14:paraId="73F1BA09" w14:textId="419B306B" w:rsidR="00E23DA0" w:rsidRPr="00E23DA0" w:rsidRDefault="008A3B3C" w:rsidP="00E23DA0">
      <w:r w:rsidRPr="00964458">
        <w:rPr>
          <w:b/>
          <w:bCs/>
        </w:rPr>
        <w:t>Please make your gift today</w:t>
      </w:r>
      <w:r>
        <w:t xml:space="preserve"> to </w:t>
      </w:r>
      <w:r w:rsidR="00E23DA0" w:rsidRPr="00E23DA0">
        <w:t>ensure</w:t>
      </w:r>
      <w:r>
        <w:t xml:space="preserve"> the</w:t>
      </w:r>
      <w:r w:rsidR="00E23DA0" w:rsidRPr="00E23DA0">
        <w:t xml:space="preserve"> Gators</w:t>
      </w:r>
      <w:r>
        <w:t xml:space="preserve"> of</w:t>
      </w:r>
      <w:r w:rsidR="00E23DA0" w:rsidRPr="00E23DA0">
        <w:t xml:space="preserve"> today and tomorrow have the tools they need to succeed.</w:t>
      </w:r>
    </w:p>
    <w:p w14:paraId="63194950" w14:textId="0AEEEB92" w:rsidR="00205D8F" w:rsidRDefault="226477E8" w:rsidP="5C2AB647">
      <w:pPr>
        <w:ind w:left="2880" w:firstLine="720"/>
      </w:pPr>
      <w:r>
        <w:t>{Support</w:t>
      </w:r>
      <w:r w:rsidR="1CC40E15">
        <w:t xml:space="preserve"> </w:t>
      </w:r>
      <w:r w:rsidR="008A3B3C">
        <w:t>UF Students</w:t>
      </w:r>
      <w:r w:rsidR="1CC40E15">
        <w:t>}</w:t>
      </w:r>
    </w:p>
    <w:p w14:paraId="19FE3477" w14:textId="1DA08A43" w:rsidR="004D1072" w:rsidRPr="004D1072" w:rsidRDefault="004D1072" w:rsidP="004D1072">
      <w:pPr>
        <w:spacing w:after="0" w:line="240" w:lineRule="auto"/>
        <w:ind w:left="1440"/>
        <w:rPr>
          <w:rFonts w:ascii="Aptos Narrow" w:eastAsia="Times New Roman" w:hAnsi="Aptos Narrow" w:cs="Times New Roman"/>
          <w:color w:val="467886"/>
          <w:kern w:val="0"/>
          <w:sz w:val="22"/>
          <w:szCs w:val="22"/>
          <w:u w:val="single"/>
          <w14:ligatures w14:val="none"/>
        </w:rPr>
      </w:pPr>
      <w:hyperlink r:id="rId4" w:history="1">
        <w:r w:rsidRPr="004D1072">
          <w:rPr>
            <w:rStyle w:val="Hyperlink"/>
            <w:rFonts w:ascii="Aptos Narrow" w:eastAsia="Times New Roman" w:hAnsi="Aptos Narrow" w:cs="Times New Roman"/>
            <w:kern w:val="0"/>
            <w:sz w:val="22"/>
            <w:szCs w:val="22"/>
            <w14:ligatures w14:val="none"/>
          </w:rPr>
          <w:t>https://affinitygiving.ufl.edu/campaigns/2025-vp-vision-student-life-campaign/?appeal_id=68dadbb9d4c93acb331edc45</w:t>
        </w:r>
      </w:hyperlink>
    </w:p>
    <w:p w14:paraId="26243104" w14:textId="77777777" w:rsidR="004D1072" w:rsidRDefault="004D1072" w:rsidP="5C2AB647">
      <w:pPr>
        <w:ind w:left="2880" w:firstLine="720"/>
      </w:pPr>
    </w:p>
    <w:p w14:paraId="17917871" w14:textId="00003CAE" w:rsidR="5C2AB647" w:rsidRDefault="5C2AB647" w:rsidP="5C2AB647"/>
    <w:p w14:paraId="29BBAF84" w14:textId="75E28FB0" w:rsidR="1CC40E15" w:rsidRDefault="1CC40E15" w:rsidP="5C2AB647">
      <w:r>
        <w:t xml:space="preserve">Thank you and Go Gators, </w:t>
      </w:r>
    </w:p>
    <w:p w14:paraId="1123769D" w14:textId="7164A7B3" w:rsidR="1CC40E15" w:rsidRDefault="1CC40E15" w:rsidP="5C2AB647">
      <w:r>
        <w:t>Heather White</w:t>
      </w:r>
      <w:r w:rsidR="3E5471BC">
        <w:t xml:space="preserve">, </w:t>
      </w:r>
      <w:proofErr w:type="gramStart"/>
      <w:r w:rsidR="3E5471BC">
        <w:t>Ed.D</w:t>
      </w:r>
      <w:proofErr w:type="gramEnd"/>
    </w:p>
    <w:p w14:paraId="46A5CC3B" w14:textId="40FF430F" w:rsidR="14994408" w:rsidRDefault="14994408" w:rsidP="5C2AB647">
      <w:r>
        <w:t xml:space="preserve">Vice President for </w:t>
      </w:r>
      <w:r w:rsidR="3E5471BC">
        <w:t>Student Life</w:t>
      </w:r>
    </w:p>
    <w:p w14:paraId="44053E83" w14:textId="7063EE5F" w:rsidR="5C2AB647" w:rsidRDefault="5C2AB647" w:rsidP="5C2AB647">
      <w:r>
        <w:br/>
      </w:r>
    </w:p>
    <w:sectPr w:rsidR="5C2AB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8F"/>
    <w:rsid w:val="00038B67"/>
    <w:rsid w:val="00205D8F"/>
    <w:rsid w:val="00382CA9"/>
    <w:rsid w:val="003B62B2"/>
    <w:rsid w:val="004D1072"/>
    <w:rsid w:val="008A3B3C"/>
    <w:rsid w:val="00964458"/>
    <w:rsid w:val="00AE2E63"/>
    <w:rsid w:val="00CF41DA"/>
    <w:rsid w:val="00E23DA0"/>
    <w:rsid w:val="01172151"/>
    <w:rsid w:val="028D0366"/>
    <w:rsid w:val="14994408"/>
    <w:rsid w:val="194C9215"/>
    <w:rsid w:val="1CC40E15"/>
    <w:rsid w:val="226477E8"/>
    <w:rsid w:val="2F5FB9BD"/>
    <w:rsid w:val="37174BC6"/>
    <w:rsid w:val="3E5471BC"/>
    <w:rsid w:val="53870085"/>
    <w:rsid w:val="576595C6"/>
    <w:rsid w:val="5C2AB647"/>
    <w:rsid w:val="6DB3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DC813"/>
  <w15:chartTrackingRefBased/>
  <w15:docId w15:val="{D9508758-45EA-4AF4-8791-11DF49D0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D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107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0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ffinitygiving.ufl.edu/campaigns/2025-vp-vision-student-life-campaign/?appeal_id=68dadbb9d4c93acb331edc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734</Characters>
  <Application>Microsoft Office Word</Application>
  <DocSecurity>0</DocSecurity>
  <Lines>22</Lines>
  <Paragraphs>12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Kourtnee R</dc:creator>
  <cp:keywords/>
  <dc:description/>
  <cp:lastModifiedBy>Hill,Kristi M</cp:lastModifiedBy>
  <cp:revision>3</cp:revision>
  <dcterms:created xsi:type="dcterms:W3CDTF">2025-11-07T13:44:00Z</dcterms:created>
  <dcterms:modified xsi:type="dcterms:W3CDTF">2025-11-07T14:03:00Z</dcterms:modified>
</cp:coreProperties>
</file>