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2A27" w14:textId="31C32C97" w:rsidR="00A13A1E" w:rsidRDefault="00A661B8">
      <w:r>
        <w:t>Dear (Name)</w:t>
      </w:r>
    </w:p>
    <w:p w14:paraId="5B43B7AF" w14:textId="77777777" w:rsidR="00D46F9F" w:rsidRDefault="00367196">
      <w:r>
        <w:t xml:space="preserve">First-Generation Week </w:t>
      </w:r>
      <w:r w:rsidR="00D46F9F">
        <w:t>may have ended, but the impact you can make is just the beginning.</w:t>
      </w:r>
    </w:p>
    <w:p w14:paraId="73A09993" w14:textId="38DCE866" w:rsidR="00D46F9F" w:rsidRDefault="00D46F9F">
      <w:r>
        <w:t>Each year, the Machen Florida Opportunity Scholars (MFOS) program empowers first-generation, limited-income Gators to pursue their dreams through scholarships, mentorship, and a supportive community that helps them thrive.</w:t>
      </w:r>
    </w:p>
    <w:p w14:paraId="51ADE3DC" w14:textId="7FFD67DD" w:rsidR="00D11B88" w:rsidRDefault="00D46F9F">
      <w:r>
        <w:t xml:space="preserve">Your gift keeps that momentum going, turning last week’s celebration into year-round opportunity. </w:t>
      </w:r>
      <w:r w:rsidR="00A0400E">
        <w:t>With your generosity, first-generation students</w:t>
      </w:r>
      <w:r w:rsidR="008E32E3">
        <w:t xml:space="preserve"> can</w:t>
      </w:r>
      <w:r w:rsidR="00A0400E">
        <w:t xml:space="preserve"> continue to break barriers and achieve milestones that were once out of reach</w:t>
      </w:r>
      <w:r w:rsidR="003A3DB1">
        <w:t>.</w:t>
      </w:r>
    </w:p>
    <w:p w14:paraId="1DEF6C6A" w14:textId="654ABE0C" w:rsidR="00A661B8" w:rsidRDefault="00F6376E">
      <w:r>
        <w:t xml:space="preserve"> </w:t>
      </w:r>
      <w:r w:rsidR="003C0154">
        <w:t>M</w:t>
      </w:r>
      <w:r w:rsidR="005040E2">
        <w:t>ake your gift today to continue the legacy.</w:t>
      </w:r>
    </w:p>
    <w:p w14:paraId="0E3BD640" w14:textId="77777777" w:rsidR="00A661B8" w:rsidRDefault="00A661B8" w:rsidP="00A9790D">
      <w:pPr>
        <w:jc w:val="center"/>
      </w:pPr>
    </w:p>
    <w:p w14:paraId="47E2BA76" w14:textId="6756112A" w:rsidR="00A661B8" w:rsidRDefault="00C9421F" w:rsidP="00A661B8">
      <w:pPr>
        <w:jc w:val="center"/>
      </w:pPr>
      <w:r>
        <w:t>{</w:t>
      </w:r>
      <w:r w:rsidR="00A661B8">
        <w:t>Support MFOS</w:t>
      </w:r>
      <w:r w:rsidR="004212F6">
        <w:t>}</w:t>
      </w:r>
    </w:p>
    <w:p w14:paraId="79D46E6F" w14:textId="1164CB41" w:rsidR="00A9790D" w:rsidRDefault="009E3334" w:rsidP="00A661B8">
      <w:pPr>
        <w:jc w:val="center"/>
      </w:pPr>
      <w:hyperlink r:id="rId4" w:history="1">
        <w:r w:rsidRPr="005E2DBD">
          <w:rPr>
            <w:rStyle w:val="Hyperlink"/>
          </w:rPr>
          <w:t>https://affinitygiving.ufl.edu/campaigns/2025-mfos-national-first-gen-day/?appeal_id=68ffba96edd824a13b4acd45</w:t>
        </w:r>
      </w:hyperlink>
      <w:r>
        <w:t xml:space="preserve"> </w:t>
      </w:r>
    </w:p>
    <w:p w14:paraId="65D6715E" w14:textId="17CEEE54" w:rsidR="00A9790D" w:rsidRDefault="00A9790D" w:rsidP="00A9790D">
      <w:r>
        <w:t>Thank you and Go Gators,</w:t>
      </w:r>
    </w:p>
    <w:p w14:paraId="3D5BC577" w14:textId="0DA735D1" w:rsidR="00A9790D" w:rsidRDefault="00A9790D" w:rsidP="00A9790D">
      <w:r>
        <w:t>Rah’Shad Bryant, Ph.D</w:t>
      </w:r>
      <w:r w:rsidR="00110409">
        <w:t>.</w:t>
      </w:r>
    </w:p>
    <w:p w14:paraId="38C02966" w14:textId="738026E4" w:rsidR="00110409" w:rsidRDefault="00110409" w:rsidP="00A9790D">
      <w:r w:rsidRPr="00110409">
        <w:t>Director Machen Florida Opportunity Scholars Program</w:t>
      </w:r>
    </w:p>
    <w:p w14:paraId="6B3F826A" w14:textId="77777777" w:rsidR="00A9790D" w:rsidRDefault="00A9790D" w:rsidP="00A9790D"/>
    <w:sectPr w:rsidR="00A97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1E"/>
    <w:rsid w:val="00110409"/>
    <w:rsid w:val="00355CD8"/>
    <w:rsid w:val="00367196"/>
    <w:rsid w:val="003A3DB1"/>
    <w:rsid w:val="003C0154"/>
    <w:rsid w:val="004212F6"/>
    <w:rsid w:val="004E3D0F"/>
    <w:rsid w:val="005040E2"/>
    <w:rsid w:val="008E32E3"/>
    <w:rsid w:val="009E3334"/>
    <w:rsid w:val="00A0400E"/>
    <w:rsid w:val="00A13A1E"/>
    <w:rsid w:val="00A661B8"/>
    <w:rsid w:val="00A9790D"/>
    <w:rsid w:val="00C9421F"/>
    <w:rsid w:val="00D11B88"/>
    <w:rsid w:val="00D46F9F"/>
    <w:rsid w:val="00F6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1B11"/>
  <w15:chartTrackingRefBased/>
  <w15:docId w15:val="{CE1E8F9E-21B3-48D5-AAFE-D00CDB05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A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9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ffinitygiving.ufl.edu/campaigns/2025-mfos-national-first-gen-day/?appeal_id=68ffba96edd824a13b4acd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Kourtnee R</dc:creator>
  <cp:keywords/>
  <dc:description/>
  <cp:lastModifiedBy>Hill,Kristi M</cp:lastModifiedBy>
  <cp:revision>16</cp:revision>
  <dcterms:created xsi:type="dcterms:W3CDTF">2025-11-12T17:59:00Z</dcterms:created>
  <dcterms:modified xsi:type="dcterms:W3CDTF">2025-11-12T20:40:00Z</dcterms:modified>
</cp:coreProperties>
</file>