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068F4" w14:textId="1D214AB3" w:rsidR="0068576B" w:rsidRDefault="0068576B" w:rsidP="004105C2">
      <w:pPr>
        <w:spacing w:after="0" w:line="240" w:lineRule="auto"/>
        <w:rPr>
          <w:b/>
          <w:bCs/>
        </w:rPr>
      </w:pPr>
      <w:r>
        <w:rPr>
          <w:b/>
          <w:bCs/>
        </w:rPr>
        <w:t>Calendar Year End Email 3</w:t>
      </w:r>
    </w:p>
    <w:p w14:paraId="49BCA074" w14:textId="5E5C1B52" w:rsidR="0068576B" w:rsidRDefault="0068576B" w:rsidP="004105C2">
      <w:pPr>
        <w:spacing w:after="0" w:line="240" w:lineRule="auto"/>
        <w:rPr>
          <w:b/>
          <w:bCs/>
        </w:rPr>
      </w:pPr>
      <w:r>
        <w:rPr>
          <w:b/>
          <w:bCs/>
        </w:rPr>
        <w:t>Drop date: Dec 30</w:t>
      </w:r>
    </w:p>
    <w:p w14:paraId="64645BFA" w14:textId="77777777" w:rsidR="0068576B" w:rsidRPr="00E258CE" w:rsidRDefault="0068576B" w:rsidP="0068576B">
      <w:pPr>
        <w:rPr>
          <w:b/>
          <w:bCs/>
        </w:rPr>
      </w:pPr>
    </w:p>
    <w:p w14:paraId="79297DDA" w14:textId="77777777" w:rsidR="0068576B" w:rsidRDefault="0068576B" w:rsidP="0068576B">
      <w:r>
        <w:t>Subject: Your gift today shapes UF’s tomorrow</w:t>
      </w:r>
    </w:p>
    <w:p w14:paraId="47CE13F3" w14:textId="0FA1F9A2" w:rsidR="0068576B" w:rsidRDefault="0068576B" w:rsidP="0068576B">
      <w:r>
        <w:t>Preview: Make a difference this holiday season</w:t>
      </w:r>
      <w:r w:rsidR="00A439EF">
        <w:t>.</w:t>
      </w:r>
    </w:p>
    <w:p w14:paraId="7C28437C" w14:textId="329FDDAC" w:rsidR="0068576B" w:rsidRDefault="0068576B" w:rsidP="0068576B">
      <w:r>
        <w:t>[First name],</w:t>
      </w:r>
    </w:p>
    <w:p w14:paraId="2FB1DA45" w14:textId="06C7B52E" w:rsidR="0068576B" w:rsidRDefault="0068576B" w:rsidP="0068576B">
      <w:r>
        <w:t xml:space="preserve">As we wrap up another incredible year at the University of Florida, I want to pause and share our heartfelt gratitude to </w:t>
      </w:r>
      <w:r w:rsidR="00B059B6">
        <w:t>T</w:t>
      </w:r>
      <w:r>
        <w:t xml:space="preserve">he Gator Nation. This is a special community that comes together to create </w:t>
      </w:r>
      <w:r w:rsidRPr="00755B3E">
        <w:t>opportunities that change lives.</w:t>
      </w:r>
      <w:r>
        <w:t xml:space="preserve"> </w:t>
      </w:r>
      <w:r w:rsidRPr="00E258CE">
        <w:t xml:space="preserve">From scholarships that open doors to research that drives innovation, </w:t>
      </w:r>
      <w:r w:rsidRPr="00755B3E">
        <w:rPr>
          <w:b/>
          <w:bCs/>
        </w:rPr>
        <w:t>every contribution makes a difference.</w:t>
      </w:r>
    </w:p>
    <w:p w14:paraId="550F4409" w14:textId="77777777" w:rsidR="0068576B" w:rsidRPr="00E258CE" w:rsidRDefault="0068576B" w:rsidP="0068576B">
      <w:pPr>
        <w:jc w:val="center"/>
        <w:rPr>
          <w:i/>
          <w:iCs/>
        </w:rPr>
      </w:pPr>
      <w:r w:rsidRPr="00E258CE">
        <w:rPr>
          <w:b/>
          <w:bCs/>
        </w:rPr>
        <w:t>MAKE MY YEAR-END GIFT</w:t>
      </w:r>
      <w:r>
        <w:rPr>
          <w:i/>
          <w:iCs/>
        </w:rPr>
        <w:t xml:space="preserve"> (hyperlinked)</w:t>
      </w:r>
    </w:p>
    <w:p w14:paraId="45B1E53C" w14:textId="77777777" w:rsidR="0068576B" w:rsidRDefault="0068576B" w:rsidP="0068576B">
      <w:r>
        <w:t xml:space="preserve">There is still time to make an impact before the year ends. Make your </w:t>
      </w:r>
      <w:r w:rsidRPr="00755B3E">
        <w:rPr>
          <w:u w:val="single"/>
        </w:rPr>
        <w:t>tax-deductible gift</w:t>
      </w:r>
      <w:r>
        <w:t xml:space="preserve"> </w:t>
      </w:r>
      <w:r>
        <w:rPr>
          <w:i/>
          <w:iCs/>
        </w:rPr>
        <w:t xml:space="preserve">(hyperlinked) </w:t>
      </w:r>
      <w:r>
        <w:t>today to ensure that UF students, faculty and staff have the resources they need to thrive in 2026.</w:t>
      </w:r>
    </w:p>
    <w:p w14:paraId="1B265698" w14:textId="4EE93C22" w:rsidR="0068576B" w:rsidRPr="0068576B" w:rsidRDefault="0068576B" w:rsidP="0068576B">
      <w:r w:rsidRPr="002C18BC">
        <w:t>Thank you for all you do for the Gator Good.</w:t>
      </w:r>
    </w:p>
    <w:p w14:paraId="08D52A57" w14:textId="77777777" w:rsidR="0068576B" w:rsidRDefault="0068576B" w:rsidP="0068576B"/>
    <w:p w14:paraId="040B39D3" w14:textId="772BA98A" w:rsidR="0068576B" w:rsidRPr="002C18BC" w:rsidRDefault="0068576B" w:rsidP="0068576B">
      <w:r w:rsidRPr="002C18BC">
        <w:t>Warm regards,</w:t>
      </w:r>
    </w:p>
    <w:p w14:paraId="06593856" w14:textId="77777777" w:rsidR="0068576B" w:rsidRPr="002C18BC" w:rsidRDefault="0068576B" w:rsidP="006F4262">
      <w:pPr>
        <w:spacing w:after="0" w:line="240" w:lineRule="auto"/>
        <w:rPr>
          <w:rFonts w:eastAsia="Calibri" w:cs="Calibri"/>
          <w:kern w:val="0"/>
          <w14:ligatures w14:val="none"/>
        </w:rPr>
      </w:pPr>
      <w:r w:rsidRPr="002C18BC">
        <w:rPr>
          <w:rFonts w:eastAsia="Calibri" w:cs="Calibri"/>
          <w:kern w:val="0"/>
          <w14:ligatures w14:val="none"/>
        </w:rPr>
        <w:t>Maria Gutierrez Martin</w:t>
      </w:r>
    </w:p>
    <w:p w14:paraId="32FE5484" w14:textId="77777777" w:rsidR="006F4262" w:rsidRDefault="006F4262" w:rsidP="006F4262">
      <w:pPr>
        <w:spacing w:after="0" w:line="240" w:lineRule="auto"/>
        <w:rPr>
          <w:rFonts w:eastAsia="Calibri" w:cs="Calibri"/>
          <w:kern w:val="0"/>
          <w14:ligatures w14:val="none"/>
        </w:rPr>
      </w:pPr>
      <w:r w:rsidRPr="006F4262">
        <w:rPr>
          <w:rFonts w:eastAsia="Calibri" w:cs="Calibri"/>
          <w:kern w:val="0"/>
          <w14:ligatures w14:val="none"/>
        </w:rPr>
        <w:t>Vice President, UF Advancement</w:t>
      </w:r>
    </w:p>
    <w:p w14:paraId="21A90072" w14:textId="635E4808" w:rsidR="006F4262" w:rsidRPr="006F4262" w:rsidRDefault="006F4262" w:rsidP="006F4262">
      <w:pPr>
        <w:spacing w:after="0" w:line="240" w:lineRule="auto"/>
        <w:rPr>
          <w:rFonts w:eastAsia="Calibri" w:cs="Calibri"/>
          <w:kern w:val="0"/>
          <w14:ligatures w14:val="none"/>
        </w:rPr>
      </w:pPr>
      <w:r w:rsidRPr="006F4262">
        <w:rPr>
          <w:rFonts w:eastAsia="Calibri" w:cs="Calibri"/>
          <w:kern w:val="0"/>
          <w14:ligatures w14:val="none"/>
        </w:rPr>
        <w:t>Executive Vice President, UF Foundation  </w:t>
      </w:r>
    </w:p>
    <w:p w14:paraId="2D51E3A0" w14:textId="77777777" w:rsidR="0068576B" w:rsidRDefault="0068576B" w:rsidP="0068576B"/>
    <w:p w14:paraId="71276A16" w14:textId="77777777" w:rsidR="00E81BB6" w:rsidRDefault="00E81BB6"/>
    <w:sectPr w:rsidR="00E81B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76B"/>
    <w:rsid w:val="00153227"/>
    <w:rsid w:val="00227350"/>
    <w:rsid w:val="003B4D5C"/>
    <w:rsid w:val="004105C2"/>
    <w:rsid w:val="0062354F"/>
    <w:rsid w:val="0068576B"/>
    <w:rsid w:val="006F4262"/>
    <w:rsid w:val="007B4F2F"/>
    <w:rsid w:val="0095576A"/>
    <w:rsid w:val="00A439EF"/>
    <w:rsid w:val="00B059B6"/>
    <w:rsid w:val="00B060D1"/>
    <w:rsid w:val="00C81653"/>
    <w:rsid w:val="00E81BB6"/>
    <w:rsid w:val="00EA0923"/>
    <w:rsid w:val="00F124ED"/>
    <w:rsid w:val="00F66D2D"/>
    <w:rsid w:val="00FB2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D3B2A8"/>
  <w15:chartTrackingRefBased/>
  <w15:docId w15:val="{20E245D6-C08E-4261-AB19-A59CA54E5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76B"/>
  </w:style>
  <w:style w:type="paragraph" w:styleId="Heading1">
    <w:name w:val="heading 1"/>
    <w:basedOn w:val="Normal"/>
    <w:next w:val="Normal"/>
    <w:link w:val="Heading1Char"/>
    <w:uiPriority w:val="9"/>
    <w:qFormat/>
    <w:rsid w:val="006857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57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57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57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57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57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57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57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57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57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57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57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57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57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57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57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57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57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57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57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57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57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57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57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57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57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57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57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576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295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138</Words>
  <Characters>752</Characters>
  <Application>Microsoft Office Word</Application>
  <DocSecurity>0</DocSecurity>
  <Lines>25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ODAA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Henry,Leland</dc:creator>
  <cp:keywords/>
  <dc:description/>
  <cp:lastModifiedBy>Henry,Leland</cp:lastModifiedBy>
  <cp:revision>8</cp:revision>
  <dcterms:created xsi:type="dcterms:W3CDTF">2025-10-24T13:17:00Z</dcterms:created>
  <dcterms:modified xsi:type="dcterms:W3CDTF">2025-11-19T19:43:00Z</dcterms:modified>
</cp:coreProperties>
</file>