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D206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862B8D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>2025 AER Reminder Email:</w:t>
      </w:r>
      <w:r w:rsidRPr="005B38F5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08F1279E" w14:textId="77777777" w:rsidR="005C4906" w:rsidRPr="002827D2" w:rsidRDefault="005C4906" w:rsidP="005C490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827D2">
        <w:rPr>
          <w:rFonts w:ascii="Times New Roman" w:eastAsia="Times New Roman" w:hAnsi="Times New Roman" w:cs="Times New Roman"/>
          <w:b/>
          <w:bCs/>
        </w:rPr>
        <w:t>Audience: All digital recipients</w:t>
      </w:r>
    </w:p>
    <w:p w14:paraId="2689A08E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E13E5B" w14:textId="77777777" w:rsidR="005C4906" w:rsidRDefault="005C4906" w:rsidP="005C4906">
      <w:pPr>
        <w:spacing w:after="0" w:line="240" w:lineRule="auto"/>
        <w:rPr>
          <w:rStyle w:val="Hyperlink"/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b/>
        </w:rPr>
        <w:t xml:space="preserve">From email: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napToGrid w:val="0"/>
          </w:rPr>
          <w:t>donorrelations@uff.ufl.edu</w:t>
        </w:r>
      </w:hyperlink>
    </w:p>
    <w:p w14:paraId="4421E992" w14:textId="77777777" w:rsidR="005C4906" w:rsidRDefault="005C4906" w:rsidP="005C4906">
      <w:p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From Name:</w:t>
      </w:r>
      <w:r>
        <w:rPr>
          <w:rFonts w:ascii="Times New Roman" w:eastAsia="Times New Roman" w:hAnsi="Times New Roman" w:cs="Times New Roman"/>
        </w:rPr>
        <w:t xml:space="preserve"> UF Donor Relations</w:t>
      </w:r>
    </w:p>
    <w:p w14:paraId="640A6EF0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Subject: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Reminder: </w:t>
      </w:r>
      <w:r>
        <w:rPr>
          <w:rFonts w:ascii="Times New Roman" w:eastAsia="Times New Roman" w:hAnsi="Times New Roman" w:cs="Times New Roman"/>
          <w:bCs/>
        </w:rPr>
        <w:t>Your Custom UF Endowment Report is Ready!</w:t>
      </w:r>
    </w:p>
    <w:p w14:paraId="7F4ED269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Preheader: </w:t>
      </w:r>
      <w:r>
        <w:rPr>
          <w:rFonts w:ascii="Times New Roman" w:eastAsia="Times New Roman" w:hAnsi="Times New Roman" w:cs="Times New Roman"/>
          <w:bCs/>
        </w:rPr>
        <w:t>Access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Cs/>
        </w:rPr>
        <w:t>your 2025 annual endowment report now.</w:t>
      </w:r>
    </w:p>
    <w:p w14:paraId="0DEB1590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A6DBE7" w14:textId="77777777" w:rsidR="005C4906" w:rsidRDefault="005C4906" w:rsidP="005C4906">
      <w:pPr>
        <w:spacing w:after="0" w:line="240" w:lineRule="auto"/>
        <w:rPr>
          <w:sz w:val="24"/>
        </w:rPr>
      </w:pPr>
    </w:p>
    <w:p w14:paraId="324EF54D" w14:textId="77777777" w:rsidR="005C4906" w:rsidRDefault="005C4906" w:rsidP="005C4906">
      <w:pPr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Body:</w:t>
      </w:r>
    </w:p>
    <w:p w14:paraId="1A255049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MERGEFIELD SALUTATION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«SALUTATION»</w:t>
      </w:r>
      <w:r>
        <w:rPr>
          <w:rFonts w:ascii="Times New Roman" w:eastAsia="Times New Roman" w:hAnsi="Times New Roman" w:cs="Times New Roman"/>
          <w:noProof/>
        </w:rPr>
        <w:fldChar w:fldCharType="end"/>
      </w:r>
    </w:p>
    <w:p w14:paraId="2485B4AC" w14:textId="77777777" w:rsidR="005C4906" w:rsidRDefault="005C4906" w:rsidP="005C4906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3870EE25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This is a friendly reminder that the University of Florida Foundation provided your digital endowment report for fiscal year 2025 on November 21. </w:t>
      </w:r>
      <w:r>
        <w:rPr>
          <w:rFonts w:ascii="Times New Roman" w:eastAsia="Times New Roman" w:hAnsi="Times New Roman" w:cs="Times New Roman"/>
        </w:rPr>
        <w:t xml:space="preserve">Your personalized report is available digitally anytime, from anywhere. </w:t>
      </w:r>
    </w:p>
    <w:p w14:paraId="5F6CDC1A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44C967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Keeping your information secure is our top priority. Please access your endowment report below.</w:t>
      </w:r>
    </w:p>
    <w:p w14:paraId="5FEF6D33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3D363C" w14:textId="77777777" w:rsidR="005C4906" w:rsidRDefault="005C4906" w:rsidP="005C4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[Button: View Your 2025 Report]</w:t>
      </w:r>
    </w:p>
    <w:p w14:paraId="6A568D89" w14:textId="77777777" w:rsidR="005C4906" w:rsidRDefault="005C4906" w:rsidP="005C490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580B6C9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hope that you find your digital report easy to navigate and user-friendly. If you have any questions or concerns, please contact us at </w:t>
      </w:r>
      <w:hyperlink r:id="rId5" w:tooltip="donor-relations@uff.ufl.edu" w:history="1">
        <w:r>
          <w:rPr>
            <w:rStyle w:val="Hyperlink"/>
            <w:rFonts w:ascii="Times New Roman" w:eastAsia="Times New Roman" w:hAnsi="Times New Roman" w:cs="Times New Roman"/>
          </w:rPr>
          <w:t>donorrelations@uff.ufl.edu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5F0F3B9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C2A440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sincerely appreciate your endowment support at the University of Florida. </w:t>
      </w:r>
    </w:p>
    <w:p w14:paraId="5123ECE3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A439ECC" w14:textId="77777777" w:rsidR="005C4906" w:rsidRDefault="005C4906" w:rsidP="005C4906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Thank you and Go Gators!</w:t>
      </w:r>
    </w:p>
    <w:p w14:paraId="19D5B3B9" w14:textId="77777777" w:rsidR="00F606CB" w:rsidRDefault="00F606CB"/>
    <w:sectPr w:rsidR="00F60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06"/>
    <w:rsid w:val="00055BBA"/>
    <w:rsid w:val="001116E0"/>
    <w:rsid w:val="00345C78"/>
    <w:rsid w:val="005C4906"/>
    <w:rsid w:val="00F6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44A8"/>
  <w15:chartTrackingRefBased/>
  <w15:docId w15:val="{F858F6F4-F6A5-4CA7-9800-920E9FE7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0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9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9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9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9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9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9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9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9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9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9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9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9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9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9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or-relations@uff.ufl.edu?subject=" TargetMode="External"/><Relationship Id="rId4" Type="http://schemas.openxmlformats.org/officeDocument/2006/relationships/hyperlink" Target="mailto:donor-relations@uff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751</Characters>
  <Application>Microsoft Office Word</Application>
  <DocSecurity>0</DocSecurity>
  <Lines>26</Lines>
  <Paragraphs>14</Paragraphs>
  <ScaleCrop>false</ScaleCrop>
  <Company>ODAA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Murdock, McKennah</dc:creator>
  <cp:keywords/>
  <dc:description/>
  <cp:lastModifiedBy>Murdock, McKennah</cp:lastModifiedBy>
  <cp:revision>1</cp:revision>
  <dcterms:created xsi:type="dcterms:W3CDTF">2025-11-24T16:19:00Z</dcterms:created>
  <dcterms:modified xsi:type="dcterms:W3CDTF">2025-11-24T16:27:00Z</dcterms:modified>
</cp:coreProperties>
</file>