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C5BF" w14:textId="77777777" w:rsidR="004822D8" w:rsidRDefault="004822D8" w:rsidP="004822D8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862B8D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>2025 AER Survey Email: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</w:p>
    <w:p w14:paraId="24C6F53F" w14:textId="77777777" w:rsidR="004822D8" w:rsidRPr="002827D2" w:rsidRDefault="004822D8" w:rsidP="004822D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827D2">
        <w:rPr>
          <w:rFonts w:ascii="Times New Roman" w:eastAsia="Times New Roman" w:hAnsi="Times New Roman" w:cs="Times New Roman"/>
          <w:b/>
          <w:bCs/>
        </w:rPr>
        <w:t xml:space="preserve">Audience: all digital and standard recipients with emails on file </w:t>
      </w:r>
    </w:p>
    <w:p w14:paraId="7FBB48F3" w14:textId="77777777" w:rsidR="004822D8" w:rsidRDefault="004822D8" w:rsidP="004822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EA9507" w14:textId="77777777" w:rsidR="004822D8" w:rsidRDefault="004822D8" w:rsidP="004822D8">
      <w:pPr>
        <w:spacing w:after="0" w:line="240" w:lineRule="auto"/>
        <w:rPr>
          <w:rStyle w:val="Hyperlink"/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b/>
        </w:rPr>
        <w:t xml:space="preserve">From email: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napToGrid w:val="0"/>
          </w:rPr>
          <w:t>donorrelations@uff.ufl.edu</w:t>
        </w:r>
      </w:hyperlink>
    </w:p>
    <w:p w14:paraId="18640609" w14:textId="77777777" w:rsidR="004822D8" w:rsidRDefault="004822D8" w:rsidP="004822D8">
      <w:pP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From Name:</w:t>
      </w:r>
      <w:r>
        <w:rPr>
          <w:rFonts w:ascii="Times New Roman" w:eastAsia="Times New Roman" w:hAnsi="Times New Roman" w:cs="Times New Roman"/>
        </w:rPr>
        <w:t xml:space="preserve"> UF Donor Relations</w:t>
      </w:r>
    </w:p>
    <w:p w14:paraId="50484E9A" w14:textId="77777777" w:rsidR="004822D8" w:rsidRDefault="004822D8" w:rsidP="004822D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Subject: </w:t>
      </w:r>
      <w:r>
        <w:rPr>
          <w:rFonts w:ascii="Times New Roman" w:eastAsia="Times New Roman" w:hAnsi="Times New Roman" w:cs="Times New Roman"/>
          <w:bCs/>
        </w:rPr>
        <w:t>Your Feedback Matters to Us!</w:t>
      </w:r>
    </w:p>
    <w:p w14:paraId="00FC40CB" w14:textId="77777777" w:rsidR="004822D8" w:rsidRDefault="004822D8" w:rsidP="004822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Preheader: </w:t>
      </w:r>
      <w:r>
        <w:rPr>
          <w:rFonts w:ascii="Times New Roman" w:eastAsia="Times New Roman" w:hAnsi="Times New Roman" w:cs="Times New Roman"/>
          <w:bCs/>
        </w:rPr>
        <w:t>What did you think about your endowment report?</w:t>
      </w:r>
    </w:p>
    <w:p w14:paraId="684E4CDD" w14:textId="77777777" w:rsidR="004822D8" w:rsidRDefault="004822D8" w:rsidP="004822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E79F11" w14:textId="77777777" w:rsidR="004822D8" w:rsidRDefault="004822D8" w:rsidP="004822D8">
      <w:pPr>
        <w:spacing w:after="0" w:line="240" w:lineRule="auto"/>
        <w:rPr>
          <w:sz w:val="24"/>
        </w:rPr>
      </w:pPr>
    </w:p>
    <w:p w14:paraId="36CE19E1" w14:textId="77777777" w:rsidR="004822D8" w:rsidRDefault="004822D8" w:rsidP="004822D8">
      <w:pPr>
        <w:spacing w:after="0" w:line="240" w:lineRule="auto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Body:</w:t>
      </w:r>
    </w:p>
    <w:p w14:paraId="1BC3AA40" w14:textId="77777777" w:rsidR="004822D8" w:rsidRDefault="004822D8" w:rsidP="004822D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MERGEFIELD SALUTATION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«SALUTATION»</w:t>
      </w:r>
      <w:r>
        <w:rPr>
          <w:rFonts w:ascii="Times New Roman" w:eastAsia="Times New Roman" w:hAnsi="Times New Roman" w:cs="Times New Roman"/>
          <w:noProof/>
        </w:rPr>
        <w:fldChar w:fldCharType="end"/>
      </w:r>
    </w:p>
    <w:p w14:paraId="3C67271A" w14:textId="77777777" w:rsidR="004822D8" w:rsidRDefault="004822D8" w:rsidP="004822D8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p w14:paraId="5C53DFB8" w14:textId="77777777" w:rsidR="004822D8" w:rsidRDefault="004822D8" w:rsidP="004822D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Thank you for </w:t>
      </w:r>
      <w:proofErr w:type="gramStart"/>
      <w:r>
        <w:rPr>
          <w:rFonts w:ascii="Times New Roman" w:eastAsia="Times New Roman" w:hAnsi="Times New Roman" w:cs="Times New Roman"/>
        </w:rPr>
        <w:t>your endowment</w:t>
      </w:r>
      <w:proofErr w:type="gramEnd"/>
      <w:r>
        <w:rPr>
          <w:rFonts w:ascii="Times New Roman" w:eastAsia="Times New Roman" w:hAnsi="Times New Roman" w:cs="Times New Roman"/>
        </w:rPr>
        <w:t xml:space="preserve"> support at the University of Florida. It is an honor to manage your investment responsibly and provide annual reports on its impact.</w:t>
      </w:r>
    </w:p>
    <w:p w14:paraId="18BA766E" w14:textId="77777777" w:rsidR="004822D8" w:rsidRDefault="004822D8" w:rsidP="004822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5E129B" w14:textId="77777777" w:rsidR="004822D8" w:rsidRDefault="004822D8" w:rsidP="004822D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UF 2025 annual endowment reports were delivered mid-November. To ensure we continue to meet and exceed your expectations, we would sincerely appreciate your feedback on this year’s report. If you haven’t had a chance yet, please take a moment and complete our brief online survey.</w:t>
      </w:r>
    </w:p>
    <w:p w14:paraId="67FCAA6F" w14:textId="77777777" w:rsidR="004822D8" w:rsidRDefault="004822D8" w:rsidP="004822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235444" w14:textId="77777777" w:rsidR="004822D8" w:rsidRDefault="004822D8" w:rsidP="004822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[Button: Share Your Thoughts]</w:t>
      </w:r>
    </w:p>
    <w:p w14:paraId="5D649CC7" w14:textId="77777777" w:rsidR="004822D8" w:rsidRDefault="004822D8" w:rsidP="004822D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7DF6398" w14:textId="77777777" w:rsidR="004822D8" w:rsidRDefault="004822D8" w:rsidP="004822D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haven’t received your annual endowment report, please send a request to </w:t>
      </w:r>
      <w:hyperlink r:id="rId5" w:tooltip="donor-relations@uff.ufl.edu" w:history="1">
        <w:r>
          <w:rPr>
            <w:rStyle w:val="Hyperlink"/>
            <w:rFonts w:ascii="Times New Roman" w:eastAsia="Times New Roman" w:hAnsi="Times New Roman" w:cs="Times New Roman"/>
          </w:rPr>
          <w:t>donorrelations@uff.ufl.edu</w:t>
        </w:r>
      </w:hyperlink>
      <w:r>
        <w:rPr>
          <w:rFonts w:ascii="Times New Roman" w:eastAsia="Times New Roman" w:hAnsi="Times New Roman" w:cs="Times New Roman"/>
        </w:rPr>
        <w:t xml:space="preserve">, and we will be happy to provide you with a replacement copy. </w:t>
      </w:r>
    </w:p>
    <w:p w14:paraId="4FFCAE3C" w14:textId="77777777" w:rsidR="004822D8" w:rsidRDefault="004822D8" w:rsidP="004822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B522EB" w14:textId="77777777" w:rsidR="004822D8" w:rsidRDefault="004822D8" w:rsidP="004822D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Thank you for your enduring commitment to the University of Florida and those we serve.  </w:t>
      </w:r>
    </w:p>
    <w:p w14:paraId="5F095328" w14:textId="77777777" w:rsidR="004822D8" w:rsidRDefault="004822D8" w:rsidP="004822D8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3C811CE" w14:textId="77777777" w:rsidR="004822D8" w:rsidRDefault="004822D8" w:rsidP="004822D8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Go Gators!</w:t>
      </w:r>
    </w:p>
    <w:p w14:paraId="7AFEF82D" w14:textId="77777777" w:rsidR="00F606CB" w:rsidRDefault="00F606CB"/>
    <w:sectPr w:rsidR="00F60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D8"/>
    <w:rsid w:val="00055BBA"/>
    <w:rsid w:val="001116E0"/>
    <w:rsid w:val="00345C78"/>
    <w:rsid w:val="004822D8"/>
    <w:rsid w:val="00F6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9FF8"/>
  <w15:chartTrackingRefBased/>
  <w15:docId w15:val="{F5CD50BC-CC32-457B-8CEE-5F1F210F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2D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2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2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2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2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2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2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2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2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2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2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2D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2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2D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2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22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nor-relations@uff.ufl.edu?subject=" TargetMode="External"/><Relationship Id="rId4" Type="http://schemas.openxmlformats.org/officeDocument/2006/relationships/hyperlink" Target="mailto:donor-relations@uff.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1014</Characters>
  <Application>Microsoft Office Word</Application>
  <DocSecurity>0</DocSecurity>
  <Lines>32</Lines>
  <Paragraphs>19</Paragraphs>
  <ScaleCrop>false</ScaleCrop>
  <Company>ODAA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Murdock, McKennah</dc:creator>
  <cp:keywords/>
  <dc:description/>
  <cp:lastModifiedBy>Murdock, McKennah</cp:lastModifiedBy>
  <cp:revision>1</cp:revision>
  <dcterms:created xsi:type="dcterms:W3CDTF">2025-11-24T16:27:00Z</dcterms:created>
  <dcterms:modified xsi:type="dcterms:W3CDTF">2025-11-24T16:32:00Z</dcterms:modified>
</cp:coreProperties>
</file>