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145D44" w14:textId="77777777" w:rsidR="00641893" w:rsidRDefault="00641893" w:rsidP="00641893">
      <w:pPr>
        <w:ind w:left="1296" w:right="720"/>
        <w:rPr>
          <w:rFonts w:ascii="Times New Roman" w:eastAsia="Aptos" w:hAnsi="Times New Roman"/>
          <w:noProof/>
          <w:color w:val="467886"/>
          <w:sz w:val="22"/>
          <w:szCs w:val="22"/>
          <w:u w:val="single"/>
        </w:rPr>
      </w:pPr>
    </w:p>
    <w:p w14:paraId="058CFD95" w14:textId="73602B8E" w:rsidR="00641893" w:rsidRDefault="00641893" w:rsidP="00641893">
      <w:pPr>
        <w:ind w:left="1296" w:right="720"/>
        <w:rPr>
          <w:rFonts w:ascii="Times New Roman" w:eastAsia="Aptos" w:hAnsi="Times New Roman"/>
          <w:noProof/>
          <w:color w:val="467886"/>
          <w:sz w:val="22"/>
          <w:szCs w:val="22"/>
          <w:u w:val="single"/>
        </w:rPr>
      </w:pPr>
    </w:p>
    <w:p w14:paraId="5F605C1C" w14:textId="77777777" w:rsidR="00641893" w:rsidRDefault="00641893" w:rsidP="00641893">
      <w:pPr>
        <w:ind w:left="1296" w:right="720"/>
        <w:rPr>
          <w:rFonts w:ascii="Times New Roman" w:eastAsia="Aptos" w:hAnsi="Times New Roman"/>
          <w:noProof/>
          <w:color w:val="467886"/>
          <w:sz w:val="22"/>
          <w:szCs w:val="22"/>
          <w:u w:val="single"/>
        </w:rPr>
      </w:pPr>
    </w:p>
    <w:p w14:paraId="2327B66D" w14:textId="77777777" w:rsidR="00641893" w:rsidRDefault="00641893" w:rsidP="00641893">
      <w:pPr>
        <w:ind w:left="1296" w:right="720"/>
        <w:rPr>
          <w:rFonts w:ascii="Times New Roman" w:eastAsia="Aptos" w:hAnsi="Times New Roman"/>
          <w:noProof/>
          <w:color w:val="467886"/>
          <w:sz w:val="22"/>
          <w:szCs w:val="22"/>
          <w:u w:val="single"/>
        </w:rPr>
      </w:pPr>
    </w:p>
    <w:p w14:paraId="572561BE" w14:textId="0EBA7BB0" w:rsidR="00641893" w:rsidRDefault="00641893" w:rsidP="00641893">
      <w:pPr>
        <w:ind w:left="1296" w:right="720"/>
        <w:rPr>
          <w:rFonts w:ascii="Times New Roman" w:eastAsia="Aptos" w:hAnsi="Times New Roman"/>
          <w:noProof/>
          <w:color w:val="467886"/>
          <w:sz w:val="22"/>
          <w:szCs w:val="22"/>
          <w:u w:val="single"/>
        </w:rPr>
      </w:pPr>
      <w:r>
        <w:rPr>
          <w:rFonts w:ascii="Times New Roman" w:eastAsia="Aptos" w:hAnsi="Times New Roman"/>
          <w:noProof/>
          <w:color w:val="467886"/>
          <w:sz w:val="22"/>
          <w:szCs w:val="22"/>
          <w:u w:val="single"/>
        </w:rPr>
        <w:t>Email version:</w:t>
      </w:r>
    </w:p>
    <w:p w14:paraId="502389A5" w14:textId="77777777" w:rsidR="00641893" w:rsidRDefault="00641893" w:rsidP="00641893">
      <w:pPr>
        <w:ind w:left="1296" w:right="720"/>
        <w:rPr>
          <w:rFonts w:ascii="Times New Roman" w:eastAsia="Aptos" w:hAnsi="Times New Roman"/>
          <w:noProof/>
          <w:color w:val="467886"/>
          <w:sz w:val="22"/>
          <w:szCs w:val="22"/>
          <w:u w:val="single"/>
        </w:rPr>
      </w:pPr>
    </w:p>
    <w:p w14:paraId="7E644DB0" w14:textId="77777777" w:rsidR="00641893" w:rsidRPr="009C65F4" w:rsidRDefault="00641893" w:rsidP="00641893">
      <w:pPr>
        <w:ind w:left="1296" w:right="720"/>
      </w:pPr>
      <w:r w:rsidRPr="009C65F4">
        <w:rPr>
          <w:b/>
          <w:bCs/>
        </w:rPr>
        <w:t>Subject:</w:t>
      </w:r>
      <w:r w:rsidRPr="009C65F4">
        <w:t xml:space="preserve"> Help Us Shape the Future of </w:t>
      </w:r>
      <w:proofErr w:type="spellStart"/>
      <w:r w:rsidRPr="009C65F4">
        <w:t>Orthopaedic</w:t>
      </w:r>
      <w:proofErr w:type="spellEnd"/>
      <w:r w:rsidRPr="009C65F4">
        <w:t xml:space="preserve"> Medicine</w:t>
      </w:r>
    </w:p>
    <w:p w14:paraId="69055577" w14:textId="77777777" w:rsidR="00641893" w:rsidRDefault="00641893" w:rsidP="00641893">
      <w:pPr>
        <w:ind w:left="1296" w:right="720"/>
      </w:pPr>
      <w:r w:rsidRPr="009C65F4">
        <w:br/>
        <w:t>At the University of Florida, curiosity fuels discovery</w:t>
      </w:r>
      <w:r>
        <w:t xml:space="preserve"> </w:t>
      </w:r>
      <w:r w:rsidRPr="009C65F4">
        <w:t>—</w:t>
      </w:r>
      <w:r>
        <w:t xml:space="preserve"> </w:t>
      </w:r>
      <w:r w:rsidRPr="009C65F4">
        <w:t xml:space="preserve">and in the Department of </w:t>
      </w:r>
      <w:proofErr w:type="spellStart"/>
      <w:r w:rsidRPr="009C65F4">
        <w:t>Orthopaedic</w:t>
      </w:r>
      <w:proofErr w:type="spellEnd"/>
      <w:r w:rsidRPr="009C65F4">
        <w:t xml:space="preserve"> Surgery and Sports Medicine, that spirit is </w:t>
      </w:r>
      <w:proofErr w:type="gramStart"/>
      <w:r w:rsidRPr="009C65F4">
        <w:t>driving</w:t>
      </w:r>
      <w:proofErr w:type="gramEnd"/>
      <w:r w:rsidRPr="009C65F4">
        <w:t xml:space="preserve"> remarkable progress.</w:t>
      </w:r>
    </w:p>
    <w:p w14:paraId="0CACB23E" w14:textId="43EC4B89" w:rsidR="00641893" w:rsidRPr="009C65F4" w:rsidRDefault="00641893" w:rsidP="00641893">
      <w:pPr>
        <w:ind w:left="1296" w:right="720"/>
      </w:pPr>
    </w:p>
    <w:p w14:paraId="583E993D" w14:textId="77777777" w:rsidR="00641893" w:rsidRDefault="00641893" w:rsidP="00641893">
      <w:pPr>
        <w:ind w:left="1296" w:right="720"/>
      </w:pPr>
      <w:r w:rsidRPr="009C65F4">
        <w:t xml:space="preserve">Our clinical care has expanded to the Ocala </w:t>
      </w:r>
      <w:r>
        <w:t>area</w:t>
      </w:r>
      <w:r w:rsidRPr="009C65F4">
        <w:t>, and new faculty specializing in equestrian and sports medicine are strengthening our partnership with the World Equestrian Center. Across campus, collaboration is thriving</w:t>
      </w:r>
      <w:r>
        <w:t xml:space="preserve"> </w:t>
      </w:r>
      <w:r w:rsidRPr="009C65F4">
        <w:t>—</w:t>
      </w:r>
      <w:r>
        <w:t xml:space="preserve"> </w:t>
      </w:r>
      <w:r w:rsidRPr="009C65F4">
        <w:t>Neurology, Psychiatry, and Sports Medicine are working together to address head injuries holistically, while Trauma and Psychiatry teams are advancing research to improve recovery outcomes.</w:t>
      </w:r>
    </w:p>
    <w:p w14:paraId="74899325" w14:textId="77777777" w:rsidR="00641893" w:rsidRPr="009C65F4" w:rsidRDefault="00641893" w:rsidP="00641893">
      <w:pPr>
        <w:ind w:left="1296" w:right="720"/>
      </w:pPr>
    </w:p>
    <w:p w14:paraId="5CDEF869" w14:textId="77777777" w:rsidR="00641893" w:rsidRDefault="00641893" w:rsidP="00641893">
      <w:pPr>
        <w:ind w:left="1296" w:right="720"/>
      </w:pPr>
      <w:r w:rsidRPr="009C65F4">
        <w:t xml:space="preserve">Your support helps make </w:t>
      </w:r>
      <w:proofErr w:type="gramStart"/>
      <w:r w:rsidRPr="009C65F4">
        <w:t>all of</w:t>
      </w:r>
      <w:proofErr w:type="gramEnd"/>
      <w:r w:rsidRPr="009C65F4">
        <w:t xml:space="preserve"> this possible. The </w:t>
      </w:r>
      <w:proofErr w:type="spellStart"/>
      <w:r w:rsidRPr="009C65F4">
        <w:rPr>
          <w:b/>
          <w:bCs/>
        </w:rPr>
        <w:t>Orthopaedics</w:t>
      </w:r>
      <w:proofErr w:type="spellEnd"/>
      <w:r w:rsidRPr="009C65F4">
        <w:rPr>
          <w:b/>
          <w:bCs/>
        </w:rPr>
        <w:t xml:space="preserve"> Residency Education Fund</w:t>
      </w:r>
      <w:r w:rsidRPr="009C65F4">
        <w:t xml:space="preserve"> provides vital training, conference, and wellbeing resources for our residents</w:t>
      </w:r>
      <w:r>
        <w:t xml:space="preserve"> </w:t>
      </w:r>
      <w:r w:rsidRPr="009C65F4">
        <w:t>—</w:t>
      </w:r>
      <w:r>
        <w:t xml:space="preserve"> </w:t>
      </w:r>
      <w:r w:rsidRPr="009C65F4">
        <w:t>ensuring they can focus fully on learning and patient care.</w:t>
      </w:r>
    </w:p>
    <w:p w14:paraId="70ECCBA7" w14:textId="77777777" w:rsidR="00641893" w:rsidRPr="009C65F4" w:rsidRDefault="00641893" w:rsidP="00641893">
      <w:pPr>
        <w:ind w:left="1296" w:right="720"/>
      </w:pPr>
    </w:p>
    <w:p w14:paraId="474DBB01" w14:textId="09BED7C2" w:rsidR="00641893" w:rsidRDefault="00641893" w:rsidP="00641893">
      <w:pPr>
        <w:ind w:left="1296" w:right="720"/>
      </w:pPr>
      <w:r w:rsidRPr="009C65F4">
        <w:t xml:space="preserve">Every gift, no matter the size, makes a lasting impact. Please consider giving today at </w:t>
      </w:r>
      <w:hyperlink r:id="rId4" w:tgtFrame="_new" w:history="1">
        <w:r w:rsidRPr="009C65F4">
          <w:rPr>
            <w:rStyle w:val="Hyperlink"/>
            <w:b/>
            <w:bCs/>
          </w:rPr>
          <w:t>UFgive.to/</w:t>
        </w:r>
        <w:proofErr w:type="spellStart"/>
        <w:r w:rsidRPr="009C65F4">
          <w:rPr>
            <w:rStyle w:val="Hyperlink"/>
            <w:b/>
            <w:bCs/>
          </w:rPr>
          <w:t>OrthoDept.Gift</w:t>
        </w:r>
        <w:proofErr w:type="spellEnd"/>
      </w:hyperlink>
      <w:r w:rsidRPr="009C65F4">
        <w:t>.</w:t>
      </w:r>
    </w:p>
    <w:p w14:paraId="0C0C0097" w14:textId="77777777" w:rsidR="00641893" w:rsidRPr="009C65F4" w:rsidRDefault="00641893" w:rsidP="00641893">
      <w:pPr>
        <w:ind w:left="1296" w:right="720"/>
      </w:pPr>
    </w:p>
    <w:p w14:paraId="437F518F" w14:textId="77777777" w:rsidR="00641893" w:rsidRPr="009C65F4" w:rsidRDefault="00641893" w:rsidP="00641893">
      <w:pPr>
        <w:ind w:left="1296" w:right="720"/>
      </w:pPr>
      <w:r w:rsidRPr="009C65F4">
        <w:t xml:space="preserve">Thank you for helping us strengthen the future of </w:t>
      </w:r>
      <w:proofErr w:type="spellStart"/>
      <w:r w:rsidRPr="009C65F4">
        <w:t>orthopaedic</w:t>
      </w:r>
      <w:proofErr w:type="spellEnd"/>
      <w:r w:rsidRPr="009C65F4">
        <w:t xml:space="preserve"> medicine.</w:t>
      </w:r>
    </w:p>
    <w:p w14:paraId="0668B757" w14:textId="77777777" w:rsidR="00641893" w:rsidRDefault="00641893" w:rsidP="00641893">
      <w:pPr>
        <w:ind w:left="1296" w:right="720"/>
      </w:pPr>
    </w:p>
    <w:p w14:paraId="7A4E36A8" w14:textId="77777777" w:rsidR="00641893" w:rsidRPr="00BE10C4" w:rsidRDefault="00641893" w:rsidP="00641893">
      <w:pPr>
        <w:ind w:left="720" w:right="720" w:firstLine="576"/>
      </w:pPr>
      <w:r>
        <w:t>With deep appreciation</w:t>
      </w:r>
      <w:r w:rsidRPr="00BE10C4">
        <w:t>,</w:t>
      </w:r>
    </w:p>
    <w:p w14:paraId="2593B1C3" w14:textId="77777777" w:rsidR="00641893" w:rsidRPr="00BE10C4" w:rsidRDefault="00641893" w:rsidP="00641893">
      <w:pPr>
        <w:ind w:left="720" w:right="720"/>
      </w:pPr>
    </w:p>
    <w:p w14:paraId="2E173A84" w14:textId="77777777" w:rsidR="00641893" w:rsidRDefault="00641893" w:rsidP="00641893">
      <w:pPr>
        <w:ind w:left="720" w:right="720" w:firstLine="576"/>
      </w:pPr>
      <w:r>
        <w:rPr>
          <w:noProof/>
        </w:rPr>
        <w:drawing>
          <wp:inline distT="0" distB="0" distL="0" distR="0" wp14:anchorId="3A0DD13D" wp14:editId="3F20EEE5">
            <wp:extent cx="1132795" cy="428625"/>
            <wp:effectExtent l="0" t="0" r="0" b="0"/>
            <wp:docPr id="253743140" name="Picture 1" descr="A black text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171450" name="Picture 1" descr="A black text on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05" cy="43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CA807" w14:textId="26647874" w:rsidR="00641893" w:rsidRDefault="00641893" w:rsidP="00641893">
      <w:pPr>
        <w:ind w:right="720"/>
      </w:pPr>
    </w:p>
    <w:p w14:paraId="6836F8B8" w14:textId="77777777" w:rsidR="00641893" w:rsidRDefault="00641893" w:rsidP="00641893">
      <w:pPr>
        <w:ind w:left="720" w:right="720" w:firstLine="720"/>
      </w:pPr>
      <w:r>
        <w:t>C. Parker Gibbs, Jr</w:t>
      </w:r>
      <w:r w:rsidRPr="00BE10C4">
        <w:t>, M</w:t>
      </w:r>
      <w:r>
        <w:t>.</w:t>
      </w:r>
      <w:r w:rsidRPr="00BE10C4">
        <w:t>D</w:t>
      </w:r>
      <w:r>
        <w:t>.</w:t>
      </w:r>
    </w:p>
    <w:p w14:paraId="1FF0A56E" w14:textId="77777777" w:rsidR="00641893" w:rsidRPr="00BE10C4" w:rsidRDefault="00641893" w:rsidP="00641893">
      <w:pPr>
        <w:ind w:left="720" w:right="720" w:firstLine="720"/>
      </w:pPr>
      <w:r>
        <w:t>William F. Enneking and William E. Anspach Professor</w:t>
      </w:r>
    </w:p>
    <w:p w14:paraId="6E0726BA" w14:textId="227E40F8" w:rsidR="00641893" w:rsidRPr="00BE10C4" w:rsidRDefault="00641893" w:rsidP="00641893">
      <w:pPr>
        <w:ind w:left="720" w:right="720" w:firstLine="720"/>
      </w:pPr>
      <w:r>
        <w:t xml:space="preserve">Chair, Department of </w:t>
      </w:r>
      <w:proofErr w:type="spellStart"/>
      <w:r>
        <w:t>Orthopaedic</w:t>
      </w:r>
      <w:proofErr w:type="spellEnd"/>
      <w:r>
        <w:t xml:space="preserve"> Surgery and Sports Medicine</w:t>
      </w:r>
    </w:p>
    <w:p w14:paraId="2365AF80" w14:textId="77777777" w:rsidR="00641893" w:rsidRDefault="00641893" w:rsidP="00641893">
      <w:pPr>
        <w:ind w:left="720" w:right="720" w:firstLine="720"/>
      </w:pPr>
      <w:r w:rsidRPr="00BE10C4">
        <w:t>UF College of Medicine</w:t>
      </w:r>
    </w:p>
    <w:p w14:paraId="0F0A73C8" w14:textId="77777777" w:rsidR="00641893" w:rsidRDefault="00641893" w:rsidP="00641893">
      <w:pPr>
        <w:ind w:left="1296" w:right="720"/>
      </w:pPr>
    </w:p>
    <w:p w14:paraId="1F086E90" w14:textId="565FB9CA" w:rsidR="00641893" w:rsidRDefault="00641893" w:rsidP="00641893">
      <w:pPr>
        <w:ind w:left="1296" w:right="720"/>
      </w:pPr>
    </w:p>
    <w:p w14:paraId="218658EA" w14:textId="5DA3CD1B" w:rsidR="00641893" w:rsidRDefault="00641893" w:rsidP="00641893">
      <w:pPr>
        <w:ind w:left="1296" w:right="720"/>
      </w:pPr>
      <w:r>
        <w:t>Meet the Chiefs:</w:t>
      </w:r>
    </w:p>
    <w:p w14:paraId="54A41707" w14:textId="5A61C369" w:rsidR="00641893" w:rsidRDefault="00641893"/>
    <w:p w14:paraId="3292C0DF" w14:textId="77777777" w:rsidR="00641893" w:rsidRDefault="00641893"/>
    <w:p w14:paraId="37FA33FE" w14:textId="77777777" w:rsidR="00641893" w:rsidRDefault="00641893"/>
    <w:p w14:paraId="43EC5121" w14:textId="77777777" w:rsidR="00641893" w:rsidRDefault="00641893"/>
    <w:p w14:paraId="4FC4D2B2" w14:textId="77777777" w:rsidR="00641893" w:rsidRDefault="00641893"/>
    <w:p w14:paraId="76C74174" w14:textId="77777777" w:rsidR="00641893" w:rsidRDefault="00641893"/>
    <w:p w14:paraId="511F272B" w14:textId="77777777" w:rsidR="00641893" w:rsidRDefault="00641893"/>
    <w:p w14:paraId="1C5D522F" w14:textId="77777777" w:rsidR="00641893" w:rsidRDefault="00641893"/>
    <w:p w14:paraId="39233174" w14:textId="77777777" w:rsidR="00641893" w:rsidRDefault="00641893"/>
    <w:p w14:paraId="5995ED28" w14:textId="77777777" w:rsidR="00641893" w:rsidRDefault="00641893"/>
    <w:p w14:paraId="164EFFB6" w14:textId="77777777" w:rsidR="00641893" w:rsidRDefault="00641893"/>
    <w:p w14:paraId="0335335D" w14:textId="77777777" w:rsidR="00641893" w:rsidRDefault="00641893"/>
    <w:p w14:paraId="3F81E81A" w14:textId="77777777" w:rsidR="00641893" w:rsidRDefault="00641893"/>
    <w:p w14:paraId="499D6F64" w14:textId="77777777" w:rsidR="00641893" w:rsidRDefault="00641893"/>
    <w:p w14:paraId="6D74F472" w14:textId="77777777" w:rsidR="00641893" w:rsidRDefault="00641893"/>
    <w:p w14:paraId="41A62E75" w14:textId="77777777" w:rsidR="00641893" w:rsidRDefault="00641893"/>
    <w:p w14:paraId="01EC7E81" w14:textId="77777777" w:rsidR="00641893" w:rsidRDefault="00641893"/>
    <w:p w14:paraId="525A2B88" w14:textId="77777777" w:rsidR="00641893" w:rsidRDefault="00641893"/>
    <w:p w14:paraId="31BE6E91" w14:textId="73926989" w:rsidR="00641893" w:rsidRDefault="00641893">
      <w:r>
        <w:rPr>
          <w:noProof/>
        </w:rPr>
        <w:drawing>
          <wp:anchor distT="0" distB="0" distL="114300" distR="114300" simplePos="0" relativeHeight="251658240" behindDoc="1" locked="0" layoutInCell="1" allowOverlap="1" wp14:anchorId="4D495F52" wp14:editId="43B3794B">
            <wp:simplePos x="0" y="0"/>
            <wp:positionH relativeFrom="margin">
              <wp:align>center</wp:align>
            </wp:positionH>
            <wp:positionV relativeFrom="paragraph">
              <wp:posOffset>164465</wp:posOffset>
            </wp:positionV>
            <wp:extent cx="6089650" cy="6089650"/>
            <wp:effectExtent l="0" t="0" r="6350" b="6350"/>
            <wp:wrapNone/>
            <wp:docPr id="1444174253" name="Picture 1" descr="A group of men standing toge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174253" name="Picture 1" descr="A group of men standing togeth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608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41893" w:rsidSect="00641893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893"/>
    <w:rsid w:val="00641893"/>
    <w:rsid w:val="00D4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07722F"/>
  <w15:chartTrackingRefBased/>
  <w15:docId w15:val="{92B05C2A-4447-4C5F-9FE3-01789B1DF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1893"/>
    <w:pPr>
      <w:spacing w:after="0" w:line="240" w:lineRule="auto"/>
    </w:pPr>
    <w:rPr>
      <w:rFonts w:ascii="Times" w:eastAsia="Times" w:hAnsi="Times" w:cs="Times New Roman"/>
      <w:kern w:val="0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1893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1893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1893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1893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1893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1893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1893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1893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1893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18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18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418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189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189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189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189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189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189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4189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6418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1893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6418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41893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64189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41893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64189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18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189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4189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rsid w:val="006418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UFgive.to/OrthoDept.Gif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196</Words>
  <Characters>1173</Characters>
  <Application>Microsoft Office Word</Application>
  <DocSecurity>0</DocSecurity>
  <Lines>31</Lines>
  <Paragraphs>12</Paragraphs>
  <ScaleCrop>false</ScaleCrop>
  <Company>ODAA</Company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Shehorn, Kaitlyn L.</dc:creator>
  <cp:keywords/>
  <dc:description/>
  <cp:lastModifiedBy>Shehorn, Kaitlyn L.</cp:lastModifiedBy>
  <cp:revision>1</cp:revision>
  <dcterms:created xsi:type="dcterms:W3CDTF">2025-12-03T16:20:00Z</dcterms:created>
  <dcterms:modified xsi:type="dcterms:W3CDTF">2025-12-03T16:23:00Z</dcterms:modified>
</cp:coreProperties>
</file>