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7873" w14:textId="47953C08" w:rsidR="00BD6C73" w:rsidRDefault="00BD6C73">
      <w:r>
        <w:t>Subject line: Give to the MSF program today!</w:t>
      </w:r>
    </w:p>
    <w:p w14:paraId="5D2C9C4C" w14:textId="77777777" w:rsidR="00BD6C73" w:rsidRDefault="00BD6C73"/>
    <w:p w14:paraId="089F81C5" w14:textId="51111492" w:rsidR="00BD6C73" w:rsidRDefault="00BD6C73">
      <w:r>
        <w:t>Don’t miss your chance to make your year-end gift to the Master of Science in Finance program</w:t>
      </w:r>
      <w:r w:rsidR="00B31361">
        <w:t>.</w:t>
      </w:r>
    </w:p>
    <w:p w14:paraId="3020264C" w14:textId="77777777" w:rsidR="00BD6C73" w:rsidRDefault="00BD6C73"/>
    <w:p w14:paraId="4C889547" w14:textId="77777777" w:rsidR="00BD6C73" w:rsidRDefault="00BD6C73" w:rsidP="00BD6C73">
      <w:r>
        <w:t xml:space="preserve">The MSF program continues to increase student quality and outcomes. During the 2024-2025 academic year, the MSF program graduated 49 students who had 100% placement and started their jobs with an average salary of $102,812. The junior class of 2026 also secured 100% summer internship placement. </w:t>
      </w:r>
    </w:p>
    <w:p w14:paraId="429E0BDE" w14:textId="77777777" w:rsidR="00BD6C73" w:rsidRDefault="00BD6C73"/>
    <w:p w14:paraId="696A6D3A" w14:textId="174F112A" w:rsidR="00BD6C73" w:rsidRDefault="00BD6C73">
      <w:r>
        <w:t>Make your gift today to help us continue to prepare students for jobs at industry-leading firms around the world!</w:t>
      </w:r>
    </w:p>
    <w:sectPr w:rsidR="00BD6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06"/>
    <w:rsid w:val="00162C4F"/>
    <w:rsid w:val="001A5E8B"/>
    <w:rsid w:val="00472772"/>
    <w:rsid w:val="004A6D0F"/>
    <w:rsid w:val="00560F06"/>
    <w:rsid w:val="005B0BF5"/>
    <w:rsid w:val="00626414"/>
    <w:rsid w:val="00A05860"/>
    <w:rsid w:val="00A234E3"/>
    <w:rsid w:val="00A91B18"/>
    <w:rsid w:val="00B31361"/>
    <w:rsid w:val="00BD6624"/>
    <w:rsid w:val="00BD6C73"/>
    <w:rsid w:val="00C9104C"/>
    <w:rsid w:val="00E27DEC"/>
    <w:rsid w:val="00E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2594"/>
  <w15:chartTrackingRefBased/>
  <w15:docId w15:val="{F0FF6529-D9E7-164D-A480-66450ECD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F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F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F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F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F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F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F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464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Jones,Cody A</dc:creator>
  <cp:keywords/>
  <dc:description/>
  <cp:lastModifiedBy>Hill,Kristi M</cp:lastModifiedBy>
  <cp:revision>2</cp:revision>
  <dcterms:created xsi:type="dcterms:W3CDTF">2025-11-06T13:56:00Z</dcterms:created>
  <dcterms:modified xsi:type="dcterms:W3CDTF">2025-11-06T13:56:00Z</dcterms:modified>
</cp:coreProperties>
</file>