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5E7C" w14:textId="77777777" w:rsidR="00137D67" w:rsidRPr="00137D67" w:rsidRDefault="00137D67" w:rsidP="00137D67">
      <w:pPr>
        <w:jc w:val="center"/>
        <w:rPr>
          <w:b/>
          <w:bCs/>
          <w:sz w:val="28"/>
          <w:szCs w:val="28"/>
        </w:rPr>
      </w:pPr>
      <w:r w:rsidRPr="00137D67">
        <w:rPr>
          <w:b/>
          <w:bCs/>
          <w:sz w:val="28"/>
          <w:szCs w:val="28"/>
        </w:rPr>
        <w:t>40 Gators Under 40 - Regrets</w:t>
      </w:r>
    </w:p>
    <w:p w14:paraId="663C0A36" w14:textId="77777777" w:rsidR="00137D67" w:rsidRDefault="00137D67" w:rsidP="00137D67">
      <w:pPr>
        <w:rPr>
          <w:b/>
          <w:bCs/>
        </w:rPr>
      </w:pPr>
    </w:p>
    <w:p w14:paraId="2B3EA48E" w14:textId="1D3BAB3D" w:rsidR="00137D67" w:rsidRPr="00137D67" w:rsidRDefault="00137D67" w:rsidP="00137D67">
      <w:pPr>
        <w:rPr>
          <w:b/>
          <w:bCs/>
        </w:rPr>
      </w:pPr>
      <w:r>
        <w:rPr>
          <w:b/>
          <w:bCs/>
        </w:rPr>
        <w:t xml:space="preserve">Dear [FIRST NAME], </w:t>
      </w:r>
    </w:p>
    <w:p w14:paraId="1E5306AB" w14:textId="42552EF7" w:rsidR="00137D67" w:rsidRPr="00137D67" w:rsidRDefault="00137D67" w:rsidP="00137D67">
      <w:r w:rsidRPr="00137D67">
        <w:t xml:space="preserve">Thank you for applying to the 2026 40 Gators Under 40 program and </w:t>
      </w:r>
      <w:r>
        <w:t xml:space="preserve">for </w:t>
      </w:r>
      <w:r w:rsidRPr="00137D67">
        <w:t xml:space="preserve">sharing your </w:t>
      </w:r>
      <w:r>
        <w:t xml:space="preserve">inspiring </w:t>
      </w:r>
      <w:r w:rsidRPr="00137D67">
        <w:t xml:space="preserve">story, </w:t>
      </w:r>
      <w:r w:rsidR="00997F3A">
        <w:t xml:space="preserve">amazing </w:t>
      </w:r>
      <w:r w:rsidRPr="00137D67">
        <w:t xml:space="preserve">impact, and </w:t>
      </w:r>
      <w:r>
        <w:t xml:space="preserve">dedication </w:t>
      </w:r>
      <w:r w:rsidRPr="00137D67">
        <w:t xml:space="preserve">to excellence. </w:t>
      </w:r>
      <w:r>
        <w:t xml:space="preserve"> </w:t>
      </w:r>
      <w:r w:rsidRPr="00137D67">
        <w:t>We</w:t>
      </w:r>
      <w:r w:rsidR="00256FED">
        <w:t xml:space="preserve"> are</w:t>
      </w:r>
      <w:r w:rsidRPr="00137D67">
        <w:t xml:space="preserve"> incredibly grateful for your time and</w:t>
      </w:r>
      <w:r w:rsidR="00256FED">
        <w:t xml:space="preserve"> the</w:t>
      </w:r>
      <w:r w:rsidRPr="00137D67">
        <w:t xml:space="preserve"> inspirational work that makes the Gator Nation proud</w:t>
      </w:r>
      <w:r>
        <w:t>.</w:t>
      </w:r>
    </w:p>
    <w:p w14:paraId="3CCEBE74" w14:textId="03DB9D64" w:rsidR="00137D67" w:rsidRPr="00137D67" w:rsidRDefault="00137D67" w:rsidP="00137D67">
      <w:r w:rsidRPr="00137D67">
        <w:t xml:space="preserve">This year, we received </w:t>
      </w:r>
      <w:r>
        <w:t>a</w:t>
      </w:r>
      <w:r w:rsidRPr="00997F3A">
        <w:rPr>
          <w:i/>
          <w:iCs/>
        </w:rPr>
        <w:t xml:space="preserve"> record</w:t>
      </w:r>
      <w:r>
        <w:t xml:space="preserve"> </w:t>
      </w:r>
      <w:r w:rsidRPr="00137D67">
        <w:t>number of outstanding</w:t>
      </w:r>
      <w:r>
        <w:t xml:space="preserve"> applications</w:t>
      </w:r>
      <w:r w:rsidRPr="00137D67">
        <w:t>,</w:t>
      </w:r>
      <w:r w:rsidR="00256FED">
        <w:t xml:space="preserve"> which</w:t>
      </w:r>
      <w:r>
        <w:t xml:space="preserve"> ma</w:t>
      </w:r>
      <w:r w:rsidR="00256FED">
        <w:t>de</w:t>
      </w:r>
      <w:r>
        <w:t xml:space="preserve"> the final selection process </w:t>
      </w:r>
      <w:r w:rsidR="00256FED">
        <w:t xml:space="preserve">extremely </w:t>
      </w:r>
      <w:r>
        <w:t>difficult.</w:t>
      </w:r>
      <w:r w:rsidRPr="00137D67">
        <w:t xml:space="preserve"> </w:t>
      </w:r>
      <w:r>
        <w:t>W</w:t>
      </w:r>
      <w:r w:rsidRPr="00137D67">
        <w:t xml:space="preserve">hile your application was truly impressive, we regret to </w:t>
      </w:r>
      <w:r>
        <w:t>inform you</w:t>
      </w:r>
      <w:r w:rsidRPr="00137D67">
        <w:t xml:space="preserve"> that you were not selected for this year's list.</w:t>
      </w:r>
      <w:r>
        <w:t xml:space="preserve">  </w:t>
      </w:r>
    </w:p>
    <w:p w14:paraId="798E32E2" w14:textId="35FFB641" w:rsidR="00137D67" w:rsidRDefault="00137D67" w:rsidP="00137D67">
      <w:r w:rsidRPr="00137D67">
        <w:t>We</w:t>
      </w:r>
      <w:r>
        <w:t xml:space="preserve"> understand this may not be the outcome you hoped for</w:t>
      </w:r>
      <w:r w:rsidR="00256FED">
        <w:t>. However,</w:t>
      </w:r>
      <w:r>
        <w:t xml:space="preserve"> we would still like to invite you </w:t>
      </w:r>
      <w:r w:rsidR="00425A26">
        <w:t>to remain</w:t>
      </w:r>
      <w:r>
        <w:t xml:space="preserve"> a connected and engaged</w:t>
      </w:r>
      <w:r w:rsidR="00D40B7D">
        <w:t xml:space="preserve"> alum</w:t>
      </w:r>
      <w:r>
        <w:t xml:space="preserve">.   </w:t>
      </w:r>
      <w:r w:rsidR="00425A26">
        <w:t>There are many meaningful ways your passion and expertise can continue to make a</w:t>
      </w:r>
      <w:r w:rsidR="00997F3A">
        <w:t xml:space="preserve"> difference </w:t>
      </w:r>
      <w:r w:rsidR="00425A26">
        <w:t>– from alumni board service to peer networking to student mentorship</w:t>
      </w:r>
      <w:r w:rsidR="00256FED">
        <w:t>. T</w:t>
      </w:r>
      <w:r w:rsidR="00D40B7D">
        <w:t xml:space="preserve">hese opportunities are just as vital </w:t>
      </w:r>
      <w:r w:rsidR="00256FED">
        <w:t xml:space="preserve">to the Gator </w:t>
      </w:r>
      <w:r w:rsidR="00997F3A">
        <w:t>community,</w:t>
      </w:r>
      <w:r w:rsidR="00256FED">
        <w:t xml:space="preserve"> and we hope you</w:t>
      </w:r>
      <w:r w:rsidR="00997F3A">
        <w:t xml:space="preserve"> will</w:t>
      </w:r>
      <w:r w:rsidR="00256FED">
        <w:t xml:space="preserve"> consider exploring them.</w:t>
      </w:r>
    </w:p>
    <w:p w14:paraId="137AD804" w14:textId="0EDB850E" w:rsidR="00137D67" w:rsidRPr="00137D67" w:rsidRDefault="00137D67" w:rsidP="00137D67">
      <w:r w:rsidRPr="00137D67">
        <w:t>If you’re interested in learning more about how to stay involved, we would be honored to connect with you</w:t>
      </w:r>
      <w:r w:rsidR="00256FED">
        <w:t>. Please reach out to Amanda Edwards (</w:t>
      </w:r>
      <w:hyperlink r:id="rId4" w:history="1">
        <w:r w:rsidR="00256FED" w:rsidRPr="00665822">
          <w:rPr>
            <w:rStyle w:val="Hyperlink"/>
          </w:rPr>
          <w:t>amanda.e@ufl.edu</w:t>
        </w:r>
      </w:hyperlink>
      <w:r w:rsidR="00256FED">
        <w:t>) and Caleb Chambliss (</w:t>
      </w:r>
      <w:hyperlink r:id="rId5" w:history="1">
        <w:r w:rsidR="00256FED" w:rsidRPr="00665822">
          <w:rPr>
            <w:rStyle w:val="Hyperlink"/>
          </w:rPr>
          <w:t>cchambliss8@ufl.ed</w:t>
        </w:r>
        <w:r w:rsidR="00256FED" w:rsidRPr="00665822">
          <w:rPr>
            <w:rStyle w:val="Hyperlink"/>
          </w:rPr>
          <w:t>u</w:t>
        </w:r>
      </w:hyperlink>
      <w:r w:rsidR="00256FED">
        <w:t xml:space="preserve">). </w:t>
      </w:r>
      <w:r w:rsidRPr="00137D67">
        <w:t xml:space="preserve"> </w:t>
      </w:r>
    </w:p>
    <w:p w14:paraId="6ABDC839" w14:textId="77687DA8" w:rsidR="00137D67" w:rsidRPr="00137D67" w:rsidRDefault="00137D67" w:rsidP="00137D67">
      <w:r w:rsidRPr="00137D67">
        <w:t xml:space="preserve">Thank you again for being part of this experience. We </w:t>
      </w:r>
      <w:r w:rsidR="00256FED">
        <w:t>wish you all the best in your future endeavors.</w:t>
      </w:r>
    </w:p>
    <w:p w14:paraId="0DB72A72" w14:textId="4F8689FD" w:rsidR="00137D67" w:rsidRPr="00137D67" w:rsidRDefault="00256FED" w:rsidP="00137D67">
      <w:r>
        <w:t>Go Gators</w:t>
      </w:r>
      <w:r w:rsidR="00137D67" w:rsidRPr="00137D67">
        <w:t>,</w:t>
      </w:r>
    </w:p>
    <w:p w14:paraId="46E414EE" w14:textId="77777777" w:rsidR="00137D67" w:rsidRPr="00137D67" w:rsidRDefault="00137D67" w:rsidP="00137D67">
      <w:r w:rsidRPr="00137D67">
        <w:t>The UF Alumni Association</w:t>
      </w:r>
    </w:p>
    <w:p w14:paraId="6FAB0AFA" w14:textId="77777777" w:rsidR="001C6C74" w:rsidRDefault="001C6C74"/>
    <w:sectPr w:rsidR="001C6C74" w:rsidSect="00137D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D67"/>
    <w:rsid w:val="00137D67"/>
    <w:rsid w:val="001C6C74"/>
    <w:rsid w:val="00256FED"/>
    <w:rsid w:val="00425A26"/>
    <w:rsid w:val="00440CF9"/>
    <w:rsid w:val="00997F3A"/>
    <w:rsid w:val="00A56E60"/>
    <w:rsid w:val="00D4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1A1C1"/>
  <w15:chartTrackingRefBased/>
  <w15:docId w15:val="{D1D09220-C386-47E6-9982-86E6AAF3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D67"/>
  </w:style>
  <w:style w:type="paragraph" w:styleId="Heading1">
    <w:name w:val="heading 1"/>
    <w:basedOn w:val="Normal"/>
    <w:next w:val="Normal"/>
    <w:link w:val="Heading1Char"/>
    <w:uiPriority w:val="9"/>
    <w:qFormat/>
    <w:rsid w:val="00137D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7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D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D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D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7D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D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7D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7D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D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7D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D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D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D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D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D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D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D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7D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D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7D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7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7D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7D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7D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7D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7D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7D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56F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6F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chambliss8@ufl.edu" TargetMode="External"/><Relationship Id="rId4" Type="http://schemas.openxmlformats.org/officeDocument/2006/relationships/hyperlink" Target="mailto:amanda.e@uf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1165</Characters>
  <Application>Microsoft Office Word</Application>
  <DocSecurity>0</DocSecurity>
  <Lines>27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ODAA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Edwards,Amanda E</dc:creator>
  <cp:keywords/>
  <dc:description/>
  <cp:lastModifiedBy>Edwards,Amanda E</cp:lastModifiedBy>
  <cp:revision>2</cp:revision>
  <dcterms:created xsi:type="dcterms:W3CDTF">2025-12-10T13:56:00Z</dcterms:created>
  <dcterms:modified xsi:type="dcterms:W3CDTF">2025-12-10T13:56:00Z</dcterms:modified>
</cp:coreProperties>
</file>