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D0B1F" w14:textId="5CE95EB0" w:rsidR="00894485" w:rsidRPr="00526F9D" w:rsidRDefault="00DF6750" w:rsidP="00894485">
      <w:pPr>
        <w:pStyle w:val="Heading1"/>
        <w:rPr>
          <w:sz w:val="32"/>
        </w:rPr>
      </w:pPr>
      <w:r>
        <w:rPr>
          <w:sz w:val="32"/>
        </w:rPr>
        <w:t xml:space="preserve">Email – </w:t>
      </w:r>
      <w:r w:rsidR="00BD028B">
        <w:rPr>
          <w:sz w:val="32"/>
        </w:rPr>
        <w:t>2025 BEAT tee Attendees</w:t>
      </w:r>
    </w:p>
    <w:p w14:paraId="61E06A3E" w14:textId="77777777" w:rsidR="00894485" w:rsidRDefault="00894485" w:rsidP="00894485">
      <w:pPr>
        <w:pStyle w:val="NoSpacing"/>
        <w:rPr>
          <w:rFonts w:ascii="Gentona Medium" w:hAnsi="Gentona Medium"/>
          <w:sz w:val="22"/>
          <w:szCs w:val="22"/>
        </w:rPr>
      </w:pPr>
    </w:p>
    <w:p w14:paraId="5CB32443" w14:textId="7A17885F" w:rsidR="00894485" w:rsidRP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proofErr w:type="gramStart"/>
      <w:r w:rsidRPr="00894485">
        <w:rPr>
          <w:rFonts w:ascii="Gentona Book" w:hAnsi="Gentona Book" w:cstheme="majorHAnsi"/>
          <w:color w:val="000000" w:themeColor="text1"/>
        </w:rPr>
        <w:t>Drop Date</w:t>
      </w:r>
      <w:proofErr w:type="gramEnd"/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BD028B">
        <w:rPr>
          <w:rFonts w:ascii="Gentona Book" w:hAnsi="Gentona Book" w:cstheme="majorHAnsi"/>
          <w:color w:val="000000" w:themeColor="text1"/>
        </w:rPr>
        <w:t>1/8/2026</w:t>
      </w:r>
    </w:p>
    <w:p w14:paraId="5F82FC60" w14:textId="2F2D9D2C" w:rsidR="00894485" w:rsidRDefault="00894485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Subject Line: </w:t>
      </w:r>
      <w:r w:rsidR="00BD028B">
        <w:rPr>
          <w:rFonts w:ascii="Gentona Book" w:hAnsi="Gentona Book" w:cstheme="majorHAnsi"/>
          <w:color w:val="000000" w:themeColor="text1"/>
        </w:rPr>
        <w:t>The Team Behind the Tees</w:t>
      </w:r>
    </w:p>
    <w:p w14:paraId="48C50736" w14:textId="4543F7B5" w:rsidR="00A1273D" w:rsidRPr="00894485" w:rsidRDefault="00A1273D" w:rsidP="00894485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 xml:space="preserve">Preview: </w:t>
      </w:r>
      <w:r w:rsidR="00BD028B">
        <w:rPr>
          <w:rFonts w:ascii="Gentona Book" w:hAnsi="Gentona Book" w:cstheme="majorHAnsi"/>
          <w:color w:val="000000" w:themeColor="text1"/>
        </w:rPr>
        <w:t>Go Beyond the Blueprint with Florida Cicerones</w:t>
      </w:r>
    </w:p>
    <w:p w14:paraId="4101A624" w14:textId="04D73A70" w:rsidR="00A1273D" w:rsidRPr="00894485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>Sender</w:t>
      </w:r>
      <w:r>
        <w:rPr>
          <w:rFonts w:ascii="Gentona Book" w:hAnsi="Gentona Book" w:cstheme="majorHAnsi"/>
          <w:color w:val="000000" w:themeColor="text1"/>
        </w:rPr>
        <w:t xml:space="preserve"> Display Name</w:t>
      </w:r>
      <w:r w:rsidRPr="00894485">
        <w:rPr>
          <w:rFonts w:ascii="Gentona Book" w:hAnsi="Gentona Book" w:cstheme="majorHAnsi"/>
          <w:color w:val="000000" w:themeColor="text1"/>
        </w:rPr>
        <w:t xml:space="preserve">: </w:t>
      </w:r>
      <w:r w:rsidR="00BD028B">
        <w:rPr>
          <w:rFonts w:ascii="Gentona Book" w:hAnsi="Gentona Book" w:cstheme="majorHAnsi"/>
          <w:color w:val="000000" w:themeColor="text1"/>
        </w:rPr>
        <w:t>Drew Sommerville, Florida Cicerones Membership Vice President</w:t>
      </w:r>
    </w:p>
    <w:p w14:paraId="09B512C0" w14:textId="09A0241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  <w:r w:rsidRPr="00894485">
        <w:rPr>
          <w:rFonts w:ascii="Gentona Book" w:hAnsi="Gentona Book" w:cstheme="majorHAnsi"/>
          <w:color w:val="000000" w:themeColor="text1"/>
        </w:rPr>
        <w:t xml:space="preserve">Signer: </w:t>
      </w:r>
      <w:r w:rsidR="00BD028B">
        <w:rPr>
          <w:rFonts w:ascii="Gentona Book" w:hAnsi="Gentona Book" w:cstheme="majorHAnsi"/>
          <w:color w:val="000000" w:themeColor="text1"/>
        </w:rPr>
        <w:t>Drew Sommerville</w:t>
      </w:r>
    </w:p>
    <w:p w14:paraId="5B21AA4B" w14:textId="77777777" w:rsidR="00A1273D" w:rsidRDefault="00A1273D" w:rsidP="00A1273D">
      <w:pPr>
        <w:widowControl w:val="0"/>
        <w:autoSpaceDE w:val="0"/>
        <w:autoSpaceDN w:val="0"/>
        <w:adjustRightInd w:val="0"/>
        <w:rPr>
          <w:rFonts w:ascii="Gentona Book" w:hAnsi="Gentona Book" w:cstheme="majorHAnsi"/>
          <w:b/>
          <w:color w:val="000000" w:themeColor="text1"/>
        </w:rPr>
      </w:pPr>
    </w:p>
    <w:p w14:paraId="3E30D90E" w14:textId="77777777" w:rsidR="00BD028B" w:rsidRDefault="00BD028B" w:rsidP="007D7341">
      <w:pPr>
        <w:rPr>
          <w:rFonts w:ascii="Gentona Book" w:hAnsi="Gentona Book" w:cs="Century Gothic"/>
          <w:position w:val="-1"/>
          <w:szCs w:val="56"/>
        </w:rPr>
      </w:pPr>
    </w:p>
    <w:p w14:paraId="675BF5FF" w14:textId="77D8408A" w:rsidR="007D7341" w:rsidRPr="007D7341" w:rsidRDefault="00426FB6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>Hey [First Name],</w:t>
      </w:r>
    </w:p>
    <w:p w14:paraId="4DF92495" w14:textId="77777777" w:rsid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74449351" w14:textId="1D460373" w:rsidR="00BD028B" w:rsidRDefault="00BD028B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Did you know that your favorite Gator tradition, BEAT Tees, is </w:t>
      </w:r>
      <w:r w:rsidR="00812120">
        <w:rPr>
          <w:rFonts w:ascii="Gentona Book" w:hAnsi="Gentona Book" w:cs="Century Gothic"/>
          <w:position w:val="-1"/>
          <w:szCs w:val="56"/>
        </w:rPr>
        <w:t>brought to life each year</w:t>
      </w:r>
      <w:r>
        <w:rPr>
          <w:rFonts w:ascii="Gentona Book" w:hAnsi="Gentona Book" w:cs="Century Gothic"/>
          <w:position w:val="-1"/>
          <w:szCs w:val="56"/>
        </w:rPr>
        <w:t xml:space="preserve"> by the Florida Cicerones</w:t>
      </w:r>
      <w:r w:rsidR="00F709BE">
        <w:rPr>
          <w:rFonts w:ascii="Gentona Book" w:hAnsi="Gentona Book" w:cs="Century Gothic"/>
          <w:position w:val="-1"/>
          <w:szCs w:val="56"/>
        </w:rPr>
        <w:t xml:space="preserve"> </w:t>
      </w:r>
      <w:r w:rsidR="00F709BE" w:rsidRPr="00F709BE">
        <w:rPr>
          <w:rFonts w:ascii="Gentona Book" w:hAnsi="Gentona Book" w:cs="Century Gothic"/>
          <w:position w:val="-1"/>
          <w:szCs w:val="56"/>
          <w:highlight w:val="yellow"/>
        </w:rPr>
        <w:t>[</w:t>
      </w:r>
      <w:r w:rsidR="00F709BE" w:rsidRPr="00F709BE">
        <w:rPr>
          <w:rFonts w:ascii="Gentona Book" w:hAnsi="Gentona Book" w:cs="Century Gothic"/>
          <w:position w:val="-1"/>
          <w:szCs w:val="56"/>
          <w:highlight w:val="yellow"/>
        </w:rPr>
        <w:t>https://connect.ufalumni.ufl.edu/floridacicerones/home</w:t>
      </w:r>
      <w:r w:rsidR="00F709BE">
        <w:rPr>
          <w:rFonts w:ascii="Gentona Book" w:hAnsi="Gentona Book" w:cs="Century Gothic"/>
          <w:position w:val="-1"/>
          <w:szCs w:val="56"/>
        </w:rPr>
        <w:t>]</w:t>
      </w:r>
      <w:r>
        <w:rPr>
          <w:rFonts w:ascii="Gentona Book" w:hAnsi="Gentona Book" w:cs="Century Gothic"/>
          <w:position w:val="-1"/>
          <w:szCs w:val="56"/>
        </w:rPr>
        <w:t>?</w:t>
      </w:r>
    </w:p>
    <w:p w14:paraId="6924365C" w14:textId="77777777" w:rsidR="00BD028B" w:rsidRDefault="00BD028B" w:rsidP="007D7341">
      <w:pPr>
        <w:rPr>
          <w:rFonts w:ascii="Gentona Book" w:hAnsi="Gentona Book" w:cs="Century Gothic"/>
          <w:position w:val="-1"/>
          <w:szCs w:val="56"/>
        </w:rPr>
      </w:pPr>
    </w:p>
    <w:p w14:paraId="69118986" w14:textId="13D23BC5" w:rsidR="00812120" w:rsidRDefault="00812120" w:rsidP="00812120">
      <w:pPr>
        <w:jc w:val="center"/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[Apply Now] </w:t>
      </w:r>
      <w:r w:rsidR="00E93476" w:rsidRPr="00E93476">
        <w:rPr>
          <w:rFonts w:ascii="Gentona Book" w:hAnsi="Gentona Book" w:cs="Century Gothic"/>
          <w:position w:val="-1"/>
          <w:szCs w:val="56"/>
          <w:highlight w:val="yellow"/>
        </w:rPr>
        <w:t>https://www.ufalumni.ufl.edu/cicerones/recruitment/application/default.aspx</w:t>
      </w:r>
    </w:p>
    <w:p w14:paraId="33B94AC5" w14:textId="77777777" w:rsidR="00812120" w:rsidRDefault="00812120" w:rsidP="00812120">
      <w:pPr>
        <w:jc w:val="center"/>
        <w:rPr>
          <w:rFonts w:ascii="Gentona Book" w:hAnsi="Gentona Book" w:cs="Century Gothic"/>
          <w:position w:val="-1"/>
          <w:szCs w:val="56"/>
        </w:rPr>
      </w:pPr>
    </w:p>
    <w:p w14:paraId="7EB92512" w14:textId="5E6BF324" w:rsidR="00BD028B" w:rsidRDefault="00BD028B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="Century Gothic"/>
          <w:position w:val="-1"/>
          <w:szCs w:val="56"/>
        </w:rPr>
        <w:t xml:space="preserve">As the governing body for </w:t>
      </w:r>
      <w:r w:rsidRPr="00812120">
        <w:rPr>
          <w:rFonts w:ascii="Gentona Book" w:hAnsi="Gentona Book" w:cs="Century Gothic"/>
          <w:i/>
          <w:iCs/>
          <w:position w:val="-1"/>
          <w:szCs w:val="56"/>
        </w:rPr>
        <w:t>Students Today, Alumni Tomorrow</w:t>
      </w:r>
      <w:r w:rsidR="00F709BE">
        <w:rPr>
          <w:rFonts w:ascii="Gentona Book" w:hAnsi="Gentona Book" w:cs="Century Gothic"/>
          <w:i/>
          <w:iCs/>
          <w:position w:val="-1"/>
          <w:szCs w:val="56"/>
        </w:rPr>
        <w:t xml:space="preserve"> </w:t>
      </w:r>
      <w:r w:rsidR="00DE135D" w:rsidRPr="00E93476">
        <w:rPr>
          <w:rFonts w:ascii="Gentona Book" w:hAnsi="Gentona Book" w:cs="Century Gothic"/>
          <w:i/>
          <w:iCs/>
          <w:position w:val="-1"/>
          <w:szCs w:val="56"/>
          <w:highlight w:val="yellow"/>
        </w:rPr>
        <w:t>[</w:t>
      </w:r>
      <w:r w:rsidR="00DE135D" w:rsidRPr="00E93476">
        <w:rPr>
          <w:rFonts w:ascii="Gentona Book" w:hAnsi="Gentona Book" w:cs="Century Gothic"/>
          <w:i/>
          <w:iCs/>
          <w:position w:val="-1"/>
          <w:szCs w:val="56"/>
          <w:highlight w:val="yellow"/>
        </w:rPr>
        <w:t>https://www.ufalumni.ufl.edu/join/students/default.aspx?ac=MZAEZAS3</w:t>
      </w:r>
      <w:r w:rsidR="00DE135D" w:rsidRPr="00E93476">
        <w:rPr>
          <w:rFonts w:ascii="Gentona Book" w:hAnsi="Gentona Book" w:cs="Century Gothic"/>
          <w:i/>
          <w:iCs/>
          <w:position w:val="-1"/>
          <w:szCs w:val="56"/>
          <w:highlight w:val="yellow"/>
        </w:rPr>
        <w:t>]</w:t>
      </w:r>
      <w:r w:rsidR="00812120" w:rsidRPr="00E93476">
        <w:rPr>
          <w:rFonts w:ascii="Gentona Book" w:hAnsi="Gentona Book" w:cs="Century Gothic"/>
          <w:position w:val="-1"/>
          <w:szCs w:val="56"/>
          <w:highlight w:val="yellow"/>
        </w:rPr>
        <w:t>,</w:t>
      </w:r>
      <w:r>
        <w:rPr>
          <w:rFonts w:ascii="Gentona Book" w:hAnsi="Gentona Book" w:cs="Century Gothic"/>
          <w:position w:val="-1"/>
          <w:szCs w:val="56"/>
        </w:rPr>
        <w:t xml:space="preserve"> the Florida Cicerones </w:t>
      </w:r>
      <w:r w:rsidR="00812120" w:rsidRPr="00812120">
        <w:rPr>
          <w:rFonts w:ascii="Gentona Book" w:hAnsi="Gentona Book" w:cs="Century Gothic"/>
          <w:position w:val="-1"/>
          <w:szCs w:val="56"/>
        </w:rPr>
        <w:t>partner with the University of Florida Alumni Association to create meaningful experiences for Gators past, present, and future.</w:t>
      </w:r>
    </w:p>
    <w:p w14:paraId="4CFB64C9" w14:textId="77777777" w:rsidR="00812120" w:rsidRDefault="00812120" w:rsidP="007D7341">
      <w:pPr>
        <w:rPr>
          <w:rFonts w:ascii="Gentona Book" w:hAnsi="Gentona Book" w:cs="Century Gothic"/>
          <w:position w:val="-1"/>
          <w:szCs w:val="56"/>
        </w:rPr>
      </w:pPr>
    </w:p>
    <w:p w14:paraId="7C50BFAA" w14:textId="7C360357" w:rsidR="00812120" w:rsidRDefault="00812120" w:rsidP="00BD028B">
      <w:pPr>
        <w:rPr>
          <w:rFonts w:ascii="Gentona Book" w:hAnsi="Gentona Book" w:cs="Century Gothic"/>
          <w:position w:val="-1"/>
          <w:szCs w:val="56"/>
        </w:rPr>
      </w:pPr>
      <w:r w:rsidRPr="00812120">
        <w:rPr>
          <w:rFonts w:ascii="Gentona Book" w:hAnsi="Gentona Book" w:cs="Century Gothic"/>
          <w:position w:val="-1"/>
          <w:szCs w:val="56"/>
        </w:rPr>
        <w:t>Since 1968, the Cicerones have served as UF’s official student ambassadors, building a legacy rooted in tradition</w:t>
      </w:r>
      <w:r w:rsidR="00D85F33">
        <w:rPr>
          <w:rFonts w:ascii="Gentona Book" w:hAnsi="Gentona Book" w:cs="Century Gothic"/>
          <w:position w:val="-1"/>
          <w:szCs w:val="56"/>
        </w:rPr>
        <w:t>, community,</w:t>
      </w:r>
      <w:r w:rsidRPr="00812120">
        <w:rPr>
          <w:rFonts w:ascii="Gentona Book" w:hAnsi="Gentona Book" w:cs="Century Gothic"/>
          <w:position w:val="-1"/>
          <w:szCs w:val="56"/>
        </w:rPr>
        <w:t xml:space="preserve"> and service. Each </w:t>
      </w:r>
      <w:r w:rsidR="00D85F33">
        <w:rPr>
          <w:rFonts w:ascii="Gentona Book" w:hAnsi="Gentona Book" w:cs="Century Gothic"/>
          <w:position w:val="-1"/>
          <w:szCs w:val="56"/>
        </w:rPr>
        <w:t xml:space="preserve">new </w:t>
      </w:r>
      <w:r w:rsidRPr="00812120">
        <w:rPr>
          <w:rFonts w:ascii="Gentona Book" w:hAnsi="Gentona Book" w:cs="Century Gothic"/>
          <w:position w:val="-1"/>
          <w:szCs w:val="56"/>
        </w:rPr>
        <w:t xml:space="preserve">class adds their own voice and impact — shaping a legacy that truly goes </w:t>
      </w:r>
      <w:r w:rsidRPr="00812120">
        <w:rPr>
          <w:rFonts w:ascii="Gentona Book" w:hAnsi="Gentona Book" w:cs="Century Gothic"/>
          <w:b/>
          <w:bCs/>
          <w:position w:val="-1"/>
          <w:szCs w:val="56"/>
        </w:rPr>
        <w:t>Beyond the Blueprint</w:t>
      </w:r>
      <w:r w:rsidRPr="00812120">
        <w:rPr>
          <w:rFonts w:ascii="Gentona Book" w:hAnsi="Gentona Book" w:cs="Century Gothic"/>
          <w:position w:val="-1"/>
          <w:szCs w:val="56"/>
        </w:rPr>
        <w:t>.</w:t>
      </w:r>
    </w:p>
    <w:p w14:paraId="58CEA171" w14:textId="77777777" w:rsidR="00812120" w:rsidRPr="00BD028B" w:rsidRDefault="00812120" w:rsidP="00BD028B">
      <w:pPr>
        <w:rPr>
          <w:rFonts w:ascii="Gentona Book" w:hAnsi="Gentona Book" w:cs="Century Gothic"/>
          <w:position w:val="-1"/>
          <w:szCs w:val="56"/>
        </w:rPr>
      </w:pPr>
    </w:p>
    <w:p w14:paraId="7A817BF2" w14:textId="77777777" w:rsidR="00567447" w:rsidRPr="00567447" w:rsidRDefault="00567447" w:rsidP="00567447">
      <w:pPr>
        <w:rPr>
          <w:rFonts w:ascii="Gentona Book" w:hAnsi="Gentona Book" w:cs="Century Gothic"/>
          <w:position w:val="-1"/>
          <w:szCs w:val="56"/>
        </w:rPr>
      </w:pPr>
      <w:r w:rsidRPr="00567447">
        <w:rPr>
          <w:rFonts w:ascii="Gentona Book" w:hAnsi="Gentona Book" w:cs="Century Gothic"/>
          <w:position w:val="-1"/>
          <w:szCs w:val="56"/>
        </w:rPr>
        <w:t xml:space="preserve">Applications for the Florida Cicerones New Member Class of 2026 are now open and will </w:t>
      </w:r>
      <w:proofErr w:type="gramStart"/>
      <w:r w:rsidRPr="00567447">
        <w:rPr>
          <w:rFonts w:ascii="Gentona Book" w:hAnsi="Gentona Book" w:cs="Century Gothic"/>
          <w:position w:val="-1"/>
          <w:szCs w:val="56"/>
        </w:rPr>
        <w:t>close</w:t>
      </w:r>
      <w:proofErr w:type="gramEnd"/>
      <w:r w:rsidRPr="00567447">
        <w:rPr>
          <w:rFonts w:ascii="Gentona Book" w:hAnsi="Gentona Book" w:cs="Century Gothic"/>
          <w:position w:val="-1"/>
          <w:szCs w:val="56"/>
        </w:rPr>
        <w:t xml:space="preserve"> on January 16 at 11:59 PM. Want to learn more before you apply? Join us at </w:t>
      </w:r>
      <w:r w:rsidRPr="00567447">
        <w:rPr>
          <w:rFonts w:ascii="Gentona Book" w:hAnsi="Gentona Book" w:cs="Century Gothic"/>
          <w:b/>
          <w:bCs/>
          <w:position w:val="-1"/>
          <w:szCs w:val="56"/>
        </w:rPr>
        <w:t xml:space="preserve">Spring Forum on January 15, 6–8 PM at Emerson Alumni Hall </w:t>
      </w:r>
      <w:r w:rsidRPr="00567447">
        <w:rPr>
          <w:rFonts w:ascii="Gentona Book" w:hAnsi="Gentona Book" w:cs="Century Gothic"/>
          <w:position w:val="-1"/>
          <w:szCs w:val="56"/>
        </w:rPr>
        <w:t>for an opportunity to meet current members, hear about the organization, and see how you can make an impact.</w:t>
      </w:r>
    </w:p>
    <w:p w14:paraId="7A4875EB" w14:textId="77777777" w:rsidR="007D7341" w:rsidRP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</w:p>
    <w:p w14:paraId="48E09F66" w14:textId="77777777" w:rsidR="007D7341" w:rsidRDefault="007D7341" w:rsidP="007D7341">
      <w:pPr>
        <w:rPr>
          <w:rFonts w:ascii="Gentona Book" w:hAnsi="Gentona Book" w:cs="Century Gothic"/>
          <w:position w:val="-1"/>
          <w:szCs w:val="56"/>
        </w:rPr>
      </w:pPr>
      <w:r w:rsidRPr="007D7341">
        <w:rPr>
          <w:rFonts w:ascii="Gentona Book" w:hAnsi="Gentona Book" w:cs="Century Gothic"/>
          <w:position w:val="-1"/>
          <w:szCs w:val="56"/>
        </w:rPr>
        <w:t>Go Gators,</w:t>
      </w:r>
    </w:p>
    <w:p w14:paraId="557D8100" w14:textId="77777777" w:rsidR="0009170C" w:rsidRDefault="0009170C" w:rsidP="007D7341">
      <w:pPr>
        <w:rPr>
          <w:rFonts w:ascii="Gentona Book" w:hAnsi="Gentona Book" w:cs="Century Gothic"/>
          <w:position w:val="-1"/>
          <w:szCs w:val="56"/>
        </w:rPr>
      </w:pPr>
    </w:p>
    <w:p w14:paraId="2C0A2658" w14:textId="15CF2615" w:rsidR="007D7341" w:rsidRDefault="00812120" w:rsidP="007D7341">
      <w:pPr>
        <w:rPr>
          <w:rFonts w:ascii="Gentona Book" w:hAnsi="Gentona Book" w:cstheme="majorHAnsi"/>
          <w:color w:val="000000" w:themeColor="text1"/>
        </w:rPr>
      </w:pPr>
      <w:r>
        <w:rPr>
          <w:rFonts w:ascii="Gentona Book" w:hAnsi="Gentona Book" w:cstheme="majorHAnsi"/>
          <w:color w:val="000000" w:themeColor="text1"/>
        </w:rPr>
        <w:t>Drew Sommerville</w:t>
      </w:r>
    </w:p>
    <w:p w14:paraId="36C09A2F" w14:textId="2F6BA2AB" w:rsidR="00812120" w:rsidRDefault="00812120" w:rsidP="007D7341">
      <w:pPr>
        <w:rPr>
          <w:rFonts w:ascii="Gentona Book" w:hAnsi="Gentona Book" w:cs="Century Gothic"/>
          <w:position w:val="-1"/>
          <w:szCs w:val="56"/>
        </w:rPr>
      </w:pPr>
      <w:r>
        <w:rPr>
          <w:rFonts w:ascii="Gentona Book" w:hAnsi="Gentona Book" w:cstheme="majorHAnsi"/>
          <w:color w:val="000000" w:themeColor="text1"/>
        </w:rPr>
        <w:t>Florida Cicerones Membership Vice President</w:t>
      </w:r>
    </w:p>
    <w:p w14:paraId="39623B63" w14:textId="77777777" w:rsidR="007D7341" w:rsidRDefault="007D7341" w:rsidP="00E13ADD">
      <w:pPr>
        <w:jc w:val="center"/>
        <w:rPr>
          <w:rFonts w:ascii="Gentona Book" w:hAnsi="Gentona Book" w:cs="Century Gothic"/>
          <w:position w:val="-1"/>
          <w:szCs w:val="56"/>
        </w:rPr>
      </w:pPr>
    </w:p>
    <w:p w14:paraId="1BA603D1" w14:textId="79AF6FA2" w:rsidR="007002FD" w:rsidRPr="00E43F72" w:rsidRDefault="007002FD" w:rsidP="007D7341">
      <w:pPr>
        <w:jc w:val="center"/>
        <w:rPr>
          <w:rFonts w:ascii="Gentona Book" w:hAnsi="Gentona Book" w:cs="Century Gothic"/>
          <w:position w:val="-1"/>
          <w:szCs w:val="56"/>
        </w:rPr>
      </w:pPr>
    </w:p>
    <w:sectPr w:rsidR="007002FD" w:rsidRPr="00E43F7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92516" w14:textId="77777777" w:rsidR="00894485" w:rsidRDefault="00894485" w:rsidP="00894485">
      <w:r>
        <w:separator/>
      </w:r>
    </w:p>
  </w:endnote>
  <w:endnote w:type="continuationSeparator" w:id="0">
    <w:p w14:paraId="79894785" w14:textId="77777777" w:rsidR="00894485" w:rsidRDefault="00894485" w:rsidP="0089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tona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Boo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entona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ntona Bold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893B" w14:textId="77777777" w:rsidR="00894485" w:rsidRDefault="00894485" w:rsidP="00894485">
      <w:r>
        <w:separator/>
      </w:r>
    </w:p>
  </w:footnote>
  <w:footnote w:type="continuationSeparator" w:id="0">
    <w:p w14:paraId="0C78D0DB" w14:textId="77777777" w:rsidR="00894485" w:rsidRDefault="00894485" w:rsidP="00894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534C" w14:textId="00ACDD08" w:rsidR="004B15AA" w:rsidRPr="004B15AA" w:rsidRDefault="00644562" w:rsidP="00BD028B">
    <w:pPr>
      <w:pStyle w:val="Header"/>
      <w:jc w:val="center"/>
      <w:rPr>
        <w:rFonts w:ascii="Gentona Bold" w:hAnsi="Gentona Bold"/>
        <w:color w:val="002060"/>
        <w:sz w:val="40"/>
        <w:szCs w:val="40"/>
      </w:rPr>
    </w:pPr>
    <w:r>
      <w:rPr>
        <w:rFonts w:ascii="Gentona Bold" w:hAnsi="Gentona Bold"/>
        <w:color w:val="002060"/>
        <w:sz w:val="40"/>
        <w:szCs w:val="40"/>
      </w:rPr>
      <w:t>FY 2</w:t>
    </w:r>
    <w:r w:rsidR="005F40FA">
      <w:rPr>
        <w:rFonts w:ascii="Gentona Bold" w:hAnsi="Gentona Bold"/>
        <w:color w:val="002060"/>
        <w:sz w:val="40"/>
        <w:szCs w:val="40"/>
      </w:rPr>
      <w:t>6</w:t>
    </w:r>
    <w:r>
      <w:rPr>
        <w:rFonts w:ascii="Gentona Bold" w:hAnsi="Gentona Bold"/>
        <w:color w:val="002060"/>
        <w:sz w:val="40"/>
        <w:szCs w:val="40"/>
      </w:rPr>
      <w:t xml:space="preserve"> </w:t>
    </w:r>
    <w:r w:rsidR="00BD028B">
      <w:rPr>
        <w:rFonts w:ascii="Gentona Bold" w:hAnsi="Gentona Bold"/>
        <w:color w:val="002060"/>
        <w:sz w:val="40"/>
        <w:szCs w:val="40"/>
      </w:rPr>
      <w:t>Florida Cicerones Recruitment Email</w:t>
    </w:r>
    <w:r w:rsidR="00DA1A3B">
      <w:rPr>
        <w:rFonts w:ascii="Gentona Bold" w:hAnsi="Gentona Bold"/>
        <w:color w:val="002060"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F516B"/>
    <w:multiLevelType w:val="hybridMultilevel"/>
    <w:tmpl w:val="6B88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547"/>
    <w:multiLevelType w:val="hybridMultilevel"/>
    <w:tmpl w:val="713A59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31941"/>
    <w:multiLevelType w:val="hybridMultilevel"/>
    <w:tmpl w:val="166A5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A5152"/>
    <w:multiLevelType w:val="hybridMultilevel"/>
    <w:tmpl w:val="F39C4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3CCA"/>
    <w:multiLevelType w:val="hybridMultilevel"/>
    <w:tmpl w:val="C47ED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35459"/>
    <w:multiLevelType w:val="hybridMultilevel"/>
    <w:tmpl w:val="268E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5146D"/>
    <w:multiLevelType w:val="hybridMultilevel"/>
    <w:tmpl w:val="7E027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D6DAF"/>
    <w:multiLevelType w:val="hybridMultilevel"/>
    <w:tmpl w:val="3A82E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00599">
    <w:abstractNumId w:val="2"/>
  </w:num>
  <w:num w:numId="2" w16cid:durableId="1121653346">
    <w:abstractNumId w:val="6"/>
  </w:num>
  <w:num w:numId="3" w16cid:durableId="607853691">
    <w:abstractNumId w:val="4"/>
  </w:num>
  <w:num w:numId="4" w16cid:durableId="2028408144">
    <w:abstractNumId w:val="5"/>
  </w:num>
  <w:num w:numId="5" w16cid:durableId="94180219">
    <w:abstractNumId w:val="3"/>
  </w:num>
  <w:num w:numId="6" w16cid:durableId="324940991">
    <w:abstractNumId w:val="1"/>
  </w:num>
  <w:num w:numId="7" w16cid:durableId="1486780940">
    <w:abstractNumId w:val="7"/>
  </w:num>
  <w:num w:numId="8" w16cid:durableId="96026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485"/>
    <w:rsid w:val="000368FD"/>
    <w:rsid w:val="00052AC5"/>
    <w:rsid w:val="00061B30"/>
    <w:rsid w:val="0009170C"/>
    <w:rsid w:val="000B06D8"/>
    <w:rsid w:val="000B5065"/>
    <w:rsid w:val="000D4F65"/>
    <w:rsid w:val="000E6FAE"/>
    <w:rsid w:val="001341D3"/>
    <w:rsid w:val="00161059"/>
    <w:rsid w:val="00173234"/>
    <w:rsid w:val="00181E60"/>
    <w:rsid w:val="001E126A"/>
    <w:rsid w:val="001F6F78"/>
    <w:rsid w:val="002003E4"/>
    <w:rsid w:val="002131DE"/>
    <w:rsid w:val="002A23BA"/>
    <w:rsid w:val="002C0BF2"/>
    <w:rsid w:val="002C38DA"/>
    <w:rsid w:val="002D29C5"/>
    <w:rsid w:val="003104AF"/>
    <w:rsid w:val="00317D85"/>
    <w:rsid w:val="00360428"/>
    <w:rsid w:val="003A42E4"/>
    <w:rsid w:val="003E2866"/>
    <w:rsid w:val="003F757D"/>
    <w:rsid w:val="00426FB6"/>
    <w:rsid w:val="004B15AA"/>
    <w:rsid w:val="004E1DFD"/>
    <w:rsid w:val="00505888"/>
    <w:rsid w:val="00521249"/>
    <w:rsid w:val="0053375D"/>
    <w:rsid w:val="0055280E"/>
    <w:rsid w:val="00560EB5"/>
    <w:rsid w:val="00567447"/>
    <w:rsid w:val="005B56F4"/>
    <w:rsid w:val="005F40FA"/>
    <w:rsid w:val="00644562"/>
    <w:rsid w:val="006562A1"/>
    <w:rsid w:val="00664138"/>
    <w:rsid w:val="006A7466"/>
    <w:rsid w:val="007002FD"/>
    <w:rsid w:val="007D7341"/>
    <w:rsid w:val="00812120"/>
    <w:rsid w:val="008527BF"/>
    <w:rsid w:val="00894485"/>
    <w:rsid w:val="008D5C7B"/>
    <w:rsid w:val="009819A5"/>
    <w:rsid w:val="009D1055"/>
    <w:rsid w:val="009E0AEE"/>
    <w:rsid w:val="00A1273D"/>
    <w:rsid w:val="00A15C4D"/>
    <w:rsid w:val="00A221EA"/>
    <w:rsid w:val="00A50EDA"/>
    <w:rsid w:val="00A862F7"/>
    <w:rsid w:val="00B1697D"/>
    <w:rsid w:val="00B21B9C"/>
    <w:rsid w:val="00B25BBF"/>
    <w:rsid w:val="00B41321"/>
    <w:rsid w:val="00B83092"/>
    <w:rsid w:val="00B95B22"/>
    <w:rsid w:val="00BD028B"/>
    <w:rsid w:val="00C76EAE"/>
    <w:rsid w:val="00CC3AE8"/>
    <w:rsid w:val="00D263A2"/>
    <w:rsid w:val="00D60FC4"/>
    <w:rsid w:val="00D85F33"/>
    <w:rsid w:val="00DA09D4"/>
    <w:rsid w:val="00DA0A45"/>
    <w:rsid w:val="00DA1A3B"/>
    <w:rsid w:val="00DB6BCF"/>
    <w:rsid w:val="00DE135D"/>
    <w:rsid w:val="00DF6750"/>
    <w:rsid w:val="00E13ADD"/>
    <w:rsid w:val="00E3043D"/>
    <w:rsid w:val="00E43F72"/>
    <w:rsid w:val="00E93476"/>
    <w:rsid w:val="00E94971"/>
    <w:rsid w:val="00EF19F8"/>
    <w:rsid w:val="00F51392"/>
    <w:rsid w:val="00F709BE"/>
    <w:rsid w:val="00F94F2D"/>
    <w:rsid w:val="00FA7C4E"/>
    <w:rsid w:val="00FD6F7E"/>
    <w:rsid w:val="00FF076A"/>
    <w:rsid w:val="00FF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5E3DB"/>
  <w15:chartTrackingRefBased/>
  <w15:docId w15:val="{3A25852E-ABDB-4179-AFBC-E12A77CF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485"/>
    <w:pPr>
      <w:keepNext/>
      <w:keepLines/>
      <w:pBdr>
        <w:top w:val="single" w:sz="18" w:space="1" w:color="FA4616"/>
        <w:left w:val="single" w:sz="18" w:space="4" w:color="FA4616"/>
        <w:bottom w:val="single" w:sz="18" w:space="1" w:color="FA4616"/>
        <w:right w:val="single" w:sz="18" w:space="4" w:color="FA4616"/>
      </w:pBdr>
      <w:spacing w:before="240"/>
      <w:jc w:val="center"/>
      <w:outlineLvl w:val="0"/>
    </w:pPr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485"/>
    <w:pPr>
      <w:keepNext/>
      <w:keepLines/>
      <w:pBdr>
        <w:top w:val="single" w:sz="18" w:space="1" w:color="003087"/>
        <w:left w:val="single" w:sz="18" w:space="4" w:color="003087"/>
        <w:bottom w:val="single" w:sz="18" w:space="1" w:color="003087"/>
        <w:right w:val="single" w:sz="18" w:space="4" w:color="003087"/>
      </w:pBdr>
      <w:spacing w:before="40"/>
      <w:jc w:val="center"/>
      <w:outlineLvl w:val="1"/>
    </w:pPr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485"/>
  </w:style>
  <w:style w:type="paragraph" w:styleId="Footer">
    <w:name w:val="footer"/>
    <w:basedOn w:val="Normal"/>
    <w:link w:val="FooterChar"/>
    <w:uiPriority w:val="99"/>
    <w:unhideWhenUsed/>
    <w:rsid w:val="00894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485"/>
  </w:style>
  <w:style w:type="character" w:customStyle="1" w:styleId="Heading1Char">
    <w:name w:val="Heading 1 Char"/>
    <w:basedOn w:val="DefaultParagraphFont"/>
    <w:link w:val="Heading1"/>
    <w:uiPriority w:val="9"/>
    <w:rsid w:val="00894485"/>
    <w:rPr>
      <w:rFonts w:ascii="Gentona SemiBold" w:eastAsiaTheme="majorEastAsia" w:hAnsi="Gentona SemiBold" w:cstheme="majorBidi"/>
      <w:caps/>
      <w:color w:val="FA4616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4485"/>
    <w:rPr>
      <w:rFonts w:ascii="Gentona SemiBold" w:eastAsiaTheme="majorEastAsia" w:hAnsi="Gentona SemiBold" w:cstheme="majorBidi"/>
      <w:caps/>
      <w:color w:val="003087"/>
      <w:sz w:val="32"/>
      <w:szCs w:val="26"/>
    </w:rPr>
  </w:style>
  <w:style w:type="paragraph" w:styleId="NoSpacing">
    <w:name w:val="No Spacing"/>
    <w:uiPriority w:val="1"/>
    <w:qFormat/>
    <w:rsid w:val="00894485"/>
    <w:rPr>
      <w:rFonts w:ascii="Gentona Book" w:hAnsi="Gentona Book"/>
      <w:szCs w:val="24"/>
    </w:rPr>
  </w:style>
  <w:style w:type="character" w:styleId="Hyperlink">
    <w:name w:val="Hyperlink"/>
    <w:basedOn w:val="DefaultParagraphFont"/>
    <w:uiPriority w:val="99"/>
    <w:unhideWhenUsed/>
    <w:rsid w:val="00E949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9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4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216</Words>
  <Characters>1258</Characters>
  <Application>Microsoft Office Word</Application>
  <DocSecurity>0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Forron</dc:creator>
  <cp:keywords/>
  <dc:description/>
  <cp:lastModifiedBy>Forron,Sarah</cp:lastModifiedBy>
  <cp:revision>6</cp:revision>
  <dcterms:created xsi:type="dcterms:W3CDTF">2025-12-12T16:45:00Z</dcterms:created>
  <dcterms:modified xsi:type="dcterms:W3CDTF">2025-12-12T19:11:00Z</dcterms:modified>
</cp:coreProperties>
</file>