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4226" w14:textId="7E21C529" w:rsidR="00AF32ED" w:rsidRDefault="00AF32ED" w:rsidP="00AF32ED">
      <w:pPr>
        <w:jc w:val="center"/>
      </w:pPr>
      <w:bookmarkStart w:id="0" w:name="_Hlk216944858"/>
      <w:r>
        <w:t>*****Header/Image*****</w:t>
      </w:r>
    </w:p>
    <w:p w14:paraId="4506AFA8" w14:textId="08D400DD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hyperlink r:id="rId5" w:history="1">
        <w:r w:rsidRPr="0079616E">
          <w:rPr>
            <w:rStyle w:val="Hyperlink"/>
            <w:b/>
            <w:bCs/>
            <w:sz w:val="32"/>
            <w:szCs w:val="32"/>
          </w:rPr>
          <w:t>Clay Day 2026 – Presented by the Atlanta Gator Club &amp; First-Gen Alumni Association</w:t>
        </w:r>
      </w:hyperlink>
    </w:p>
    <w:p w14:paraId="5CCEBB4E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Garland Mountain Sporting Clays</w:t>
      </w:r>
    </w:p>
    <w:p w14:paraId="2B586152" w14:textId="1F48F1F0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2618 Garland Mountain Trail Waleska, GA 30183</w:t>
      </w:r>
    </w:p>
    <w:bookmarkEnd w:id="0"/>
    <w:p w14:paraId="737D6837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Friday, February 27, 2026</w:t>
      </w:r>
    </w:p>
    <w:p w14:paraId="2D13F8C6" w14:textId="1F196CD6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8AM- 1PM EST</w:t>
      </w:r>
    </w:p>
    <w:p w14:paraId="128B8080" w14:textId="1CE5EE0B" w:rsidR="00822242" w:rsidRPr="00822242" w:rsidRDefault="00AB0E4E" w:rsidP="00822242">
      <w:hyperlink r:id="rId6" w:anchor="tickets-form" w:history="1">
        <w:r w:rsidR="00822242" w:rsidRPr="00AB0E4E">
          <w:rPr>
            <w:rStyle w:val="Hyperlink"/>
          </w:rPr>
          <w:t>Join us on February 27th at Garland Mount</w:t>
        </w:r>
        <w:r w:rsidR="00822242" w:rsidRPr="00AB0E4E">
          <w:rPr>
            <w:rStyle w:val="Hyperlink"/>
          </w:rPr>
          <w:t>a</w:t>
        </w:r>
        <w:r w:rsidR="00822242" w:rsidRPr="00AB0E4E">
          <w:rPr>
            <w:rStyle w:val="Hyperlink"/>
          </w:rPr>
          <w:t>in Sporting Clays &amp; Grill</w:t>
        </w:r>
      </w:hyperlink>
      <w:r w:rsidR="00822242" w:rsidRPr="00822242">
        <w:t xml:space="preserve"> for a day of fundraising, fun, and clay-crushing competition!</w:t>
      </w:r>
      <w:r w:rsidR="00822242">
        <w:t xml:space="preserve"> </w:t>
      </w:r>
      <w:r w:rsidR="00822242" w:rsidRPr="00822242">
        <w:t>This annual event brings together Gators, friends, and supporters for an unforgettable day on the range — all while raising funds that make a real difference. No matter what your skill level</w:t>
      </w:r>
      <w:r w:rsidR="00822242">
        <w:t xml:space="preserve"> is </w:t>
      </w:r>
      <w:r w:rsidR="00822242" w:rsidRPr="00822242">
        <w:t>we promise you'll have a blast.</w:t>
      </w:r>
    </w:p>
    <w:p w14:paraId="7EEB3DEE" w14:textId="77777777" w:rsidR="00EC7141" w:rsidRDefault="00822242" w:rsidP="00822242">
      <w:r w:rsidRPr="00822242">
        <w:t>Your ticket includes:</w:t>
      </w:r>
    </w:p>
    <w:p w14:paraId="27F1B4C3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Ammo</w:t>
      </w:r>
    </w:p>
    <w:p w14:paraId="71DD1AD7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Cart rental</w:t>
      </w:r>
    </w:p>
    <w:p w14:paraId="2D3DDFA4" w14:textId="1F7F4DEC" w:rsidR="00822242" w:rsidRDefault="00822242" w:rsidP="00EC7141">
      <w:pPr>
        <w:pStyle w:val="ListParagraph"/>
        <w:numPr>
          <w:ilvl w:val="0"/>
          <w:numId w:val="2"/>
        </w:numPr>
      </w:pPr>
      <w:r w:rsidRPr="00822242">
        <w:t>Lunch</w:t>
      </w:r>
    </w:p>
    <w:p w14:paraId="17C60CCE" w14:textId="1634588A" w:rsidR="00AF32ED" w:rsidRDefault="00AF32ED" w:rsidP="00AF32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5230" wp14:editId="1602060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2314575" cy="609600"/>
                <wp:effectExtent l="0" t="0" r="28575" b="19050"/>
                <wp:wrapTopAndBottom/>
                <wp:docPr id="5162819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E0EB9" w14:textId="0F5FE038" w:rsidR="00AF32ED" w:rsidRPr="00AF32ED" w:rsidRDefault="00AF32ED" w:rsidP="00AF32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AF32E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Get Your Ticket Today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355230" id="Rectangle: Rounded Corners 2" o:spid="_x0000_s1026" style="position:absolute;margin-left:0;margin-top:24.35pt;width:182.25pt;height:48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" fillcolor="#e97132 [3205]" strokecolor="#250f04 [485]" strokeweight="1.5pt">
                <v:stroke joinstyle="miter"/>
                <v:textbox>
                  <w:txbxContent>
                    <w:p w14:paraId="254E0EB9" w14:textId="0F5FE038" w:rsidR="00AF32ED" w:rsidRPr="00AF32ED" w:rsidRDefault="00AF32ED" w:rsidP="00AF32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 w:rsidRPr="00AF32E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Get Your Ticket Today</w:t>
                        </w:r>
                      </w:hyperlink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E7060B8" w14:textId="7B69FD05" w:rsidR="00AF32ED" w:rsidRPr="00AF32ED" w:rsidRDefault="00AF32ED" w:rsidP="00AF32ED">
      <w:pPr>
        <w:rPr>
          <w:rStyle w:val="Hyperlink"/>
          <w:vanish/>
        </w:rPr>
      </w:pPr>
      <w:r>
        <w:fldChar w:fldCharType="begin"/>
      </w:r>
      <w:r>
        <w:instrText>HYPERLINK "https://fgaa.betterworld.org/events/clay-day-2026"</w:instrText>
      </w:r>
      <w:r>
        <w:fldChar w:fldCharType="separate"/>
      </w:r>
    </w:p>
    <w:p w14:paraId="3B6E2A52" w14:textId="0ED2A36C" w:rsidR="00AF32ED" w:rsidRPr="00822242" w:rsidRDefault="00AF32ED" w:rsidP="00AF32ED">
      <w:r>
        <w:fldChar w:fldCharType="end"/>
      </w:r>
    </w:p>
    <w:p w14:paraId="39B96867" w14:textId="77777777" w:rsidR="00822242" w:rsidRPr="00822242" w:rsidRDefault="00822242" w:rsidP="00AF32ED">
      <w:pPr>
        <w:jc w:val="center"/>
      </w:pPr>
      <w:r w:rsidRPr="00822242">
        <w:t xml:space="preserve">Expect great company, friendly competition, and plenty of fresh mountain air as </w:t>
      </w:r>
      <w:proofErr w:type="gramStart"/>
      <w:r w:rsidRPr="00822242">
        <w:t>we take</w:t>
      </w:r>
      <w:proofErr w:type="gramEnd"/>
      <w:r w:rsidRPr="00822242">
        <w:t xml:space="preserve"> aim for a good cause.</w:t>
      </w:r>
    </w:p>
    <w:p w14:paraId="18E6F862" w14:textId="77777777" w:rsidR="00822242" w:rsidRDefault="00822242" w:rsidP="00AF32ED">
      <w:pPr>
        <w:jc w:val="center"/>
      </w:pPr>
      <w:r w:rsidRPr="00822242">
        <w:t>Come out, support our organizations, and help us crush some clays!</w:t>
      </w:r>
    </w:p>
    <w:p w14:paraId="5EE54E19" w14:textId="77777777" w:rsidR="00BF55B2" w:rsidRDefault="00BF55B2" w:rsidP="00AF32ED">
      <w:pPr>
        <w:jc w:val="center"/>
      </w:pPr>
    </w:p>
    <w:p w14:paraId="65EEBF53" w14:textId="41BD2190" w:rsidR="00BF55B2" w:rsidRDefault="00BF55B2" w:rsidP="00AF32ED">
      <w:pPr>
        <w:jc w:val="center"/>
      </w:pPr>
      <w:r>
        <w:t>Sponsorships opportunities are available!</w:t>
      </w:r>
    </w:p>
    <w:p w14:paraId="01C48B46" w14:textId="3A444272" w:rsidR="00BF55B2" w:rsidRPr="00BF55B2" w:rsidRDefault="00BF55B2" w:rsidP="00BF55B2">
      <w:pPr>
        <w:rPr>
          <w:rFonts w:ascii="Aptos" w:eastAsia="Aptos" w:hAnsi="Aptos" w:cs="Times New Roman"/>
        </w:rPr>
      </w:pPr>
      <w:hyperlink r:id="rId9" w:history="1">
        <w:r w:rsidRPr="00BF55B2">
          <w:rPr>
            <w:rStyle w:val="Hyperlink"/>
            <w:rFonts w:ascii="Aptos" w:eastAsia="Aptos" w:hAnsi="Aptos" w:cs="Times New Roman"/>
          </w:rPr>
          <w:t>Event Sponsor: $5</w:t>
        </w:r>
        <w:r w:rsidRPr="00BF55B2">
          <w:rPr>
            <w:rStyle w:val="Hyperlink"/>
            <w:rFonts w:ascii="Aptos" w:eastAsia="Aptos" w:hAnsi="Aptos" w:cs="Times New Roman"/>
          </w:rPr>
          <w:t>,</w:t>
        </w:r>
        <w:r w:rsidRPr="00BF55B2">
          <w:rPr>
            <w:rStyle w:val="Hyperlink"/>
            <w:rFonts w:ascii="Aptos" w:eastAsia="Aptos" w:hAnsi="Aptos" w:cs="Times New Roman"/>
          </w:rPr>
          <w:t>000.00</w:t>
        </w:r>
      </w:hyperlink>
    </w:p>
    <w:p w14:paraId="6C1FB5BF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178C5EDF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largest on all marketing/promotion materials</w:t>
      </w:r>
    </w:p>
    <w:p w14:paraId="7F204C94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lastRenderedPageBreak/>
        <w:t>Business/brand will be prominent at Clay Day event on welcome banner, signs around event, and via verbal recognition at lunch/awards ceremony</w:t>
      </w:r>
    </w:p>
    <w:p w14:paraId="1526B31E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08B2485D" w14:textId="77777777" w:rsidR="00BF55B2" w:rsidRPr="00BF55B2" w:rsidRDefault="00BF55B2" w:rsidP="00BF55B2">
      <w:pPr>
        <w:numPr>
          <w:ilvl w:val="0"/>
          <w:numId w:val="3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3A8ECFAF" w14:textId="2C6BDF29" w:rsidR="00BF55B2" w:rsidRPr="00BF55B2" w:rsidRDefault="00BF55B2" w:rsidP="00BF55B2">
      <w:pPr>
        <w:rPr>
          <w:rStyle w:val="Hyperlink"/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fldChar w:fldCharType="begin"/>
      </w:r>
      <w:r>
        <w:rPr>
          <w:rFonts w:ascii="Aptos" w:eastAsia="Aptos" w:hAnsi="Aptos" w:cs="Times New Roman"/>
        </w:rPr>
        <w:instrText>HYPERLINK "https://fgaa.betterworld.org/events/clay-day-2026/payment?tickets=59074,1"</w:instrText>
      </w:r>
      <w:r>
        <w:rPr>
          <w:rFonts w:ascii="Aptos" w:eastAsia="Aptos" w:hAnsi="Aptos" w:cs="Times New Roman"/>
        </w:rPr>
      </w:r>
      <w:r>
        <w:rPr>
          <w:rFonts w:ascii="Aptos" w:eastAsia="Aptos" w:hAnsi="Aptos" w:cs="Times New Roman"/>
        </w:rPr>
        <w:fldChar w:fldCharType="separate"/>
      </w:r>
    </w:p>
    <w:p w14:paraId="13C23362" w14:textId="63307735" w:rsidR="00BF55B2" w:rsidRPr="00BF55B2" w:rsidRDefault="00BF55B2" w:rsidP="00BF55B2">
      <w:pPr>
        <w:rPr>
          <w:rFonts w:ascii="Aptos" w:eastAsia="Aptos" w:hAnsi="Aptos" w:cs="Times New Roman"/>
        </w:rPr>
      </w:pPr>
      <w:r w:rsidRPr="00BF55B2">
        <w:rPr>
          <w:rStyle w:val="Hyperlink"/>
          <w:rFonts w:ascii="Aptos" w:eastAsia="Aptos" w:hAnsi="Aptos" w:cs="Times New Roman"/>
        </w:rPr>
        <w:t>Ammo Sponsor: $</w:t>
      </w:r>
      <w:r w:rsidRPr="00BF55B2">
        <w:rPr>
          <w:rStyle w:val="Hyperlink"/>
          <w:rFonts w:ascii="Aptos" w:eastAsia="Aptos" w:hAnsi="Aptos" w:cs="Times New Roman"/>
        </w:rPr>
        <w:t>4</w:t>
      </w:r>
      <w:r w:rsidRPr="00BF55B2">
        <w:rPr>
          <w:rStyle w:val="Hyperlink"/>
          <w:rFonts w:ascii="Aptos" w:eastAsia="Aptos" w:hAnsi="Aptos" w:cs="Times New Roman"/>
        </w:rPr>
        <w:t>,000.00</w:t>
      </w:r>
      <w:r>
        <w:rPr>
          <w:rFonts w:ascii="Aptos" w:eastAsia="Aptos" w:hAnsi="Aptos" w:cs="Times New Roman"/>
        </w:rPr>
        <w:fldChar w:fldCharType="end"/>
      </w:r>
    </w:p>
    <w:p w14:paraId="1C3A0308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789307DE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second largest on all marketing/promotion materials</w:t>
      </w:r>
    </w:p>
    <w:p w14:paraId="3BA1D82B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prominent at Clay Day event on welcome banner, signs around event, and via verbal recognition at lunch/awards ceremony</w:t>
      </w:r>
    </w:p>
    <w:p w14:paraId="4AEEC1A9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4885AA5" w14:textId="77777777" w:rsidR="00BF55B2" w:rsidRPr="00BF55B2" w:rsidRDefault="00BF55B2" w:rsidP="00BF55B2">
      <w:pPr>
        <w:numPr>
          <w:ilvl w:val="0"/>
          <w:numId w:val="4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3E0A3526" w14:textId="77777777" w:rsidR="00BF55B2" w:rsidRPr="00BF55B2" w:rsidRDefault="00BF55B2" w:rsidP="00BF55B2">
      <w:pPr>
        <w:rPr>
          <w:rFonts w:ascii="Aptos" w:eastAsia="Aptos" w:hAnsi="Aptos" w:cs="Times New Roman"/>
        </w:rPr>
      </w:pPr>
    </w:p>
    <w:p w14:paraId="28A5B80A" w14:textId="1550F84C" w:rsidR="00BF55B2" w:rsidRPr="00BF55B2" w:rsidRDefault="00BF55B2" w:rsidP="00BF55B2">
      <w:pPr>
        <w:rPr>
          <w:rFonts w:ascii="Aptos" w:eastAsia="Aptos" w:hAnsi="Aptos" w:cs="Times New Roman"/>
        </w:rPr>
      </w:pPr>
      <w:hyperlink r:id="rId10" w:history="1">
        <w:r w:rsidRPr="00BF55B2">
          <w:rPr>
            <w:rStyle w:val="Hyperlink"/>
            <w:rFonts w:ascii="Aptos" w:eastAsia="Aptos" w:hAnsi="Aptos" w:cs="Times New Roman"/>
          </w:rPr>
          <w:t>Lunch Sponsor: $3,000.00</w:t>
        </w:r>
      </w:hyperlink>
    </w:p>
    <w:p w14:paraId="78922B2D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Foursome</w:t>
      </w:r>
    </w:p>
    <w:p w14:paraId="1A8F4B7F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the third largest on all marketing/promotion materials</w:t>
      </w:r>
    </w:p>
    <w:p w14:paraId="064FFB37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prominent at Clay Day event on welcome banner, signs around event, and via verbal recognition at lunch/awards ceremony</w:t>
      </w:r>
    </w:p>
    <w:p w14:paraId="456529AC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54FC8A45" w14:textId="77777777" w:rsidR="00BF55B2" w:rsidRPr="00BF55B2" w:rsidRDefault="00BF55B2" w:rsidP="00BF55B2">
      <w:pPr>
        <w:numPr>
          <w:ilvl w:val="0"/>
          <w:numId w:val="5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77514A49" w14:textId="60E38567" w:rsidR="00BF55B2" w:rsidRPr="00BF55B2" w:rsidRDefault="00BF55B2" w:rsidP="00BF55B2">
      <w:pPr>
        <w:rPr>
          <w:rFonts w:ascii="Aptos" w:eastAsia="Aptos" w:hAnsi="Aptos" w:cs="Times New Roman"/>
        </w:rPr>
      </w:pPr>
      <w:hyperlink r:id="rId11" w:history="1">
        <w:r w:rsidRPr="00BF55B2">
          <w:rPr>
            <w:rStyle w:val="Hyperlink"/>
            <w:rFonts w:ascii="Aptos" w:eastAsia="Aptos" w:hAnsi="Aptos" w:cs="Times New Roman"/>
          </w:rPr>
          <w:t>Breakfast Sponsor: $1,500.00</w:t>
        </w:r>
      </w:hyperlink>
    </w:p>
    <w:p w14:paraId="049BCED4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Twosome</w:t>
      </w:r>
    </w:p>
    <w:p w14:paraId="685A5BAD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on all marketing/promotion materials</w:t>
      </w:r>
    </w:p>
    <w:p w14:paraId="6D7BF2AE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at Clay Day event on signs around event and via verbal recognition at lunch/awards ceremony</w:t>
      </w:r>
    </w:p>
    <w:p w14:paraId="471A008F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B9457D3" w14:textId="77777777" w:rsidR="00BF55B2" w:rsidRPr="00BF55B2" w:rsidRDefault="00BF55B2" w:rsidP="00BF55B2">
      <w:pPr>
        <w:numPr>
          <w:ilvl w:val="0"/>
          <w:numId w:val="6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56D39114" w14:textId="079DF473" w:rsidR="00BF55B2" w:rsidRPr="00BF55B2" w:rsidRDefault="009F0FD6" w:rsidP="00BF55B2">
      <w:pPr>
        <w:rPr>
          <w:rFonts w:ascii="Aptos" w:eastAsia="Aptos" w:hAnsi="Aptos" w:cs="Times New Roman"/>
        </w:rPr>
      </w:pPr>
      <w:hyperlink r:id="rId12" w:history="1">
        <w:r w:rsidR="00BF55B2" w:rsidRPr="00BF55B2">
          <w:rPr>
            <w:rStyle w:val="Hyperlink"/>
            <w:rFonts w:ascii="Aptos" w:eastAsia="Aptos" w:hAnsi="Aptos" w:cs="Times New Roman"/>
          </w:rPr>
          <w:t>Stand Sponsor: $1,000.00 (</w:t>
        </w:r>
        <w:r w:rsidRPr="009F0FD6">
          <w:rPr>
            <w:rStyle w:val="Hyperlink"/>
            <w:rFonts w:ascii="Aptos" w:eastAsia="Aptos" w:hAnsi="Aptos" w:cs="Times New Roman"/>
          </w:rPr>
          <w:t>***</w:t>
        </w:r>
        <w:r w:rsidR="00BF55B2" w:rsidRPr="00BF55B2">
          <w:rPr>
            <w:rStyle w:val="Hyperlink"/>
            <w:rFonts w:ascii="Aptos" w:eastAsia="Aptos" w:hAnsi="Aptos" w:cs="Times New Roman"/>
          </w:rPr>
          <w:t>Only 11 remaining</w:t>
        </w:r>
        <w:r w:rsidRPr="009F0FD6">
          <w:rPr>
            <w:rStyle w:val="Hyperlink"/>
            <w:rFonts w:ascii="Aptos" w:eastAsia="Aptos" w:hAnsi="Aptos" w:cs="Times New Roman"/>
          </w:rPr>
          <w:t>***</w:t>
        </w:r>
        <w:r w:rsidR="00BF55B2" w:rsidRPr="00BF55B2">
          <w:rPr>
            <w:rStyle w:val="Hyperlink"/>
            <w:rFonts w:ascii="Aptos" w:eastAsia="Aptos" w:hAnsi="Aptos" w:cs="Times New Roman"/>
          </w:rPr>
          <w:t>)</w:t>
        </w:r>
      </w:hyperlink>
    </w:p>
    <w:p w14:paraId="0D717DF1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Includes Twosome</w:t>
      </w:r>
    </w:p>
    <w:p w14:paraId="55F93993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on all marketing/promotion materials</w:t>
      </w:r>
    </w:p>
    <w:p w14:paraId="5522B0FD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at Clay Day event on each stand you sponsor and via verbal recognition at lunch/awards ceremony</w:t>
      </w:r>
    </w:p>
    <w:p w14:paraId="2EECCC07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social media groups: UF Alumni Association, Atlanta Gator Club and UF First Gen Alumni Association</w:t>
      </w:r>
    </w:p>
    <w:p w14:paraId="4D5BF485" w14:textId="77777777" w:rsidR="00BF55B2" w:rsidRPr="00BF55B2" w:rsidRDefault="00BF55B2" w:rsidP="00BF55B2">
      <w:pPr>
        <w:numPr>
          <w:ilvl w:val="0"/>
          <w:numId w:val="7"/>
        </w:numPr>
        <w:contextualSpacing/>
        <w:rPr>
          <w:rFonts w:ascii="Aptos" w:eastAsia="Aptos" w:hAnsi="Aptos" w:cs="Times New Roman"/>
        </w:rPr>
      </w:pPr>
      <w:r w:rsidRPr="00BF55B2">
        <w:rPr>
          <w:rFonts w:ascii="Aptos" w:eastAsia="Aptos" w:hAnsi="Aptos" w:cs="Times New Roman"/>
        </w:rPr>
        <w:t>Business/brand will be promoted on websites: Atlanta Gator Club and UF First Gen Alumni Association</w:t>
      </w:r>
    </w:p>
    <w:p w14:paraId="73458BFF" w14:textId="77777777" w:rsidR="00BF55B2" w:rsidRDefault="00BF55B2" w:rsidP="00AF32ED">
      <w:pPr>
        <w:jc w:val="center"/>
      </w:pPr>
    </w:p>
    <w:p w14:paraId="5FCF7CAB" w14:textId="77777777" w:rsidR="00BF55B2" w:rsidRDefault="00BF55B2" w:rsidP="00AF32ED">
      <w:pPr>
        <w:jc w:val="center"/>
      </w:pPr>
    </w:p>
    <w:sectPr w:rsidR="00BF5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4C0"/>
    <w:multiLevelType w:val="hybridMultilevel"/>
    <w:tmpl w:val="7FA0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6C5"/>
    <w:multiLevelType w:val="hybridMultilevel"/>
    <w:tmpl w:val="652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7B4"/>
    <w:multiLevelType w:val="hybridMultilevel"/>
    <w:tmpl w:val="1E1A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309"/>
    <w:multiLevelType w:val="hybridMultilevel"/>
    <w:tmpl w:val="9CA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E13"/>
    <w:multiLevelType w:val="hybridMultilevel"/>
    <w:tmpl w:val="DA14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5CE4"/>
    <w:multiLevelType w:val="hybridMultilevel"/>
    <w:tmpl w:val="AA8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4765A"/>
    <w:multiLevelType w:val="hybridMultilevel"/>
    <w:tmpl w:val="6800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58943">
    <w:abstractNumId w:val="3"/>
  </w:num>
  <w:num w:numId="2" w16cid:durableId="237516319">
    <w:abstractNumId w:val="0"/>
  </w:num>
  <w:num w:numId="3" w16cid:durableId="253897516">
    <w:abstractNumId w:val="6"/>
  </w:num>
  <w:num w:numId="4" w16cid:durableId="140460678">
    <w:abstractNumId w:val="4"/>
  </w:num>
  <w:num w:numId="5" w16cid:durableId="998994337">
    <w:abstractNumId w:val="2"/>
  </w:num>
  <w:num w:numId="6" w16cid:durableId="911310368">
    <w:abstractNumId w:val="5"/>
  </w:num>
  <w:num w:numId="7" w16cid:durableId="38483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2"/>
    <w:rsid w:val="00433963"/>
    <w:rsid w:val="00583F57"/>
    <w:rsid w:val="006E5179"/>
    <w:rsid w:val="0079616E"/>
    <w:rsid w:val="00822242"/>
    <w:rsid w:val="009F0FD6"/>
    <w:rsid w:val="00AB0E4E"/>
    <w:rsid w:val="00AF32ED"/>
    <w:rsid w:val="00BF43FC"/>
    <w:rsid w:val="00BF55B2"/>
    <w:rsid w:val="00C20684"/>
    <w:rsid w:val="00C53E01"/>
    <w:rsid w:val="00E27A3E"/>
    <w:rsid w:val="00EC7141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F1A3"/>
  <w15:chartTrackingRefBased/>
  <w15:docId w15:val="{042FD605-1F00-4F46-906E-3F106FF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5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aa.betterworld.org/events/clay-day-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aa.betterworld.org/events/clay-day-2026" TargetMode="External"/><Relationship Id="rId12" Type="http://schemas.openxmlformats.org/officeDocument/2006/relationships/hyperlink" Target="https://fgaa.betterworld.org/events/clay-day-2026/payment?tickets=59082,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aa.betterworld.org/events/clay-day-2026" TargetMode="External"/><Relationship Id="rId11" Type="http://schemas.openxmlformats.org/officeDocument/2006/relationships/hyperlink" Target="https://fgaa.betterworld.org/events/clay-day-2026/payment?tickets=59083,1" TargetMode="External"/><Relationship Id="rId5" Type="http://schemas.openxmlformats.org/officeDocument/2006/relationships/hyperlink" Target="https://fgaa.betterworld.org/events/clay-day-2026" TargetMode="External"/><Relationship Id="rId10" Type="http://schemas.openxmlformats.org/officeDocument/2006/relationships/hyperlink" Target="https://fgaa.betterworld.org/events/clay-day-2026/payment?tickets=59075,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aa.betterworld.org/events/clay-day-2026/payment?tickets=59073,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600</Words>
  <Characters>3349</Characters>
  <Application>Microsoft Office Word</Application>
  <DocSecurity>0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Patrick</dc:creator>
  <cp:keywords/>
  <dc:description/>
  <cp:lastModifiedBy>Rountree, David</cp:lastModifiedBy>
  <cp:revision>7</cp:revision>
  <dcterms:created xsi:type="dcterms:W3CDTF">2025-12-18T15:06:00Z</dcterms:created>
  <dcterms:modified xsi:type="dcterms:W3CDTF">2026-01-05T22:49:00Z</dcterms:modified>
</cp:coreProperties>
</file>