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CD" w:rsidRPr="00E70AF0" w:rsidRDefault="00E02BCD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Purpose:</w:t>
      </w:r>
      <w:r w:rsidRPr="00E70AF0">
        <w:rPr>
          <w:color w:val="002F9C"/>
        </w:rPr>
        <w:t xml:space="preserve"> </w:t>
      </w:r>
      <w:r w:rsidR="00585CC6">
        <w:rPr>
          <w:color w:val="002F9C"/>
        </w:rPr>
        <w:t>Recruit Gators Run 305 Team Members</w:t>
      </w:r>
    </w:p>
    <w:p w:rsidR="00E02BCD" w:rsidRPr="00E70AF0" w:rsidRDefault="00E02BCD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Audience</w:t>
      </w:r>
      <w:r w:rsidR="00007CE1" w:rsidRPr="00E70AF0">
        <w:rPr>
          <w:b/>
          <w:color w:val="002F9C"/>
        </w:rPr>
        <w:t xml:space="preserve">: </w:t>
      </w:r>
      <w:r w:rsidR="00007CE1" w:rsidRPr="00E70AF0">
        <w:rPr>
          <w:color w:val="002F9C"/>
        </w:rPr>
        <w:t>UFAA Members in Florida</w:t>
      </w:r>
    </w:p>
    <w:p w:rsidR="00E02BCD" w:rsidRPr="00E70AF0" w:rsidRDefault="00E02BCD" w:rsidP="00E70AF0">
      <w:pPr>
        <w:pStyle w:val="NoSpacing"/>
        <w:rPr>
          <w:b/>
          <w:color w:val="002F9C"/>
        </w:rPr>
      </w:pPr>
      <w:r w:rsidRPr="00E70AF0">
        <w:rPr>
          <w:b/>
          <w:color w:val="002F9C"/>
        </w:rPr>
        <w:t xml:space="preserve">Appeal Code: </w:t>
      </w:r>
      <w:r w:rsidRPr="00E70AF0">
        <w:rPr>
          <w:color w:val="002F9C"/>
        </w:rPr>
        <w:t>M</w:t>
      </w:r>
      <w:r w:rsidR="00007CE1" w:rsidRPr="00E70AF0">
        <w:rPr>
          <w:color w:val="002F9C"/>
        </w:rPr>
        <w:t>R139</w:t>
      </w:r>
    </w:p>
    <w:p w:rsidR="00E02BCD" w:rsidRPr="00E70AF0" w:rsidRDefault="00E02BCD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Subject:</w:t>
      </w:r>
      <w:r w:rsidRPr="00E70AF0">
        <w:rPr>
          <w:color w:val="002F9C"/>
        </w:rPr>
        <w:t xml:space="preserve"> </w:t>
      </w:r>
      <w:r w:rsidR="00007CE1" w:rsidRPr="00E70AF0">
        <w:rPr>
          <w:color w:val="002F9C"/>
        </w:rPr>
        <w:t>Run the 305 with fellow Gators!</w:t>
      </w:r>
    </w:p>
    <w:p w:rsidR="00E02BCD" w:rsidRPr="00E70AF0" w:rsidRDefault="00E02BCD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Pre-Header:</w:t>
      </w:r>
      <w:r w:rsidRPr="00E70AF0">
        <w:rPr>
          <w:color w:val="002F9C"/>
        </w:rPr>
        <w:t xml:space="preserve"> </w:t>
      </w:r>
      <w:r w:rsidR="00007CE1" w:rsidRPr="00E70AF0">
        <w:rPr>
          <w:color w:val="002F9C"/>
        </w:rPr>
        <w:t>The UF Alumni Association is an official group partner of the Miami Marathon</w:t>
      </w:r>
    </w:p>
    <w:p w:rsidR="00E02BCD" w:rsidRPr="00007CE1" w:rsidRDefault="00E70AF0" w:rsidP="00E02BCD">
      <w:pPr>
        <w:rPr>
          <w:color w:val="002F9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73025</wp:posOffset>
            </wp:positionV>
            <wp:extent cx="3520440" cy="1760220"/>
            <wp:effectExtent l="0" t="0" r="3810" b="0"/>
            <wp:wrapTight wrapText="bothSides">
              <wp:wrapPolygon edited="0">
                <wp:start x="0" y="0"/>
                <wp:lineTo x="0" y="21273"/>
                <wp:lineTo x="21506" y="21273"/>
                <wp:lineTo x="21506" y="0"/>
                <wp:lineTo x="0" y="0"/>
              </wp:wrapPolygon>
            </wp:wrapTight>
            <wp:docPr id="1" name="Picture 1" descr="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CE1" w:rsidRDefault="00007CE1" w:rsidP="00A40D5B">
      <w:pPr>
        <w:rPr>
          <w:color w:val="002F9C"/>
          <w:sz w:val="24"/>
          <w:szCs w:val="24"/>
        </w:rPr>
      </w:pPr>
    </w:p>
    <w:p w:rsidR="00007CE1" w:rsidRDefault="00007CE1" w:rsidP="00A40D5B">
      <w:pPr>
        <w:rPr>
          <w:color w:val="002F9C"/>
          <w:sz w:val="24"/>
          <w:szCs w:val="24"/>
        </w:rPr>
      </w:pPr>
    </w:p>
    <w:p w:rsidR="00007CE1" w:rsidRDefault="00007CE1" w:rsidP="00A40D5B">
      <w:pPr>
        <w:rPr>
          <w:color w:val="002F9C"/>
          <w:sz w:val="24"/>
          <w:szCs w:val="24"/>
        </w:rPr>
      </w:pPr>
    </w:p>
    <w:p w:rsidR="00007CE1" w:rsidRDefault="00007CE1" w:rsidP="00A40D5B">
      <w:pPr>
        <w:rPr>
          <w:color w:val="002F9C"/>
          <w:sz w:val="24"/>
          <w:szCs w:val="24"/>
        </w:rPr>
      </w:pPr>
    </w:p>
    <w:p w:rsidR="00007CE1" w:rsidRDefault="00007CE1" w:rsidP="00A40D5B">
      <w:pPr>
        <w:rPr>
          <w:color w:val="002F9C"/>
          <w:sz w:val="24"/>
          <w:szCs w:val="24"/>
        </w:rPr>
      </w:pPr>
    </w:p>
    <w:p w:rsidR="00A40D5B" w:rsidRPr="00E70AF0" w:rsidRDefault="00A40D5B" w:rsidP="00A40D5B">
      <w:pPr>
        <w:rPr>
          <w:color w:val="002F9C"/>
        </w:rPr>
      </w:pPr>
      <w:r w:rsidRPr="00E70AF0">
        <w:rPr>
          <w:color w:val="002F9C"/>
        </w:rPr>
        <w:t>Dear [First Name],</w:t>
      </w:r>
    </w:p>
    <w:p w:rsidR="00E70AF0" w:rsidRPr="00E70AF0" w:rsidRDefault="00E70AF0" w:rsidP="00E70AF0">
      <w:pPr>
        <w:rPr>
          <w:color w:val="002F9C"/>
        </w:rPr>
      </w:pPr>
      <w:r w:rsidRPr="00E70AF0">
        <w:rPr>
          <w:color w:val="002F9C"/>
        </w:rPr>
        <w:t>The UF Alumni Association is an official group partner of the Miami Marathon. UFAA Members can participate in the Miami Marathon as a part of the 2</w:t>
      </w:r>
      <w:r w:rsidRPr="00E70AF0">
        <w:rPr>
          <w:color w:val="002F9C"/>
          <w:vertAlign w:val="superscript"/>
        </w:rPr>
        <w:t>nd</w:t>
      </w:r>
      <w:r w:rsidRPr="00E70AF0">
        <w:rPr>
          <w:color w:val="002F9C"/>
        </w:rPr>
        <w:t xml:space="preserve"> Annual Gators Run 305 Miami Marathon team!</w:t>
      </w:r>
    </w:p>
    <w:p w:rsidR="00E70AF0" w:rsidRDefault="00E70AF0" w:rsidP="00E70AF0">
      <w:pPr>
        <w:jc w:val="center"/>
        <w:rPr>
          <w:color w:val="002F9C"/>
        </w:rPr>
      </w:pPr>
      <w:r w:rsidRPr="00E70AF0">
        <w:rPr>
          <w:color w:val="002F9C"/>
          <w:highlight w:val="yellow"/>
        </w:rPr>
        <w:t>REGISTER TODAY</w:t>
      </w:r>
      <w:r w:rsidRPr="00E70AF0">
        <w:t xml:space="preserve"> </w:t>
      </w:r>
      <w:hyperlink r:id="rId8" w:history="1">
        <w:r w:rsidRPr="00A606F8">
          <w:rPr>
            <w:rStyle w:val="Hyperlink"/>
          </w:rPr>
          <w:t>https://www.ufalumni.ufl.edu/rsvp/view/default.aspx?id=1296</w:t>
        </w:r>
      </w:hyperlink>
    </w:p>
    <w:p w:rsidR="00E70AF0" w:rsidRPr="00E70AF0" w:rsidRDefault="00E70AF0" w:rsidP="00E70AF0">
      <w:pPr>
        <w:rPr>
          <w:b/>
          <w:color w:val="002F9C"/>
        </w:rPr>
      </w:pPr>
      <w:r w:rsidRPr="00E70AF0">
        <w:rPr>
          <w:b/>
          <w:color w:val="002F9C"/>
        </w:rPr>
        <w:t>Registration is a two-step process.</w:t>
      </w:r>
    </w:p>
    <w:p w:rsidR="00E70AF0" w:rsidRPr="00E70AF0" w:rsidRDefault="00E70AF0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Step 1:</w:t>
      </w:r>
      <w:r w:rsidRPr="00E70AF0">
        <w:rPr>
          <w:color w:val="002F9C"/>
        </w:rPr>
        <w:t xml:space="preserve"> Register for the Gators Run 305 Team by December 26, 2017.</w:t>
      </w:r>
    </w:p>
    <w:p w:rsidR="00E70AF0" w:rsidRPr="00E70AF0" w:rsidRDefault="00E70AF0" w:rsidP="00E70AF0">
      <w:pPr>
        <w:pStyle w:val="NoSpacing"/>
        <w:numPr>
          <w:ilvl w:val="0"/>
          <w:numId w:val="5"/>
        </w:numPr>
        <w:rPr>
          <w:color w:val="002F9C"/>
        </w:rPr>
      </w:pPr>
      <w:r w:rsidRPr="00E70AF0">
        <w:rPr>
          <w:color w:val="002F9C"/>
        </w:rPr>
        <w:t xml:space="preserve">Information about $10 </w:t>
      </w:r>
      <w:r>
        <w:rPr>
          <w:color w:val="002F9C"/>
        </w:rPr>
        <w:t>off your Miami Marathon</w:t>
      </w:r>
      <w:r w:rsidRPr="00E70AF0">
        <w:rPr>
          <w:color w:val="002F9C"/>
        </w:rPr>
        <w:t xml:space="preserve"> registration will be included in your confirmation email. </w:t>
      </w:r>
    </w:p>
    <w:p w:rsidR="00E70AF0" w:rsidRPr="00E70AF0" w:rsidRDefault="00E70AF0" w:rsidP="00E70AF0">
      <w:pPr>
        <w:pStyle w:val="NoSpacing"/>
        <w:rPr>
          <w:color w:val="002F9C"/>
        </w:rPr>
      </w:pPr>
      <w:r w:rsidRPr="00E70AF0">
        <w:rPr>
          <w:b/>
          <w:color w:val="002F9C"/>
        </w:rPr>
        <w:t>Step 2:</w:t>
      </w:r>
      <w:r w:rsidRPr="00E70AF0">
        <w:rPr>
          <w:color w:val="002F9C"/>
        </w:rPr>
        <w:t xml:space="preserve"> Register for either the Miami Full </w:t>
      </w:r>
      <w:r w:rsidR="00E71282">
        <w:rPr>
          <w:color w:val="002F9C"/>
        </w:rPr>
        <w:t xml:space="preserve">Marathon </w:t>
      </w:r>
      <w:r w:rsidRPr="00E70AF0">
        <w:rPr>
          <w:color w:val="002F9C"/>
        </w:rPr>
        <w:t>or Half-</w:t>
      </w:r>
      <w:r>
        <w:rPr>
          <w:color w:val="002F9C"/>
        </w:rPr>
        <w:t>Marathon.</w:t>
      </w:r>
    </w:p>
    <w:p w:rsidR="00E70AF0" w:rsidRPr="00E70AF0" w:rsidRDefault="00E70AF0" w:rsidP="00E70AF0">
      <w:pPr>
        <w:pStyle w:val="NoSpacing"/>
        <w:numPr>
          <w:ilvl w:val="0"/>
          <w:numId w:val="5"/>
        </w:numPr>
        <w:rPr>
          <w:color w:val="002F9C"/>
        </w:rPr>
      </w:pPr>
      <w:r w:rsidRPr="00E70AF0">
        <w:rPr>
          <w:color w:val="002F9C"/>
        </w:rPr>
        <w:t xml:space="preserve">Select the UFAA Group Affiliation, UF ALUMNI ASSOCIATION, from </w:t>
      </w:r>
      <w:r>
        <w:rPr>
          <w:color w:val="002F9C"/>
        </w:rPr>
        <w:t>the</w:t>
      </w:r>
      <w:r w:rsidRPr="00E70AF0">
        <w:rPr>
          <w:color w:val="002F9C"/>
        </w:rPr>
        <w:t xml:space="preserve"> drop down menu.</w:t>
      </w:r>
    </w:p>
    <w:p w:rsidR="00E70AF0" w:rsidRDefault="00E70AF0" w:rsidP="00E70AF0">
      <w:pPr>
        <w:pStyle w:val="NoSpacing"/>
        <w:numPr>
          <w:ilvl w:val="0"/>
          <w:numId w:val="5"/>
        </w:numPr>
        <w:rPr>
          <w:color w:val="002F9C"/>
        </w:rPr>
      </w:pPr>
      <w:r w:rsidRPr="00E70AF0">
        <w:rPr>
          <w:color w:val="002F9C"/>
        </w:rPr>
        <w:t xml:space="preserve">Enter your unique discount code before you complete payment. </w:t>
      </w:r>
    </w:p>
    <w:p w:rsidR="00585CC6" w:rsidRDefault="00585CC6" w:rsidP="00585CC6">
      <w:pPr>
        <w:pStyle w:val="NoSpacing"/>
        <w:ind w:left="1080"/>
        <w:rPr>
          <w:color w:val="002F9C"/>
        </w:rPr>
      </w:pPr>
    </w:p>
    <w:p w:rsidR="00E70AF0" w:rsidRPr="00E70AF0" w:rsidRDefault="00E70AF0" w:rsidP="00E70AF0">
      <w:pPr>
        <w:pStyle w:val="NoSpacing"/>
        <w:ind w:left="1080"/>
        <w:rPr>
          <w:color w:val="002F9C"/>
        </w:rPr>
      </w:pPr>
    </w:p>
    <w:p w:rsidR="00007CE1" w:rsidRPr="00E70AF0" w:rsidRDefault="00585CC6" w:rsidP="00E70AF0">
      <w:pPr>
        <w:rPr>
          <w:color w:val="002F9C"/>
        </w:rPr>
      </w:pPr>
      <w:r w:rsidRPr="00E70AF0">
        <w:rPr>
          <w:noProof/>
          <w:color w:val="002F9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7620</wp:posOffset>
            </wp:positionV>
            <wp:extent cx="2682240" cy="2011680"/>
            <wp:effectExtent l="0" t="0" r="3810" b="762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2" name="Picture 2" descr="https://higherlogicdownload.s3.amazonaws.com/UFAA/342da081-b4f0-488d-a6e1-44fb0861cadb/UploadedImages/Miami%20Marathon/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gherlogicdownload.s3.amazonaws.com/UFAA/342da081-b4f0-488d-a6e1-44fb0861cadb/UploadedImages/Miami%20Marathon/Te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AF0" w:rsidRPr="00E70AF0">
        <w:rPr>
          <w:noProof/>
          <w:color w:val="002F9C"/>
        </w:rPr>
        <w:t>Gators Run 305 Team members receive the following:</w:t>
      </w:r>
    </w:p>
    <w:p w:rsidR="00E70AF0" w:rsidRPr="00E70AF0" w:rsidRDefault="00E70AF0" w:rsidP="00E70AF0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color w:val="002F9C"/>
        </w:rPr>
        <w:t>$10 discount on reg</w:t>
      </w:r>
      <w:r>
        <w:rPr>
          <w:color w:val="002F9C"/>
        </w:rPr>
        <w:t>istration</w:t>
      </w:r>
    </w:p>
    <w:p w:rsidR="00E70AF0" w:rsidRPr="00E70AF0" w:rsidRDefault="00E70AF0" w:rsidP="00E70AF0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color w:val="002F9C"/>
        </w:rPr>
        <w:t>Gators Run 305 performance T-Shirt</w:t>
      </w:r>
    </w:p>
    <w:p w:rsidR="00E70AF0" w:rsidRPr="00E70AF0" w:rsidRDefault="00E70AF0" w:rsidP="00E70AF0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color w:val="002F9C"/>
        </w:rPr>
        <w:t>Gators Run 305 bag</w:t>
      </w:r>
    </w:p>
    <w:p w:rsidR="00E70AF0" w:rsidRPr="00E70AF0" w:rsidRDefault="00E70AF0" w:rsidP="00E70AF0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color w:val="002F9C"/>
        </w:rPr>
        <w:t>Gators Run 305 hat</w:t>
      </w:r>
    </w:p>
    <w:p w:rsidR="00E70AF0" w:rsidRPr="00E70AF0" w:rsidRDefault="00E70AF0" w:rsidP="00CE2069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color w:val="002F9C"/>
        </w:rPr>
        <w:t>Invitation to the UFAA Pre-Party at Batch Gastropu</w:t>
      </w:r>
      <w:r>
        <w:rPr>
          <w:color w:val="002F9C"/>
        </w:rPr>
        <w:t>b on Saturday, January 27, 20</w:t>
      </w:r>
      <w:r w:rsidR="00E71282">
        <w:rPr>
          <w:color w:val="002F9C"/>
        </w:rPr>
        <w:t>18, including 15% off your food</w:t>
      </w:r>
      <w:r>
        <w:rPr>
          <w:color w:val="002F9C"/>
        </w:rPr>
        <w:t xml:space="preserve"> and drinks. </w:t>
      </w:r>
    </w:p>
    <w:p w:rsidR="00007CE1" w:rsidRPr="00E70AF0" w:rsidRDefault="00E70AF0" w:rsidP="00A40D5B">
      <w:pPr>
        <w:pStyle w:val="ListParagraph"/>
        <w:numPr>
          <w:ilvl w:val="0"/>
          <w:numId w:val="2"/>
        </w:numPr>
        <w:rPr>
          <w:color w:val="002F9C"/>
        </w:rPr>
      </w:pPr>
      <w:r w:rsidRPr="00E70AF0">
        <w:rPr>
          <w:noProof/>
          <w:color w:val="002F9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352425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F0" w:rsidRPr="00E70AF0" w:rsidRDefault="00E70AF0">
                            <w:pPr>
                              <w:rPr>
                                <w:i/>
                                <w:color w:val="002F9C"/>
                                <w:sz w:val="18"/>
                              </w:rPr>
                            </w:pPr>
                            <w:r w:rsidRPr="00E70AF0">
                              <w:rPr>
                                <w:i/>
                                <w:color w:val="002F9C"/>
                                <w:sz w:val="18"/>
                              </w:rPr>
                              <w:t>Pictured above: The 2017 Gators Run 305 Team at Batch Gastro Pub the night before the race.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27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FzwQR4gAAAAoBAAAPAAAAAAAAAAAAAAAAAHsEAABkcnMvZG93&#10;bnJldi54bWxQSwUGAAAAAAQABADzAAAAigUAAAAA&#10;" stroked="f">
                <v:textbox style="mso-fit-shape-to-text:t">
                  <w:txbxContent>
                    <w:p w:rsidR="00E70AF0" w:rsidRPr="00E70AF0" w:rsidRDefault="00E70AF0">
                      <w:pPr>
                        <w:rPr>
                          <w:i/>
                          <w:color w:val="002F9C"/>
                          <w:sz w:val="18"/>
                        </w:rPr>
                      </w:pPr>
                      <w:r w:rsidRPr="00E70AF0">
                        <w:rPr>
                          <w:i/>
                          <w:color w:val="002F9C"/>
                          <w:sz w:val="18"/>
                        </w:rPr>
                        <w:t>Pictured above: The 2017 Gators Run 305 Team at Batch Gastro Pub the night before the race.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0AF0">
        <w:rPr>
          <w:color w:val="002F9C"/>
        </w:rPr>
        <w:t>Gator giveaways at our post-race tent in the Baptist Health Charity Village in Bayfront Park.</w:t>
      </w:r>
    </w:p>
    <w:p w:rsidR="00585CC6" w:rsidRDefault="00585CC6" w:rsidP="00A40D5B">
      <w:pPr>
        <w:rPr>
          <w:color w:val="002F9C"/>
        </w:rPr>
      </w:pPr>
    </w:p>
    <w:p w:rsidR="00585CC6" w:rsidRDefault="00585CC6" w:rsidP="00A40D5B">
      <w:pPr>
        <w:rPr>
          <w:color w:val="002F9C"/>
        </w:rPr>
      </w:pPr>
    </w:p>
    <w:p w:rsidR="00A40D5B" w:rsidRPr="00E70AF0" w:rsidRDefault="00A40D5B" w:rsidP="00A40D5B">
      <w:pPr>
        <w:rPr>
          <w:color w:val="002F9C"/>
        </w:rPr>
      </w:pPr>
      <w:r w:rsidRPr="00E70AF0">
        <w:rPr>
          <w:color w:val="002F9C"/>
        </w:rPr>
        <w:t>Go Gators!</w:t>
      </w:r>
      <w:bookmarkStart w:id="0" w:name="_GoBack"/>
      <w:bookmarkEnd w:id="0"/>
    </w:p>
    <w:p w:rsidR="00A40D5B" w:rsidRPr="00E70AF0" w:rsidRDefault="00A40D5B" w:rsidP="00A40D5B">
      <w:pPr>
        <w:rPr>
          <w:color w:val="002F9C"/>
        </w:rPr>
      </w:pPr>
      <w:r w:rsidRPr="00E70AF0">
        <w:rPr>
          <w:color w:val="002F9C"/>
        </w:rPr>
        <w:t>Eric Martin</w:t>
      </w:r>
    </w:p>
    <w:p w:rsidR="00761A74" w:rsidRPr="00E70AF0" w:rsidRDefault="00A40D5B" w:rsidP="00A40D5B">
      <w:pPr>
        <w:rPr>
          <w:color w:val="002F9C"/>
        </w:rPr>
      </w:pPr>
      <w:r w:rsidRPr="00E70AF0">
        <w:rPr>
          <w:color w:val="002F9C"/>
        </w:rPr>
        <w:t xml:space="preserve">Assistant Director of Membership &amp; Philanthropy </w:t>
      </w:r>
    </w:p>
    <w:sectPr w:rsidR="00761A74" w:rsidRPr="00E70AF0" w:rsidSect="00957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91" w:rsidRDefault="00F57F91" w:rsidP="00F57F91">
      <w:pPr>
        <w:spacing w:after="0" w:line="240" w:lineRule="auto"/>
      </w:pPr>
      <w:r>
        <w:separator/>
      </w:r>
    </w:p>
  </w:endnote>
  <w:end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91" w:rsidRDefault="00F57F91" w:rsidP="00F57F91">
      <w:pPr>
        <w:spacing w:after="0" w:line="240" w:lineRule="auto"/>
      </w:pPr>
      <w:r>
        <w:separator/>
      </w:r>
    </w:p>
  </w:footnote>
  <w:footnote w:type="continuationSeparator" w:id="0">
    <w:p w:rsidR="00F57F91" w:rsidRDefault="00F57F91" w:rsidP="00F5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6455"/>
    <w:multiLevelType w:val="hybridMultilevel"/>
    <w:tmpl w:val="EEAA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A138A"/>
    <w:multiLevelType w:val="hybridMultilevel"/>
    <w:tmpl w:val="2FB8E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92ED4"/>
    <w:multiLevelType w:val="hybridMultilevel"/>
    <w:tmpl w:val="39C0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5920"/>
    <w:multiLevelType w:val="hybridMultilevel"/>
    <w:tmpl w:val="F7A8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07C7A"/>
    <w:multiLevelType w:val="hybridMultilevel"/>
    <w:tmpl w:val="5130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1"/>
    <w:rsid w:val="00007CE1"/>
    <w:rsid w:val="00013DA0"/>
    <w:rsid w:val="00061D55"/>
    <w:rsid w:val="000713BA"/>
    <w:rsid w:val="000B1D06"/>
    <w:rsid w:val="000D79D1"/>
    <w:rsid w:val="0010074F"/>
    <w:rsid w:val="0010201A"/>
    <w:rsid w:val="00161BA5"/>
    <w:rsid w:val="001675E5"/>
    <w:rsid w:val="001D799F"/>
    <w:rsid w:val="001E7221"/>
    <w:rsid w:val="00200958"/>
    <w:rsid w:val="00205035"/>
    <w:rsid w:val="0028405A"/>
    <w:rsid w:val="002A2BE7"/>
    <w:rsid w:val="002D6291"/>
    <w:rsid w:val="002E58A2"/>
    <w:rsid w:val="003F2592"/>
    <w:rsid w:val="00431DD9"/>
    <w:rsid w:val="00445389"/>
    <w:rsid w:val="00450D8B"/>
    <w:rsid w:val="004529C5"/>
    <w:rsid w:val="004B52B2"/>
    <w:rsid w:val="004C0D61"/>
    <w:rsid w:val="00515E2A"/>
    <w:rsid w:val="00561262"/>
    <w:rsid w:val="0057784B"/>
    <w:rsid w:val="00585CC6"/>
    <w:rsid w:val="005928C7"/>
    <w:rsid w:val="005D293D"/>
    <w:rsid w:val="00663D7A"/>
    <w:rsid w:val="006F62BD"/>
    <w:rsid w:val="007377EF"/>
    <w:rsid w:val="00760D3A"/>
    <w:rsid w:val="00761A74"/>
    <w:rsid w:val="0076401C"/>
    <w:rsid w:val="007A55B2"/>
    <w:rsid w:val="0083575A"/>
    <w:rsid w:val="00844E73"/>
    <w:rsid w:val="00875C7C"/>
    <w:rsid w:val="00881406"/>
    <w:rsid w:val="00886D93"/>
    <w:rsid w:val="008B7A81"/>
    <w:rsid w:val="008D15F5"/>
    <w:rsid w:val="008E57D7"/>
    <w:rsid w:val="008E74DA"/>
    <w:rsid w:val="008F4770"/>
    <w:rsid w:val="009057CF"/>
    <w:rsid w:val="009307EC"/>
    <w:rsid w:val="009374CC"/>
    <w:rsid w:val="00991D30"/>
    <w:rsid w:val="009A4032"/>
    <w:rsid w:val="009B6224"/>
    <w:rsid w:val="00A33EC7"/>
    <w:rsid w:val="00A40D5B"/>
    <w:rsid w:val="00B1375C"/>
    <w:rsid w:val="00B7204F"/>
    <w:rsid w:val="00B7355C"/>
    <w:rsid w:val="00B96EEA"/>
    <w:rsid w:val="00BB6937"/>
    <w:rsid w:val="00BD4CD2"/>
    <w:rsid w:val="00C074E4"/>
    <w:rsid w:val="00CD3A1A"/>
    <w:rsid w:val="00CE7F40"/>
    <w:rsid w:val="00D1535C"/>
    <w:rsid w:val="00D323FE"/>
    <w:rsid w:val="00D73CF4"/>
    <w:rsid w:val="00DC0397"/>
    <w:rsid w:val="00E02BCD"/>
    <w:rsid w:val="00E212C9"/>
    <w:rsid w:val="00E70AF0"/>
    <w:rsid w:val="00E71282"/>
    <w:rsid w:val="00E841C5"/>
    <w:rsid w:val="00F57F91"/>
    <w:rsid w:val="00F64B6D"/>
    <w:rsid w:val="00FF357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D19F"/>
  <w15:chartTrackingRefBased/>
  <w15:docId w15:val="{EE76A6C8-64CE-4E11-8A49-C81759D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91"/>
  </w:style>
  <w:style w:type="paragraph" w:styleId="Footer">
    <w:name w:val="footer"/>
    <w:basedOn w:val="Normal"/>
    <w:link w:val="FooterChar"/>
    <w:uiPriority w:val="99"/>
    <w:unhideWhenUsed/>
    <w:rsid w:val="00F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91"/>
  </w:style>
  <w:style w:type="paragraph" w:styleId="BalloonText">
    <w:name w:val="Balloon Text"/>
    <w:basedOn w:val="Normal"/>
    <w:link w:val="BalloonTextChar"/>
    <w:uiPriority w:val="99"/>
    <w:semiHidden/>
    <w:unhideWhenUsed/>
    <w:rsid w:val="002E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A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5F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F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78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rsvp/view/default.aspx?id=12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Alumni Affairs - Megan Stein</dc:creator>
  <cp:keywords/>
  <dc:description/>
  <cp:lastModifiedBy>Eric Martin</cp:lastModifiedBy>
  <cp:revision>3</cp:revision>
  <cp:lastPrinted>2016-02-08T18:56:00Z</cp:lastPrinted>
  <dcterms:created xsi:type="dcterms:W3CDTF">2017-09-06T15:45:00Z</dcterms:created>
  <dcterms:modified xsi:type="dcterms:W3CDTF">2017-09-07T13:11:00Z</dcterms:modified>
</cp:coreProperties>
</file>