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376B" w14:textId="6E5FD3F2" w:rsidR="00420F1E" w:rsidRPr="00420F1E" w:rsidRDefault="00420F1E" w:rsidP="00420F1E">
      <w:r w:rsidRPr="00420F1E">
        <w:rPr>
          <w:noProof/>
        </w:rPr>
        <w:drawing>
          <wp:inline distT="0" distB="0" distL="0" distR="0" wp14:anchorId="1898ABBD" wp14:editId="450B3EE5">
            <wp:extent cx="6858000" cy="2287905"/>
            <wp:effectExtent l="0" t="0" r="0" b="0"/>
            <wp:docPr id="1389680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7D29C" w14:textId="40ACBBB6" w:rsidR="00731987" w:rsidRDefault="00731987"/>
    <w:p w14:paraId="4884ED5E" w14:textId="24FFD3C9" w:rsidR="00731987" w:rsidRPr="00731987" w:rsidRDefault="00731987" w:rsidP="00731987">
      <w:pPr>
        <w:jc w:val="center"/>
      </w:pPr>
      <w:r w:rsidRPr="00731987">
        <w:rPr>
          <w:b/>
          <w:bCs/>
          <w:highlight w:val="yellow"/>
        </w:rPr>
        <w:t>Milestone Classes Invite Email 1</w:t>
      </w:r>
    </w:p>
    <w:p w14:paraId="2E930AF0" w14:textId="7632F08F" w:rsidR="00731987" w:rsidRPr="00731987" w:rsidRDefault="00731987" w:rsidP="00731987">
      <w:r w:rsidRPr="00731987">
        <w:rPr>
          <w:b/>
          <w:bCs/>
        </w:rPr>
        <w:t>Subject</w:t>
      </w:r>
      <w:r w:rsidR="00773FE6" w:rsidRPr="00731987">
        <w:t xml:space="preserve">: </w:t>
      </w:r>
      <w:r w:rsidR="00773FE6">
        <w:t>Swamp</w:t>
      </w:r>
      <w:r w:rsidR="00741C3D">
        <w:t xml:space="preserve"> Sweet Home: </w:t>
      </w:r>
      <w:r w:rsidRPr="00731987">
        <w:t xml:space="preserve">A Journey Back to the Moment that </w:t>
      </w:r>
      <w:commentRangeStart w:id="0"/>
      <w:r w:rsidRPr="00731987">
        <w:t xml:space="preserve">Made </w:t>
      </w:r>
      <w:r w:rsidR="00773FE6">
        <w:t>UF</w:t>
      </w:r>
      <w:r w:rsidRPr="00731987">
        <w:t xml:space="preserve"> Home</w:t>
      </w:r>
      <w:commentRangeEnd w:id="0"/>
      <w:r w:rsidR="00773FE6">
        <w:rPr>
          <w:rStyle w:val="CommentReference"/>
        </w:rPr>
        <w:commentReference w:id="0"/>
      </w:r>
      <w:r w:rsidR="00741C3D">
        <w:t>. You’re Invite to Alumni Weekend 2026</w:t>
      </w:r>
    </w:p>
    <w:p w14:paraId="4B96E8DD" w14:textId="77777777" w:rsidR="00741C3D" w:rsidRPr="00741C3D" w:rsidRDefault="00741C3D" w:rsidP="00741C3D">
      <w:r w:rsidRPr="00741C3D">
        <w:t>Dear [FIRST NAME],</w:t>
      </w:r>
    </w:p>
    <w:p w14:paraId="4DD325AD" w14:textId="1C7B8DB8" w:rsidR="00731987" w:rsidRPr="00731987" w:rsidRDefault="00731987" w:rsidP="00731987">
      <w:r w:rsidRPr="00731987">
        <w:t>No matter</w:t>
      </w:r>
      <w:r w:rsidR="00370B81">
        <w:t xml:space="preserve"> when you</w:t>
      </w:r>
      <w:r w:rsidRPr="00731987">
        <w:t xml:space="preserve"> were here or how your experience looked, something meaningful happened for you at the University of Florida. A moment </w:t>
      </w:r>
      <w:r w:rsidR="00773FE6">
        <w:t>—</w:t>
      </w:r>
      <w:r w:rsidRPr="00731987">
        <w:t xml:space="preserve"> big or small </w:t>
      </w:r>
      <w:r w:rsidR="00773FE6">
        <w:rPr>
          <w:rFonts w:ascii="Arial" w:hAnsi="Arial" w:cs="Arial"/>
        </w:rPr>
        <w:t>—</w:t>
      </w:r>
      <w:r w:rsidRPr="00731987">
        <w:t xml:space="preserve"> helped shape who you are today.</w:t>
      </w:r>
    </w:p>
    <w:p w14:paraId="385935D0" w14:textId="1F346EC9" w:rsidR="00731987" w:rsidRPr="00731987" w:rsidRDefault="00731987" w:rsidP="00731987">
      <w:r w:rsidRPr="00731987">
        <w:t>This s</w:t>
      </w:r>
      <w:r w:rsidR="00741C3D">
        <w:t>ummer</w:t>
      </w:r>
      <w:r w:rsidRPr="00731987">
        <w:t xml:space="preserve">, we invite you back to reconnect with those moments during </w:t>
      </w:r>
      <w:hyperlink r:id="rId13" w:history="1">
        <w:r w:rsidRPr="00C2492F">
          <w:rPr>
            <w:rStyle w:val="Hyperlink"/>
            <w:b/>
            <w:bCs/>
          </w:rPr>
          <w:t>Alumni Weekend</w:t>
        </w:r>
      </w:hyperlink>
      <w:r w:rsidRPr="00C2492F">
        <w:t>,</w:t>
      </w:r>
      <w:r w:rsidRPr="00731987">
        <w:t xml:space="preserve"> a celebration designed to feel familiar, joyful and personal. We call it </w:t>
      </w:r>
      <w:r w:rsidR="00773FE6">
        <w:t>“</w:t>
      </w:r>
      <w:r w:rsidRPr="00C2492F">
        <w:t>Swamp Sweet Home</w:t>
      </w:r>
      <w:r w:rsidR="00773FE6" w:rsidRPr="00C2492F">
        <w:t>”</w:t>
      </w:r>
      <w:r w:rsidRPr="00731987">
        <w:t xml:space="preserve"> </w:t>
      </w:r>
      <w:r w:rsidR="00773FE6">
        <w:t>—</w:t>
      </w:r>
      <w:r w:rsidRPr="00731987">
        <w:t xml:space="preserve"> a journey back to the moments that made </w:t>
      </w:r>
      <w:r w:rsidR="00370B81">
        <w:t>UF</w:t>
      </w:r>
      <w:r w:rsidR="00370B81" w:rsidRPr="00731987">
        <w:t xml:space="preserve"> </w:t>
      </w:r>
      <w:r w:rsidRPr="00731987">
        <w:t>feel like home.</w:t>
      </w:r>
    </w:p>
    <w:p w14:paraId="1F19A807" w14:textId="6906FB3D" w:rsidR="00370B81" w:rsidRDefault="00741C3D" w:rsidP="00741C3D">
      <w:r w:rsidRPr="00741C3D">
        <w:t xml:space="preserve">Throughout the weekend, alumni from every generation and every </w:t>
      </w:r>
      <w:r w:rsidR="00370B81">
        <w:t xml:space="preserve">Gator </w:t>
      </w:r>
      <w:r w:rsidRPr="00741C3D">
        <w:t xml:space="preserve">path will come together to celebrate shared memories and </w:t>
      </w:r>
      <w:r w:rsidR="00370B81">
        <w:t>forge new ones</w:t>
      </w:r>
      <w:r w:rsidRPr="00741C3D">
        <w:t xml:space="preserve">. This cross-generational </w:t>
      </w:r>
      <w:r w:rsidR="00004C07">
        <w:t xml:space="preserve">celebration </w:t>
      </w:r>
      <w:r w:rsidRPr="00741C3D">
        <w:t xml:space="preserve">offers a unique opportunity to </w:t>
      </w:r>
      <w:r w:rsidR="00370B81">
        <w:t>connect</w:t>
      </w:r>
      <w:r w:rsidR="00370B81" w:rsidRPr="00741C3D">
        <w:t xml:space="preserve"> </w:t>
      </w:r>
      <w:r w:rsidRPr="00741C3D">
        <w:t>with our storied traditions and</w:t>
      </w:r>
      <w:r w:rsidR="00004C07">
        <w:t xml:space="preserve"> Gators from many eras</w:t>
      </w:r>
      <w:r w:rsidRPr="00741C3D">
        <w:t xml:space="preserve">. </w:t>
      </w:r>
    </w:p>
    <w:p w14:paraId="631EF5B4" w14:textId="1DCF2DE4" w:rsidR="00370B81" w:rsidRDefault="00370B81" w:rsidP="00741C3D">
      <w:r>
        <w:t>You will have the chance</w:t>
      </w:r>
      <w:r w:rsidR="00741C3D" w:rsidRPr="00741C3D">
        <w:t xml:space="preserve"> to connect with the Gator Nation as we honor special milestones,</w:t>
      </w:r>
      <w:r>
        <w:t xml:space="preserve"> including:</w:t>
      </w:r>
    </w:p>
    <w:p w14:paraId="02E0C142" w14:textId="7B9D7407" w:rsidR="00370B81" w:rsidRDefault="00370B81" w:rsidP="00370B81">
      <w:pPr>
        <w:pStyle w:val="ListParagraph"/>
        <w:numPr>
          <w:ilvl w:val="0"/>
          <w:numId w:val="1"/>
        </w:numPr>
      </w:pPr>
      <w:r>
        <w:t>T</w:t>
      </w:r>
      <w:r w:rsidR="00741C3D" w:rsidRPr="00741C3D">
        <w:t xml:space="preserve">he </w:t>
      </w:r>
      <w:r w:rsidR="00741C3D" w:rsidRPr="00C2492F">
        <w:t>Grand Guard induction</w:t>
      </w:r>
      <w:r w:rsidR="00741C3D" w:rsidRPr="00741C3D">
        <w:t xml:space="preserve"> of the</w:t>
      </w:r>
      <w:r w:rsidR="002770A6">
        <w:t xml:space="preserve"> </w:t>
      </w:r>
      <w:r w:rsidR="006C5C74">
        <w:t xml:space="preserve">class of </w:t>
      </w:r>
      <w:r w:rsidR="002770A6">
        <w:t>1976</w:t>
      </w:r>
      <w:r w:rsidR="006C5C74">
        <w:t xml:space="preserve"> for their </w:t>
      </w:r>
      <w:r w:rsidR="00741C3D" w:rsidRPr="00741C3D">
        <w:t>50th reunion</w:t>
      </w:r>
    </w:p>
    <w:p w14:paraId="4A78C480" w14:textId="5F135856" w:rsidR="00741C3D" w:rsidRPr="00741C3D" w:rsidRDefault="00370B81" w:rsidP="00C2492F">
      <w:pPr>
        <w:pStyle w:val="ListParagraph"/>
        <w:numPr>
          <w:ilvl w:val="0"/>
          <w:numId w:val="1"/>
        </w:numPr>
      </w:pPr>
      <w:r>
        <w:t xml:space="preserve">The </w:t>
      </w:r>
      <w:r w:rsidR="00741C3D" w:rsidRPr="00C2492F">
        <w:t>40 Gators Under 40</w:t>
      </w:r>
      <w:r w:rsidR="00741C3D" w:rsidRPr="00741C3D">
        <w:t xml:space="preserve"> celebration</w:t>
      </w:r>
      <w:r w:rsidR="00AA493A">
        <w:t xml:space="preserve"> for</w:t>
      </w:r>
      <w:r>
        <w:t xml:space="preserve"> the class of 2026, </w:t>
      </w:r>
      <w:r w:rsidR="00741C3D" w:rsidRPr="00741C3D">
        <w:t>recognizing alumni whose</w:t>
      </w:r>
      <w:r>
        <w:t xml:space="preserve"> leadership and</w:t>
      </w:r>
      <w:r w:rsidR="00741C3D" w:rsidRPr="00741C3D">
        <w:t xml:space="preserve"> impact </w:t>
      </w:r>
      <w:r>
        <w:t>are</w:t>
      </w:r>
      <w:r w:rsidRPr="00741C3D">
        <w:t xml:space="preserve"> </w:t>
      </w:r>
      <w:r w:rsidR="00741C3D" w:rsidRPr="00741C3D">
        <w:t>shaping the world today.</w:t>
      </w:r>
    </w:p>
    <w:p w14:paraId="7955040C" w14:textId="35ADACDF" w:rsidR="00004C07" w:rsidRPr="00004C07" w:rsidRDefault="00004C07" w:rsidP="00004C07">
      <w:r w:rsidRPr="00004C07">
        <w:t xml:space="preserve">We also invite you to explore the </w:t>
      </w:r>
      <w:hyperlink r:id="rId14" w:history="1">
        <w:r w:rsidRPr="00004C07">
          <w:rPr>
            <w:rStyle w:val="Hyperlink"/>
          </w:rPr>
          <w:t>full schedule</w:t>
        </w:r>
      </w:hyperlink>
      <w:r w:rsidRPr="00004C07">
        <w:t xml:space="preserve"> and </w:t>
      </w:r>
      <w:r w:rsidR="00370B81">
        <w:t>experience firsthand</w:t>
      </w:r>
      <w:r w:rsidRPr="00004C07">
        <w:t xml:space="preserve"> how much UF has grown</w:t>
      </w:r>
      <w:r w:rsidR="00370B81">
        <w:t xml:space="preserve"> – and how many new meaningful moments it is creating for today’s students.  </w:t>
      </w:r>
      <w:r w:rsidRPr="00004C07">
        <w:t xml:space="preserve"> Alumni Weekend isn’t about reliving the past — it’s about celebrating how far you’ve come and the </w:t>
      </w:r>
      <w:r w:rsidR="00370B81">
        <w:t xml:space="preserve">continued </w:t>
      </w:r>
      <w:r w:rsidRPr="00004C07">
        <w:t>progress that define</w:t>
      </w:r>
      <w:r w:rsidR="00370B81">
        <w:t>s</w:t>
      </w:r>
      <w:r w:rsidRPr="00004C07">
        <w:t xml:space="preserve"> our university.</w:t>
      </w:r>
    </w:p>
    <w:p w14:paraId="5EF0E79D" w14:textId="276823E5" w:rsidR="00741C3D" w:rsidRPr="00731987" w:rsidRDefault="00741C3D" w:rsidP="00004C07">
      <w:pPr>
        <w:jc w:val="center"/>
      </w:pPr>
      <w:r w:rsidRPr="00202C7F">
        <w:rPr>
          <w:highlight w:val="yellow"/>
        </w:rPr>
        <w:t>[</w:t>
      </w:r>
      <w:r w:rsidRPr="00CE59EF">
        <w:rPr>
          <w:highlight w:val="yellow"/>
        </w:rPr>
        <w:t>Button:</w:t>
      </w:r>
      <w:r w:rsidRPr="00202C7F">
        <w:rPr>
          <w:highlight w:val="yellow"/>
        </w:rPr>
        <w:t xml:space="preserve"> </w:t>
      </w:r>
      <w:r w:rsidRPr="00202C7F">
        <w:rPr>
          <w:b/>
          <w:bCs/>
          <w:highlight w:val="yellow"/>
        </w:rPr>
        <w:t>Register for Alumni Weekend 2026</w:t>
      </w:r>
      <w:r w:rsidRPr="00CE59EF">
        <w:rPr>
          <w:b/>
          <w:bCs/>
          <w:highlight w:val="yellow"/>
        </w:rPr>
        <w:t xml:space="preserve"> {use this link</w:t>
      </w:r>
      <w:r w:rsidRPr="00741C3D">
        <w:rPr>
          <w:b/>
          <w:bCs/>
          <w:highlight w:val="yellow"/>
        </w:rPr>
        <w:t xml:space="preserve">: https://cvent.me/e0qkRb </w:t>
      </w:r>
      <w:r w:rsidRPr="00CE59EF">
        <w:rPr>
          <w:b/>
          <w:bCs/>
          <w:highlight w:val="yellow"/>
        </w:rPr>
        <w:t>}</w:t>
      </w:r>
      <w:r w:rsidRPr="00202C7F">
        <w:rPr>
          <w:highlight w:val="yellow"/>
        </w:rPr>
        <w:t>]</w:t>
      </w:r>
    </w:p>
    <w:p w14:paraId="0A9B007B" w14:textId="08BD1045" w:rsidR="00004C07" w:rsidRPr="00004C07" w:rsidRDefault="00004C07" w:rsidP="00004C07">
      <w:r w:rsidRPr="00004C07">
        <w:t xml:space="preserve">Early Bird registration is now open, </w:t>
      </w:r>
      <w:r w:rsidR="00370B81">
        <w:t>giving</w:t>
      </w:r>
      <w:r w:rsidR="00370B81" w:rsidRPr="00004C07">
        <w:t xml:space="preserve"> </w:t>
      </w:r>
      <w:r w:rsidRPr="00004C07">
        <w:t>you</w:t>
      </w:r>
      <w:r w:rsidR="00370B81">
        <w:t xml:space="preserve"> the opportunity</w:t>
      </w:r>
      <w:r w:rsidRPr="00004C07">
        <w:t xml:space="preserve"> to secure your spot for the full weekend or individual events at our best available rate. Whether you return for one afternoon or the entire journey, </w:t>
      </w:r>
      <w:r w:rsidR="00370B81">
        <w:t>we would be thrilled to</w:t>
      </w:r>
      <w:r w:rsidRPr="00004C07">
        <w:t xml:space="preserve"> welcome you back home.</w:t>
      </w:r>
    </w:p>
    <w:p w14:paraId="2EDD8D29" w14:textId="3FD35171" w:rsidR="00731987" w:rsidRDefault="00731987" w:rsidP="00731987">
      <w:r w:rsidRPr="00731987">
        <w:lastRenderedPageBreak/>
        <w:t>Warm</w:t>
      </w:r>
      <w:r w:rsidR="00AA493A">
        <w:t>est Regards and Go Gators!</w:t>
      </w:r>
      <w:r w:rsidRPr="00731987">
        <w:br/>
      </w:r>
    </w:p>
    <w:p w14:paraId="02CC88E5" w14:textId="25D2C09F" w:rsidR="00370B81" w:rsidRDefault="00207D8E" w:rsidP="00731987">
      <w:r>
        <w:rPr>
          <w:noProof/>
        </w:rPr>
        <w:drawing>
          <wp:inline distT="0" distB="0" distL="0" distR="0" wp14:anchorId="21345F5E" wp14:editId="0C8CB591">
            <wp:extent cx="2674852" cy="1318374"/>
            <wp:effectExtent l="0" t="0" r="0" b="0"/>
            <wp:docPr id="649678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78072" name="Picture 64967807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852" cy="131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E5A1E" w14:textId="43D2A339" w:rsidR="00370B81" w:rsidRDefault="00370B81" w:rsidP="00731987">
      <w:r>
        <w:t xml:space="preserve">Heather R. Ashley </w:t>
      </w:r>
    </w:p>
    <w:p w14:paraId="1B43EDD7" w14:textId="1474904E" w:rsidR="00370B81" w:rsidRPr="00731987" w:rsidRDefault="00370B81" w:rsidP="00731987">
      <w:r>
        <w:t xml:space="preserve">Executive Director, UF Alumni Association </w:t>
      </w:r>
      <w:r>
        <w:br/>
        <w:t xml:space="preserve">Executive Director, Alumni Relations </w:t>
      </w:r>
    </w:p>
    <w:p w14:paraId="3489E599" w14:textId="77777777" w:rsidR="00731987" w:rsidRDefault="00731987"/>
    <w:sectPr w:rsidR="00731987" w:rsidSect="00FD6E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ry,Paige" w:date="2026-02-26T09:42:00Z" w:initials="PF">
    <w:p w14:paraId="151E32D1" w14:textId="77777777" w:rsidR="00773FE6" w:rsidRDefault="00773FE6" w:rsidP="00773FE6">
      <w:pPr>
        <w:pStyle w:val="CommentText"/>
      </w:pPr>
      <w:r>
        <w:rPr>
          <w:rStyle w:val="CommentReference"/>
        </w:rPr>
        <w:annotationRef/>
      </w:r>
      <w:r>
        <w:t xml:space="preserve">I think this is trying to say that there was a moment that made Gainesville/UF home, but “Made It Home” sounds like “I made it home from work.” So that’s why I suggest changing “it” to either “Gainesville” or “UF” for clarity.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1E32D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2E76F6" w16cex:dateUtc="2026-02-26T14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1E32D1" w16cid:durableId="4C2E76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B1587"/>
    <w:multiLevelType w:val="hybridMultilevel"/>
    <w:tmpl w:val="FE5C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4434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y,Paige">
    <w15:presenceInfo w15:providerId="AD" w15:userId="S::pfry@ufl.edu::7cf9511e-3976-43e2-aa12-4064df04db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7A"/>
    <w:rsid w:val="00004C07"/>
    <w:rsid w:val="000606D2"/>
    <w:rsid w:val="001C6C74"/>
    <w:rsid w:val="00207D8E"/>
    <w:rsid w:val="002770A6"/>
    <w:rsid w:val="00370B81"/>
    <w:rsid w:val="00420F1E"/>
    <w:rsid w:val="00587D08"/>
    <w:rsid w:val="005D44CB"/>
    <w:rsid w:val="006C5C74"/>
    <w:rsid w:val="006E48CA"/>
    <w:rsid w:val="00731987"/>
    <w:rsid w:val="00741C3D"/>
    <w:rsid w:val="00773FE6"/>
    <w:rsid w:val="00863E7C"/>
    <w:rsid w:val="00992744"/>
    <w:rsid w:val="00A56E60"/>
    <w:rsid w:val="00AA493A"/>
    <w:rsid w:val="00AC4757"/>
    <w:rsid w:val="00C2492F"/>
    <w:rsid w:val="00CF11E8"/>
    <w:rsid w:val="00DA2496"/>
    <w:rsid w:val="00F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09087"/>
  <w15:chartTrackingRefBased/>
  <w15:docId w15:val="{0A2B4670-526A-477A-A633-9B368486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E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1C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C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3F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3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F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F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F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onnect.ufalumni.ufl.edu/events/aw2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connect.ufalumni.ufl.edu/events/aw26/coming-so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D9A67DFC2F545A77C998852A762D1" ma:contentTypeVersion="17" ma:contentTypeDescription="Create a new document." ma:contentTypeScope="" ma:versionID="aa0bef1772f169fc79ca8f4d5e9524fd">
  <xsd:schema xmlns:xsd="http://www.w3.org/2001/XMLSchema" xmlns:xs="http://www.w3.org/2001/XMLSchema" xmlns:p="http://schemas.microsoft.com/office/2006/metadata/properties" xmlns:ns3="c59e6952-6ad4-4ea4-89e9-b06a4df4dc3d" xmlns:ns4="84273dec-37a7-4a66-b7c6-25bc27f53e76" targetNamespace="http://schemas.microsoft.com/office/2006/metadata/properties" ma:root="true" ma:fieldsID="f7189505f97b6a069bb980aff8f99767" ns3:_="" ns4:_="">
    <xsd:import namespace="c59e6952-6ad4-4ea4-89e9-b06a4df4dc3d"/>
    <xsd:import namespace="84273dec-37a7-4a66-b7c6-25bc27f53e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6952-6ad4-4ea4-89e9-b06a4df4dc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73dec-37a7-4a66-b7c6-25bc27f53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273dec-37a7-4a66-b7c6-25bc27f53e76" xsi:nil="true"/>
  </documentManagement>
</p:properties>
</file>

<file path=customXml/itemProps1.xml><?xml version="1.0" encoding="utf-8"?>
<ds:datastoreItem xmlns:ds="http://schemas.openxmlformats.org/officeDocument/2006/customXml" ds:itemID="{AECF61BB-B6A6-4D5E-A627-F19D7E8F0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53D19-AF95-43E0-9984-7045179CC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e6952-6ad4-4ea4-89e9-b06a4df4dc3d"/>
    <ds:schemaRef ds:uri="84273dec-37a7-4a66-b7c6-25bc27f53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D17E7-C0B6-4285-948C-544DD5EDAB46}">
  <ds:schemaRefs>
    <ds:schemaRef ds:uri="http://schemas.microsoft.com/office/2006/metadata/properties"/>
    <ds:schemaRef ds:uri="http://schemas.microsoft.com/office/infopath/2007/PartnerControls"/>
    <ds:schemaRef ds:uri="84273dec-37a7-4a66-b7c6-25bc27f53e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341</Words>
  <Characters>1762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Edwards,Amanda E</dc:creator>
  <cp:keywords/>
  <dc:description/>
  <cp:lastModifiedBy>Edwards,Amanda E</cp:lastModifiedBy>
  <cp:revision>5</cp:revision>
  <dcterms:created xsi:type="dcterms:W3CDTF">2026-03-02T16:17:00Z</dcterms:created>
  <dcterms:modified xsi:type="dcterms:W3CDTF">2026-03-06T14:02:00Z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0x010100E87D9A67DFC2F545A77C998852A762D1</vt:lpwstr>
  </property>
</Properties>
</file>