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1C625" w14:textId="4C289C20" w:rsidR="00A451F6" w:rsidRDefault="00A451F6" w:rsidP="00763755">
      <w:pPr>
        <w:spacing w:after="0"/>
        <w:jc w:val="center"/>
      </w:pPr>
      <w:r w:rsidRPr="00A451F6">
        <w:t xml:space="preserve">Gator Club </w:t>
      </w:r>
      <w:r>
        <w:t xml:space="preserve">of Miami </w:t>
      </w:r>
      <w:r w:rsidRPr="00A451F6">
        <w:t>Presents: Our First-Ever Comedy Night at Miami Improv!</w:t>
      </w:r>
    </w:p>
    <w:p w14:paraId="516D5C72" w14:textId="58CE7B87" w:rsidR="00763755" w:rsidRDefault="00763755" w:rsidP="00763755">
      <w:pPr>
        <w:spacing w:after="0"/>
        <w:jc w:val="center"/>
      </w:pPr>
      <w:r w:rsidRPr="00763755">
        <w:t>Miami Improv Comedy Theater</w:t>
      </w:r>
    </w:p>
    <w:p w14:paraId="570B9D62" w14:textId="73A196A2" w:rsidR="00763755" w:rsidRDefault="00763755" w:rsidP="00763755">
      <w:pPr>
        <w:spacing w:after="0"/>
        <w:jc w:val="center"/>
      </w:pPr>
      <w:r w:rsidRPr="00A451F6">
        <w:t>Wednesday, April 1, 2026</w:t>
      </w:r>
    </w:p>
    <w:p w14:paraId="28468687" w14:textId="5912C336" w:rsidR="00763755" w:rsidRDefault="00763755" w:rsidP="00763755">
      <w:pPr>
        <w:spacing w:after="0"/>
        <w:jc w:val="center"/>
      </w:pPr>
      <w:r>
        <w:t xml:space="preserve">Doors open at </w:t>
      </w:r>
      <w:r w:rsidRPr="00A451F6">
        <w:t>8:00 PM</w:t>
      </w:r>
    </w:p>
    <w:p w14:paraId="5179EB5B" w14:textId="67500DAA" w:rsidR="00763755" w:rsidRDefault="00D11858" w:rsidP="00763755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92447" wp14:editId="4A5970C3">
                <wp:simplePos x="0" y="0"/>
                <wp:positionH relativeFrom="margin">
                  <wp:align>center</wp:align>
                </wp:positionH>
                <wp:positionV relativeFrom="paragraph">
                  <wp:posOffset>215265</wp:posOffset>
                </wp:positionV>
                <wp:extent cx="1933575" cy="409575"/>
                <wp:effectExtent l="0" t="0" r="28575" b="28575"/>
                <wp:wrapTopAndBottom/>
                <wp:docPr id="1047933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409575"/>
                        </a:xfrm>
                        <a:prstGeom prst="roundRect">
                          <a:avLst/>
                        </a:prstGeom>
                        <a:solidFill>
                          <a:srgbClr val="0021A5"/>
                        </a:solidFill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C75C04" w14:textId="2726DBC8" w:rsidR="00D11858" w:rsidRPr="00B73541" w:rsidRDefault="00D11858" w:rsidP="00D1185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hyperlink r:id="rId4" w:history="1">
                              <w:r>
                                <w:rPr>
                                  <w:rStyle w:val="Hyperlink"/>
                                  <w:b/>
                                  <w:bCs/>
                                </w:rPr>
                                <w:t>Get Your Tickets Today!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292447" id="Rectangle: Rounded Corners 1" o:spid="_x0000_s1026" style="position:absolute;left:0;text-align:left;margin-left:0;margin-top:16.95pt;width:152.25pt;height:32.2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" fillcolor="#0021a5" strokecolor="#250f04 [485]" strokeweight="1.5pt">
                <v:stroke joinstyle="miter"/>
                <v:textbox>
                  <w:txbxContent>
                    <w:p w14:paraId="17C75C04" w14:textId="2726DBC8" w:rsidR="00D11858" w:rsidRPr="00B73541" w:rsidRDefault="00D11858" w:rsidP="00D11858">
                      <w:pPr>
                        <w:jc w:val="center"/>
                        <w:rPr>
                          <w:b/>
                          <w:bCs/>
                        </w:rPr>
                      </w:pPr>
                      <w:hyperlink r:id="rId5" w:history="1">
                        <w:r>
                          <w:rPr>
                            <w:rStyle w:val="Hyperlink"/>
                            <w:b/>
                            <w:bCs/>
                          </w:rPr>
                          <w:t>Get Your Tickets Today!</w:t>
                        </w:r>
                      </w:hyperlink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14:paraId="1A0CB5B9" w14:textId="18CA57E8" w:rsidR="00A451F6" w:rsidRDefault="00A451F6" w:rsidP="00D11858">
      <w:pPr>
        <w:spacing w:before="240"/>
        <w:jc w:val="center"/>
      </w:pPr>
      <w:r w:rsidRPr="00A451F6">
        <w:t xml:space="preserve">Gators, this is no April Fool’s joke! On April 1, we’re making Gator Club </w:t>
      </w:r>
      <w:r>
        <w:t xml:space="preserve">of Miami </w:t>
      </w:r>
      <w:r w:rsidRPr="00A451F6">
        <w:t>history with our first-ever Comedy Night featuring an all-Gator lineup of comedians who prove that the University of Florida doesn’t just produce leaders in sports, business, or law — we produce serious comedic talent too.</w:t>
      </w:r>
    </w:p>
    <w:p w14:paraId="6C41C8D7" w14:textId="259B275D" w:rsidR="00A451F6" w:rsidRDefault="00A451F6" w:rsidP="00D11858">
      <w:pPr>
        <w:jc w:val="center"/>
      </w:pPr>
      <w:r w:rsidRPr="00A451F6">
        <w:t xml:space="preserve">Join us at Miami Improv in Doral for an unforgettable evening all benefiting the Gator Club </w:t>
      </w:r>
      <w:r>
        <w:t xml:space="preserve">of Miami’s </w:t>
      </w:r>
      <w:r w:rsidRPr="00A451F6">
        <w:t>Scholarship Fund, which directly supports local students attending the University of Florida.</w:t>
      </w:r>
    </w:p>
    <w:p w14:paraId="77805B53" w14:textId="4C41EA95" w:rsidR="00A451F6" w:rsidRDefault="00A451F6" w:rsidP="00D11858">
      <w:pPr>
        <w:jc w:val="center"/>
      </w:pPr>
      <w:proofErr w:type="gramStart"/>
      <w:r w:rsidRPr="00A451F6">
        <w:t>Featuring</w:t>
      </w:r>
      <w:proofErr w:type="gramEnd"/>
      <w:r w:rsidRPr="00A451F6">
        <w:t xml:space="preserve"> Our All-Gator Lineup:</w:t>
      </w:r>
    </w:p>
    <w:p w14:paraId="4E9EB486" w14:textId="77777777" w:rsidR="00A451F6" w:rsidRDefault="00A451F6" w:rsidP="00D11858">
      <w:pPr>
        <w:jc w:val="center"/>
      </w:pPr>
      <w:r w:rsidRPr="00A451F6">
        <w:t>Oscar Collazos – JM ’01</w:t>
      </w:r>
    </w:p>
    <w:p w14:paraId="21C91645" w14:textId="77777777" w:rsidR="00A451F6" w:rsidRDefault="00A451F6" w:rsidP="00D11858">
      <w:pPr>
        <w:jc w:val="center"/>
      </w:pPr>
      <w:r w:rsidRPr="00A451F6">
        <w:t>Tom Delgado – CLAS ’05</w:t>
      </w:r>
    </w:p>
    <w:p w14:paraId="471C0BA3" w14:textId="17D14121" w:rsidR="00A451F6" w:rsidRDefault="00A451F6" w:rsidP="00D11858">
      <w:pPr>
        <w:jc w:val="center"/>
      </w:pPr>
      <w:r w:rsidRPr="00A451F6">
        <w:t>Brittany Brave – JM ’13</w:t>
      </w:r>
    </w:p>
    <w:p w14:paraId="400AA474" w14:textId="51BC5126" w:rsidR="00A451F6" w:rsidRDefault="00A451F6" w:rsidP="00D11858">
      <w:pPr>
        <w:jc w:val="center"/>
      </w:pPr>
      <w:r w:rsidRPr="00A451F6">
        <w:t>Whether you’re coming with friends or meeting fellow Gators there, this is your chance to enjoy a night out while investing in the next generation of Gators.</w:t>
      </w:r>
    </w:p>
    <w:p w14:paraId="580ED5B0" w14:textId="77777777" w:rsidR="00763755" w:rsidRDefault="00763755"/>
    <w:p w14:paraId="5D58FF9F" w14:textId="7FA521B6" w:rsidR="00A451F6" w:rsidRDefault="00A451F6">
      <w:r w:rsidRPr="00A451F6">
        <w:t>Please Note</w:t>
      </w:r>
      <w:r w:rsidR="00D11858">
        <w:t xml:space="preserve"> the e</w:t>
      </w:r>
      <w:r w:rsidRPr="00A451F6">
        <w:t>vent is 21</w:t>
      </w:r>
      <w:r w:rsidR="00D11858">
        <w:t>+ and s</w:t>
      </w:r>
      <w:r w:rsidRPr="00A451F6">
        <w:t xml:space="preserve">eating </w:t>
      </w:r>
      <w:proofErr w:type="gramStart"/>
      <w:r w:rsidRPr="00A451F6">
        <w:t>is first come</w:t>
      </w:r>
      <w:proofErr w:type="gramEnd"/>
      <w:r w:rsidRPr="00A451F6">
        <w:t>, first served</w:t>
      </w:r>
      <w:r w:rsidR="00D11858">
        <w:t>.</w:t>
      </w:r>
    </w:p>
    <w:p w14:paraId="2DE28098" w14:textId="7D0B3A53" w:rsidR="00A451F6" w:rsidRDefault="00A451F6" w:rsidP="00D11858">
      <w:pPr>
        <w:jc w:val="center"/>
      </w:pPr>
      <w:r w:rsidRPr="00A451F6">
        <w:t>Grab your tickets now and help us pack the house in orange and blue.</w:t>
      </w:r>
    </w:p>
    <w:p w14:paraId="7FEC91BD" w14:textId="32C9820E" w:rsidR="00A451F6" w:rsidRDefault="00A451F6" w:rsidP="00D11858">
      <w:pPr>
        <w:jc w:val="center"/>
      </w:pPr>
      <w:r w:rsidRPr="00A451F6">
        <w:t>Let’s laugh, connect, and give back! Go Gators!</w:t>
      </w:r>
    </w:p>
    <w:p w14:paraId="4B174DA1" w14:textId="580A089B" w:rsidR="00D11858" w:rsidRDefault="00D11858">
      <w:r>
        <w:t>~</w:t>
      </w:r>
    </w:p>
    <w:p w14:paraId="183A5A24" w14:textId="778F2F52" w:rsidR="00002BD9" w:rsidRDefault="00A451F6">
      <w:r w:rsidRPr="00A451F6">
        <w:t>Melanie Garcia President, Gator Club® of Miami</w:t>
      </w:r>
    </w:p>
    <w:sectPr w:rsidR="00002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1F6"/>
    <w:rsid w:val="00002BD9"/>
    <w:rsid w:val="00330D4B"/>
    <w:rsid w:val="00763755"/>
    <w:rsid w:val="00A451F6"/>
    <w:rsid w:val="00B968FA"/>
    <w:rsid w:val="00D1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2CF6A"/>
  <w15:chartTrackingRefBased/>
  <w15:docId w15:val="{64D6752D-C986-4496-BCC8-FCC1EC3A9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021A5"/>
      <w:sz w:val="34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1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1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BD9"/>
    <w:rPr>
      <w:rFonts w:asciiTheme="majorHAnsi" w:eastAsiaTheme="majorEastAsia" w:hAnsiTheme="majorHAnsi" w:cstheme="majorBidi"/>
      <w:b/>
      <w:color w:val="0021A5"/>
      <w:sz w:val="3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1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1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1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1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1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1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1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1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5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5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5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51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51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51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51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185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iamiimprov.com/shows/355947" TargetMode="External"/><Relationship Id="rId4" Type="http://schemas.openxmlformats.org/officeDocument/2006/relationships/hyperlink" Target="https://www.miamiimprov.com/shows/355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967</Characters>
  <Application>Microsoft Office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ODAA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Rountree, David</dc:creator>
  <cp:keywords/>
  <dc:description/>
  <cp:lastModifiedBy>Rountree, David</cp:lastModifiedBy>
  <cp:revision>2</cp:revision>
  <dcterms:created xsi:type="dcterms:W3CDTF">2026-03-18T18:48:00Z</dcterms:created>
  <dcterms:modified xsi:type="dcterms:W3CDTF">2026-03-18T19:01:00Z</dcterms:modified>
</cp:coreProperties>
</file>