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0B1F" w14:textId="0466554A" w:rsidR="00894485" w:rsidRPr="00526F9D" w:rsidRDefault="00552C61" w:rsidP="00894485">
      <w:pPr>
        <w:pStyle w:val="Heading1"/>
        <w:rPr>
          <w:sz w:val="32"/>
        </w:rPr>
      </w:pPr>
      <w:r w:rsidRPr="00552C61">
        <w:rPr>
          <w:sz w:val="32"/>
        </w:rPr>
        <w:t xml:space="preserve">Email </w:t>
      </w:r>
      <w:r w:rsidR="002F111A">
        <w:rPr>
          <w:sz w:val="32"/>
        </w:rPr>
        <w:t>1 – Countdown to Commencement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4C7796C1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bookmarkStart w:id="0" w:name="_Hlk219115684"/>
      <w:proofErr w:type="gramStart"/>
      <w:r w:rsidRPr="00894485">
        <w:rPr>
          <w:rFonts w:ascii="Gentona Book" w:hAnsi="Gentona Book" w:cstheme="majorHAnsi"/>
          <w:color w:val="000000" w:themeColor="text1"/>
        </w:rPr>
        <w:t>Drop Date</w:t>
      </w:r>
      <w:proofErr w:type="gramEnd"/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 w:rsidR="002F111A">
        <w:rPr>
          <w:rFonts w:ascii="Gentona Book" w:hAnsi="Gentona Book" w:cstheme="majorHAnsi"/>
          <w:color w:val="000000" w:themeColor="text1"/>
        </w:rPr>
        <w:t>3/23/2026</w:t>
      </w:r>
    </w:p>
    <w:p w14:paraId="53F11341" w14:textId="3E7DEA68" w:rsidR="00511A11" w:rsidRDefault="00511A11" w:rsidP="00511A11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 w:rsidR="00A61613">
        <w:rPr>
          <w:rFonts w:ascii="Gentona Book" w:hAnsi="Gentona Book" w:cstheme="majorHAnsi"/>
          <w:color w:val="000000" w:themeColor="text1"/>
        </w:rPr>
        <w:t>The Countdown Is On</w:t>
      </w:r>
    </w:p>
    <w:p w14:paraId="627C7F46" w14:textId="1EC51BA7" w:rsidR="00511A11" w:rsidRPr="00894485" w:rsidRDefault="00511A11" w:rsidP="00511A11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Preview Text: </w:t>
      </w:r>
      <w:r w:rsidR="00BB639A">
        <w:rPr>
          <w:rFonts w:ascii="Gentona Book" w:hAnsi="Gentona Book" w:cstheme="majorHAnsi"/>
          <w:color w:val="000000" w:themeColor="text1"/>
        </w:rPr>
        <w:t>Traditions, Celebrations, and What’s Next</w:t>
      </w:r>
    </w:p>
    <w:p w14:paraId="5D2B9863" w14:textId="2E34F4FA" w:rsidR="00511A11" w:rsidRPr="00894485" w:rsidRDefault="00511A11" w:rsidP="00511A11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 w:rsidR="002F111A">
        <w:rPr>
          <w:rFonts w:ascii="Gentona Book" w:hAnsi="Gentona Book" w:cstheme="majorHAnsi"/>
          <w:color w:val="000000" w:themeColor="text1"/>
        </w:rPr>
        <w:t>University of Florida Alumni Association</w:t>
      </w:r>
    </w:p>
    <w:p w14:paraId="49B94479" w14:textId="7296C0B9" w:rsidR="00511A11" w:rsidRDefault="00511A11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 w:rsidR="002F111A">
        <w:rPr>
          <w:rFonts w:ascii="Gentona Book" w:hAnsi="Gentona Book" w:cstheme="majorHAnsi"/>
          <w:color w:val="000000" w:themeColor="text1"/>
        </w:rPr>
        <w:t>Sarah Forron</w:t>
      </w:r>
    </w:p>
    <w:bookmarkEnd w:id="0"/>
    <w:p w14:paraId="7D1F9A46" w14:textId="77777777" w:rsidR="0045223B" w:rsidRDefault="0045223B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</w:p>
    <w:p w14:paraId="71756C40" w14:textId="68D89D5D" w:rsidR="00E02788" w:rsidRDefault="00E02788" w:rsidP="00E02788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bCs/>
          <w:color w:val="000000" w:themeColor="text1"/>
        </w:rPr>
      </w:pPr>
      <w:r w:rsidRPr="00E02788">
        <w:rPr>
          <w:rFonts w:ascii="Gentona Book" w:hAnsi="Gentona Book" w:cstheme="majorHAnsi"/>
          <w:b/>
          <w:bCs/>
          <w:color w:val="000000" w:themeColor="text1"/>
        </w:rPr>
        <w:t>Hey [Student Name],</w:t>
      </w:r>
    </w:p>
    <w:p w14:paraId="218DAB2B" w14:textId="77777777" w:rsidR="00E02788" w:rsidRDefault="00E02788" w:rsidP="00E02788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bCs/>
          <w:color w:val="000000" w:themeColor="text1"/>
        </w:rPr>
      </w:pPr>
    </w:p>
    <w:p w14:paraId="57B053FE" w14:textId="77777777" w:rsidR="00BB639A" w:rsidRDefault="00BB639A" w:rsidP="00BB639A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BB639A">
        <w:rPr>
          <w:rFonts w:ascii="Gentona Book" w:hAnsi="Gentona Book" w:cstheme="majorHAnsi"/>
          <w:color w:val="000000" w:themeColor="text1"/>
        </w:rPr>
        <w:t>It’s the people who make a place—and you are a big part of what makes the University of Florida and the Gator Nation so special.</w:t>
      </w:r>
    </w:p>
    <w:p w14:paraId="75BCB452" w14:textId="77777777" w:rsidR="00BB639A" w:rsidRPr="00BB639A" w:rsidRDefault="00BB639A" w:rsidP="00BB639A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</w:p>
    <w:p w14:paraId="6F49C2DE" w14:textId="4BDEB224" w:rsidR="00CE0C9E" w:rsidRDefault="00BB639A" w:rsidP="00E02788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BB639A">
        <w:rPr>
          <w:rFonts w:ascii="Gentona Book" w:hAnsi="Gentona Book" w:cstheme="majorHAnsi"/>
          <w:color w:val="000000" w:themeColor="text1"/>
        </w:rPr>
        <w:t xml:space="preserve">As we kick off the </w:t>
      </w:r>
      <w:r w:rsidRPr="00BB639A">
        <w:rPr>
          <w:rFonts w:ascii="Gentona Book" w:hAnsi="Gentona Book" w:cstheme="majorHAnsi"/>
          <w:i/>
          <w:iCs/>
          <w:color w:val="000000" w:themeColor="text1"/>
        </w:rPr>
        <w:t>Countdown to Commencement</w:t>
      </w:r>
      <w:r w:rsidRPr="00BB639A">
        <w:rPr>
          <w:rFonts w:ascii="Gentona Book" w:hAnsi="Gentona Book" w:cstheme="majorHAnsi"/>
          <w:color w:val="000000" w:themeColor="text1"/>
        </w:rPr>
        <w:t xml:space="preserve">, we’re excited to celebrate the Class of 2026 and officially welcome you into </w:t>
      </w:r>
      <w:proofErr w:type="spellStart"/>
      <w:r w:rsidRPr="00BB639A">
        <w:rPr>
          <w:rFonts w:ascii="Gentona Book" w:hAnsi="Gentona Book" w:cstheme="majorHAnsi"/>
          <w:color w:val="000000" w:themeColor="text1"/>
        </w:rPr>
        <w:t>Alumnihood</w:t>
      </w:r>
      <w:proofErr w:type="spellEnd"/>
      <w:r w:rsidR="00FB4C76">
        <w:rPr>
          <w:rFonts w:ascii="Gentona Book" w:hAnsi="Gentona Book" w:cstheme="majorHAnsi"/>
          <w:color w:val="000000" w:themeColor="text1"/>
        </w:rPr>
        <w:t xml:space="preserve"> in just a few weeks.</w:t>
      </w:r>
    </w:p>
    <w:p w14:paraId="3293A6B3" w14:textId="77777777" w:rsidR="004B6DB1" w:rsidRDefault="004B6DB1" w:rsidP="00E02788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bCs/>
          <w:noProof/>
          <w:color w:val="000000" w:themeColor="text1"/>
        </w:rPr>
      </w:pPr>
    </w:p>
    <w:p w14:paraId="5CA51CF7" w14:textId="37D647F7" w:rsidR="00CE0C9E" w:rsidRDefault="004B6DB1" w:rsidP="00E02788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bCs/>
          <w:color w:val="000000" w:themeColor="text1"/>
        </w:rPr>
        <w:sectPr w:rsidR="00CE0C9E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Gentona Book" w:hAnsi="Gentona Book" w:cstheme="majorHAnsi"/>
          <w:b/>
          <w:bCs/>
          <w:noProof/>
          <w:color w:val="000000" w:themeColor="text1"/>
        </w:rPr>
        <w:drawing>
          <wp:inline distT="0" distB="0" distL="0" distR="0" wp14:anchorId="4D6D108A" wp14:editId="2EEAB354">
            <wp:extent cx="5954839" cy="2528514"/>
            <wp:effectExtent l="0" t="0" r="8255" b="5715"/>
            <wp:docPr id="1143921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21015" name="Picture 11439210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92" r="-200" b="8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527" cy="2528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BE085" w14:textId="575F21BB" w:rsidR="00CE0C9E" w:rsidRPr="00CE0C9E" w:rsidRDefault="00CE0C9E" w:rsidP="00CE0C9E">
      <w:pPr>
        <w:widowControl w:val="0"/>
        <w:autoSpaceDE w:val="0"/>
        <w:autoSpaceDN w:val="0"/>
        <w:adjustRightInd w:val="0"/>
        <w:jc w:val="center"/>
        <w:rPr>
          <w:rFonts w:ascii="Gentona Book" w:hAnsi="Gentona Book" w:cstheme="majorHAnsi"/>
          <w:b/>
          <w:bCs/>
          <w:color w:val="000000" w:themeColor="text1"/>
        </w:rPr>
        <w:sectPr w:rsidR="00CE0C9E" w:rsidRPr="00CE0C9E" w:rsidSect="00CE0C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B6DB1">
        <w:rPr>
          <w:rFonts w:ascii="Gentona Book" w:hAnsi="Gentona Book" w:cstheme="majorHAnsi"/>
          <w:b/>
          <w:bCs/>
          <w:color w:val="000000" w:themeColor="text1"/>
          <w:highlight w:val="yellow"/>
        </w:rPr>
        <w:t xml:space="preserve">Tradition Keeper </w:t>
      </w:r>
      <w:proofErr w:type="gramStart"/>
      <w:r w:rsidRPr="004B6DB1">
        <w:rPr>
          <w:rFonts w:ascii="Gentona Book" w:hAnsi="Gentona Book" w:cstheme="majorHAnsi"/>
          <w:b/>
          <w:bCs/>
          <w:color w:val="000000" w:themeColor="text1"/>
          <w:highlight w:val="yellow"/>
        </w:rPr>
        <w:t>Photo</w:t>
      </w:r>
      <w:r w:rsidR="004B6DB1">
        <w:rPr>
          <w:rFonts w:ascii="Gentona Book" w:hAnsi="Gentona Book" w:cstheme="majorHAnsi"/>
          <w:b/>
          <w:bCs/>
          <w:color w:val="000000" w:themeColor="text1"/>
        </w:rPr>
        <w:t xml:space="preserve"> </w:t>
      </w:r>
      <w:r w:rsidR="00F3462D">
        <w:rPr>
          <w:rFonts w:ascii="Gentona Book" w:hAnsi="Gentona Book" w:cstheme="majorHAnsi"/>
          <w:b/>
          <w:bCs/>
          <w:color w:val="000000" w:themeColor="text1"/>
        </w:rPr>
        <w:t xml:space="preserve"> -</w:t>
      </w:r>
      <w:proofErr w:type="gramEnd"/>
      <w:r w:rsidR="00F3462D">
        <w:rPr>
          <w:rFonts w:ascii="Gentona Book" w:hAnsi="Gentona Book" w:cstheme="majorHAnsi"/>
          <w:b/>
          <w:bCs/>
          <w:color w:val="000000" w:themeColor="text1"/>
        </w:rPr>
        <w:t xml:space="preserve"> Link to </w:t>
      </w:r>
      <w:hyperlink r:id="rId9" w:history="1">
        <w:r w:rsidR="00F3462D" w:rsidRPr="00FE5289">
          <w:rPr>
            <w:rStyle w:val="Hyperlink"/>
            <w:rFonts w:ascii="Gentona Book" w:hAnsi="Gentona Book" w:cstheme="majorHAnsi"/>
            <w:b/>
            <w:bCs/>
          </w:rPr>
          <w:t>https://connect.ufalumni.ufl.edu/students/events/tk</w:t>
        </w:r>
      </w:hyperlink>
      <w:r w:rsidR="00F3462D">
        <w:rPr>
          <w:rFonts w:ascii="Gentona Book" w:hAnsi="Gentona Book" w:cstheme="majorHAnsi"/>
          <w:b/>
          <w:bCs/>
          <w:color w:val="000000" w:themeColor="text1"/>
        </w:rPr>
        <w:t xml:space="preserve"> </w:t>
      </w:r>
    </w:p>
    <w:p w14:paraId="7E281F2C" w14:textId="1AFB1104" w:rsidR="00BB639A" w:rsidRDefault="00BB639A" w:rsidP="00BB639A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>B</w:t>
      </w:r>
      <w:r w:rsidRPr="00BB639A">
        <w:rPr>
          <w:rFonts w:ascii="Gentona Book" w:hAnsi="Gentona Book" w:cstheme="majorHAnsi"/>
          <w:color w:val="000000" w:themeColor="text1"/>
        </w:rPr>
        <w:t xml:space="preserve">ecoming a Gator Grad means being part of something bigger—and </w:t>
      </w:r>
      <w:r>
        <w:rPr>
          <w:rFonts w:ascii="Gentona Book" w:hAnsi="Gentona Book" w:cstheme="majorHAnsi"/>
          <w:color w:val="000000" w:themeColor="text1"/>
        </w:rPr>
        <w:t xml:space="preserve">unlocking </w:t>
      </w:r>
      <w:r w:rsidRPr="00BB639A">
        <w:rPr>
          <w:rFonts w:ascii="Gentona Book" w:hAnsi="Gentona Book" w:cstheme="majorHAnsi"/>
          <w:color w:val="000000" w:themeColor="text1"/>
        </w:rPr>
        <w:t>Tradition Keeper</w:t>
      </w:r>
      <w:r>
        <w:rPr>
          <w:rFonts w:ascii="Gentona Book" w:hAnsi="Gentona Book" w:cstheme="majorHAnsi"/>
          <w:color w:val="000000" w:themeColor="text1"/>
        </w:rPr>
        <w:t xml:space="preserve"> status</w:t>
      </w:r>
      <w:r w:rsidRPr="00BB639A">
        <w:rPr>
          <w:rFonts w:ascii="Gentona Book" w:hAnsi="Gentona Book" w:cstheme="majorHAnsi"/>
          <w:color w:val="000000" w:themeColor="text1"/>
        </w:rPr>
        <w:t xml:space="preserve"> is one of UF’s most meaningful senior traditions.</w:t>
      </w:r>
    </w:p>
    <w:p w14:paraId="2153B8A3" w14:textId="77777777" w:rsidR="00BB639A" w:rsidRPr="00BB639A" w:rsidRDefault="00BB639A" w:rsidP="00BB639A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</w:p>
    <w:p w14:paraId="6440C5AE" w14:textId="77777777" w:rsidR="00BB639A" w:rsidRDefault="00BB639A" w:rsidP="00BB639A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BB639A">
        <w:rPr>
          <w:rFonts w:ascii="Gentona Book" w:hAnsi="Gentona Book" w:cstheme="majorHAnsi"/>
          <w:color w:val="000000" w:themeColor="text1"/>
        </w:rPr>
        <w:t>Complete 10, 20, or 30 traditions in the F Book to earn your UFTK lapel pins. Complete all 40 traditions to receive the Tradition Keeper Medallion—perfect to wear at Commencement.</w:t>
      </w:r>
    </w:p>
    <w:p w14:paraId="3D39617D" w14:textId="77777777" w:rsidR="00BB639A" w:rsidRPr="00BB639A" w:rsidRDefault="00BB639A" w:rsidP="00BB639A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</w:p>
    <w:p w14:paraId="23EC973A" w14:textId="77777777" w:rsidR="00BB639A" w:rsidRPr="00BB639A" w:rsidRDefault="00BB639A" w:rsidP="00BB639A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BB639A">
        <w:rPr>
          <w:rFonts w:ascii="Gentona Book" w:hAnsi="Gentona Book" w:cstheme="majorHAnsi"/>
          <w:b/>
          <w:bCs/>
          <w:color w:val="000000" w:themeColor="text1"/>
        </w:rPr>
        <w:t>Upcoming Tradition Keeper Events:</w:t>
      </w:r>
    </w:p>
    <w:p w14:paraId="46725EF1" w14:textId="77777777" w:rsidR="00BB639A" w:rsidRPr="00BB639A" w:rsidRDefault="00BB639A" w:rsidP="00BB639A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BB639A">
        <w:rPr>
          <w:rFonts w:ascii="Gentona Book" w:hAnsi="Gentona Book" w:cstheme="majorHAnsi"/>
          <w:color w:val="000000" w:themeColor="text1"/>
        </w:rPr>
        <w:t>March 23–24 | 12–1 PM | Reitz Union</w:t>
      </w:r>
    </w:p>
    <w:p w14:paraId="2CB11958" w14:textId="77777777" w:rsidR="00BB639A" w:rsidRPr="00BB639A" w:rsidRDefault="00BB639A" w:rsidP="00BB639A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BB639A">
        <w:rPr>
          <w:rFonts w:ascii="Gentona Book" w:hAnsi="Gentona Book" w:cstheme="majorHAnsi"/>
          <w:color w:val="000000" w:themeColor="text1"/>
        </w:rPr>
        <w:t>April 29 | 6:30–8 PM | Emerson Alumni Hall</w:t>
      </w:r>
    </w:p>
    <w:p w14:paraId="71D2510A" w14:textId="77777777" w:rsidR="00A546F4" w:rsidRDefault="00A546F4" w:rsidP="004B6DB1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bCs/>
          <w:color w:val="000000" w:themeColor="text1"/>
        </w:rPr>
      </w:pPr>
    </w:p>
    <w:p w14:paraId="371067BA" w14:textId="03A80637" w:rsidR="00CE0C9E" w:rsidRDefault="00244E6E" w:rsidP="004B6DB1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bCs/>
          <w:color w:val="000000" w:themeColor="text1"/>
        </w:rPr>
      </w:pPr>
      <w:r w:rsidRPr="00A546F4">
        <w:rPr>
          <w:rFonts w:ascii="Gentona Book" w:hAnsi="Gentona Book" w:cstheme="majorHAnsi"/>
          <w:b/>
          <w:bCs/>
          <w:color w:val="000000" w:themeColor="text1"/>
          <w:highlight w:val="yellow"/>
        </w:rPr>
        <w:t>Toast to the Class Photo</w:t>
      </w:r>
      <w:r w:rsidR="00F3462D">
        <w:rPr>
          <w:rFonts w:ascii="Gentona Book" w:hAnsi="Gentona Book" w:cstheme="majorHAnsi"/>
          <w:b/>
          <w:bCs/>
          <w:color w:val="000000" w:themeColor="text1"/>
        </w:rPr>
        <w:t xml:space="preserve"> – Link to </w:t>
      </w:r>
      <w:hyperlink r:id="rId10" w:history="1">
        <w:r w:rsidR="00F3462D" w:rsidRPr="00FE5289">
          <w:rPr>
            <w:rStyle w:val="Hyperlink"/>
            <w:rFonts w:ascii="Gentona Book" w:hAnsi="Gentona Book" w:cstheme="majorHAnsi"/>
            <w:b/>
            <w:bCs/>
          </w:rPr>
          <w:t>https://connect.ufalumni.ufl.edu/students/events/countdown-to-commencement</w:t>
        </w:r>
      </w:hyperlink>
      <w:r w:rsidR="00F3462D">
        <w:rPr>
          <w:rFonts w:ascii="Gentona Book" w:hAnsi="Gentona Book" w:cstheme="majorHAnsi"/>
          <w:b/>
          <w:bCs/>
          <w:color w:val="000000" w:themeColor="text1"/>
        </w:rPr>
        <w:t xml:space="preserve"> </w:t>
      </w:r>
    </w:p>
    <w:p w14:paraId="02728584" w14:textId="561FC668" w:rsidR="00BB639A" w:rsidRDefault="00A546F4" w:rsidP="00244E6E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A13B51D" wp14:editId="1C0B797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454785" cy="969645"/>
            <wp:effectExtent l="0" t="0" r="0" b="1905"/>
            <wp:wrapSquare wrapText="bothSides"/>
            <wp:docPr id="404535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3585" name="Picture 4045358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39A" w:rsidRPr="00BB639A">
        <w:rPr>
          <w:rFonts w:ascii="Gentona Book" w:hAnsi="Gentona Book" w:cstheme="majorHAnsi"/>
          <w:color w:val="000000" w:themeColor="text1"/>
        </w:rPr>
        <w:t xml:space="preserve">Raise a glass to your time at UF and everything ahead. Join fellow 2026 grads at </w:t>
      </w:r>
      <w:r w:rsidR="00BB639A" w:rsidRPr="00BB639A">
        <w:rPr>
          <w:rFonts w:ascii="Gentona Book" w:hAnsi="Gentona Book" w:cstheme="majorHAnsi"/>
          <w:i/>
          <w:iCs/>
          <w:color w:val="000000" w:themeColor="text1"/>
        </w:rPr>
        <w:t>Toast to the Class</w:t>
      </w:r>
      <w:r w:rsidR="00BB639A" w:rsidRPr="00BB639A">
        <w:rPr>
          <w:rFonts w:ascii="Gentona Book" w:hAnsi="Gentona Book" w:cstheme="majorHAnsi"/>
          <w:color w:val="000000" w:themeColor="text1"/>
        </w:rPr>
        <w:t xml:space="preserve"> on April 29 at 6:30 PM at Emerson Alumni Hall. Bring your friends and family as we come together to celebrate this milestone.</w:t>
      </w:r>
    </w:p>
    <w:p w14:paraId="770A1080" w14:textId="77777777" w:rsidR="00BB639A" w:rsidRDefault="00BB639A" w:rsidP="00244E6E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</w:p>
    <w:p w14:paraId="6FA64983" w14:textId="77777777" w:rsidR="004B6DB1" w:rsidRDefault="004B6DB1" w:rsidP="00244E6E">
      <w:pPr>
        <w:widowControl w:val="0"/>
        <w:autoSpaceDE w:val="0"/>
        <w:autoSpaceDN w:val="0"/>
        <w:adjustRightInd w:val="0"/>
        <w:jc w:val="center"/>
        <w:rPr>
          <w:rFonts w:ascii="Gentona Book" w:hAnsi="Gentona Book" w:cstheme="majorHAnsi"/>
          <w:b/>
          <w:bCs/>
          <w:color w:val="000000" w:themeColor="text1"/>
        </w:rPr>
      </w:pPr>
    </w:p>
    <w:p w14:paraId="66A2F33F" w14:textId="713A418C" w:rsidR="00244E6E" w:rsidRDefault="00244E6E" w:rsidP="00A546F4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bCs/>
          <w:color w:val="000000" w:themeColor="text1"/>
        </w:rPr>
      </w:pPr>
      <w:r w:rsidRPr="00A546F4">
        <w:rPr>
          <w:rFonts w:ascii="Gentona Book" w:hAnsi="Gentona Book" w:cstheme="majorHAnsi"/>
          <w:b/>
          <w:bCs/>
          <w:color w:val="000000" w:themeColor="text1"/>
          <w:highlight w:val="yellow"/>
        </w:rPr>
        <w:t>Gator Club &amp; Affiliate Group Photo</w:t>
      </w:r>
      <w:r w:rsidR="00F3462D">
        <w:rPr>
          <w:rFonts w:ascii="Gentona Book" w:hAnsi="Gentona Book" w:cstheme="majorHAnsi"/>
          <w:b/>
          <w:bCs/>
          <w:color w:val="000000" w:themeColor="text1"/>
        </w:rPr>
        <w:t xml:space="preserve"> – Link to </w:t>
      </w:r>
      <w:hyperlink r:id="rId12" w:history="1">
        <w:r w:rsidR="00FB4C76" w:rsidRPr="00FE5289">
          <w:rPr>
            <w:rStyle w:val="Hyperlink"/>
            <w:rFonts w:ascii="Gentona Book" w:hAnsi="Gentona Book" w:cstheme="majorHAnsi"/>
            <w:b/>
            <w:bCs/>
          </w:rPr>
          <w:t>https://connect.ufalumni.ufl.edu/events/calendar</w:t>
        </w:r>
      </w:hyperlink>
      <w:r w:rsidR="00FB4C76">
        <w:rPr>
          <w:rFonts w:ascii="Gentona Book" w:hAnsi="Gentona Book" w:cstheme="majorHAnsi"/>
          <w:b/>
          <w:bCs/>
          <w:color w:val="000000" w:themeColor="text1"/>
        </w:rPr>
        <w:t xml:space="preserve"> </w:t>
      </w:r>
    </w:p>
    <w:p w14:paraId="6C133BB2" w14:textId="62F17AD6" w:rsidR="00BB639A" w:rsidRDefault="00A546F4" w:rsidP="00244E6E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077C1CB" wp14:editId="2D4AB05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18699" cy="1012466"/>
            <wp:effectExtent l="0" t="0" r="5715" b="0"/>
            <wp:wrapSquare wrapText="bothSides"/>
            <wp:docPr id="4505968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96877" name="Picture 45059687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699" cy="1012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39A" w:rsidRPr="00BB639A">
        <w:rPr>
          <w:rFonts w:ascii="Gentona Book" w:hAnsi="Gentona Book" w:cstheme="majorHAnsi"/>
          <w:color w:val="000000" w:themeColor="text1"/>
        </w:rPr>
        <w:t xml:space="preserve">Leaving the Swamp doesn’t mean leaving the Gator Nation®—it’s just the beginning. With 78 Gator Clubs </w:t>
      </w:r>
      <w:r w:rsidR="00F3462D">
        <w:rPr>
          <w:rFonts w:ascii="Gentona Book" w:hAnsi="Gentona Book" w:cstheme="majorHAnsi"/>
          <w:color w:val="000000" w:themeColor="text1"/>
        </w:rPr>
        <w:t>(</w:t>
      </w:r>
      <w:hyperlink r:id="rId14" w:history="1">
        <w:r w:rsidR="00F3462D" w:rsidRPr="00FE5289">
          <w:rPr>
            <w:rStyle w:val="Hyperlink"/>
            <w:rFonts w:ascii="Gentona Book" w:hAnsi="Gentona Book" w:cstheme="majorHAnsi"/>
          </w:rPr>
          <w:t>https://connect.ufalumni.ufl.edu/network/gatorclubs</w:t>
        </w:r>
      </w:hyperlink>
      <w:r w:rsidR="00F3462D">
        <w:rPr>
          <w:rFonts w:ascii="Gentona Book" w:hAnsi="Gentona Book" w:cstheme="majorHAnsi"/>
          <w:color w:val="000000" w:themeColor="text1"/>
        </w:rPr>
        <w:t>) &amp; 10 Affiliate Groups (</w:t>
      </w:r>
      <w:hyperlink r:id="rId15" w:history="1">
        <w:r w:rsidR="00F3462D" w:rsidRPr="00FE5289">
          <w:rPr>
            <w:rStyle w:val="Hyperlink"/>
            <w:rFonts w:ascii="Gentona Book" w:hAnsi="Gentona Book" w:cstheme="majorHAnsi"/>
          </w:rPr>
          <w:t>https://connect.ufalumni.ufl.edu/network/affiliategroups</w:t>
        </w:r>
      </w:hyperlink>
      <w:r w:rsidR="00F3462D">
        <w:rPr>
          <w:rFonts w:ascii="Gentona Book" w:hAnsi="Gentona Book" w:cstheme="majorHAnsi"/>
          <w:color w:val="000000" w:themeColor="text1"/>
        </w:rPr>
        <w:t xml:space="preserve">) </w:t>
      </w:r>
      <w:r w:rsidR="00BB639A" w:rsidRPr="00BB639A">
        <w:rPr>
          <w:rFonts w:ascii="Gentona Book" w:hAnsi="Gentona Book" w:cstheme="majorHAnsi"/>
          <w:color w:val="000000" w:themeColor="text1"/>
        </w:rPr>
        <w:t>around the world, you can find your community wherever you go next and stay connected to the Orange &amp; Blue.</w:t>
      </w:r>
    </w:p>
    <w:p w14:paraId="48555053" w14:textId="77777777" w:rsidR="00A546F4" w:rsidRDefault="00A546F4" w:rsidP="00244E6E">
      <w:pPr>
        <w:widowControl w:val="0"/>
        <w:autoSpaceDE w:val="0"/>
        <w:autoSpaceDN w:val="0"/>
        <w:adjustRightInd w:val="0"/>
        <w:jc w:val="center"/>
        <w:rPr>
          <w:rFonts w:ascii="Gentona Book" w:hAnsi="Gentona Book" w:cstheme="majorHAnsi"/>
          <w:b/>
          <w:bCs/>
          <w:color w:val="000000" w:themeColor="text1"/>
        </w:rPr>
      </w:pPr>
    </w:p>
    <w:p w14:paraId="185B927F" w14:textId="64A6FBE3" w:rsidR="00244E6E" w:rsidRDefault="00244E6E" w:rsidP="00A546F4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bCs/>
          <w:color w:val="000000" w:themeColor="text1"/>
        </w:rPr>
      </w:pPr>
      <w:r w:rsidRPr="00A546F4">
        <w:rPr>
          <w:rFonts w:ascii="Gentona Book" w:hAnsi="Gentona Book" w:cstheme="majorHAnsi"/>
          <w:b/>
          <w:bCs/>
          <w:color w:val="000000" w:themeColor="text1"/>
          <w:highlight w:val="yellow"/>
        </w:rPr>
        <w:t>Membership Photo</w:t>
      </w:r>
      <w:r w:rsidR="00FB4C76">
        <w:rPr>
          <w:rFonts w:ascii="Gentona Book" w:hAnsi="Gentona Book" w:cstheme="majorHAnsi"/>
          <w:b/>
          <w:bCs/>
          <w:color w:val="000000" w:themeColor="text1"/>
        </w:rPr>
        <w:t xml:space="preserve"> – Link to </w:t>
      </w:r>
      <w:hyperlink r:id="rId16" w:history="1">
        <w:r w:rsidR="00FB4C76" w:rsidRPr="00FE5289">
          <w:rPr>
            <w:rStyle w:val="Hyperlink"/>
            <w:rFonts w:ascii="Gentona Book" w:hAnsi="Gentona Book" w:cstheme="majorHAnsi"/>
            <w:b/>
            <w:bCs/>
          </w:rPr>
          <w:t>https://www.ufalumni.ufl.edu/join/default.aspx?ac=MZAEZAS7</w:t>
        </w:r>
      </w:hyperlink>
      <w:r w:rsidR="00FB4C76">
        <w:rPr>
          <w:rFonts w:ascii="Gentona Book" w:hAnsi="Gentona Book" w:cstheme="majorHAnsi"/>
          <w:b/>
          <w:bCs/>
          <w:color w:val="000000" w:themeColor="text1"/>
        </w:rPr>
        <w:t xml:space="preserve"> </w:t>
      </w:r>
    </w:p>
    <w:p w14:paraId="7185CD4D" w14:textId="0F382791" w:rsidR="00B0645F" w:rsidRPr="00E02788" w:rsidRDefault="00A546F4" w:rsidP="00E02788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b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7729F513" wp14:editId="2FD22E65">
            <wp:simplePos x="0" y="0"/>
            <wp:positionH relativeFrom="column">
              <wp:posOffset>-23854</wp:posOffset>
            </wp:positionH>
            <wp:positionV relativeFrom="paragraph">
              <wp:posOffset>31805</wp:posOffset>
            </wp:positionV>
            <wp:extent cx="1526651" cy="1017767"/>
            <wp:effectExtent l="0" t="0" r="0" b="0"/>
            <wp:wrapSquare wrapText="bothSides"/>
            <wp:docPr id="14590428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042819" name="Picture 145904281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651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39A" w:rsidRPr="00BB639A">
        <w:rPr>
          <w:rFonts w:ascii="Gentona Book" w:hAnsi="Gentona Book" w:cstheme="majorHAnsi"/>
          <w:color w:val="000000" w:themeColor="text1"/>
        </w:rPr>
        <w:t>Take your next step as a Gator by joining the University of Florida Alumni Association. Enjoy exclusive benefits, special experiences, and member-only discounts—all designed to keep you connected to the Gator community for years to come.</w:t>
      </w:r>
      <w:r w:rsidR="00B0645F">
        <w:rPr>
          <w:rFonts w:ascii="Gentona Book" w:hAnsi="Gentona Book" w:cstheme="majorHAnsi"/>
          <w:color w:val="000000" w:themeColor="text1"/>
        </w:rPr>
        <w:t xml:space="preserve"> </w:t>
      </w:r>
      <w:r w:rsidR="00FB4C76" w:rsidRPr="00FB4C76">
        <w:rPr>
          <w:rFonts w:ascii="Gentona Book" w:hAnsi="Gentona Book" w:cstheme="majorHAnsi"/>
          <w:color w:val="000000" w:themeColor="text1"/>
        </w:rPr>
        <w:t>Don’t miss your limited-time discounted Life Member rate</w:t>
      </w:r>
      <w:r w:rsidR="00FB4C76">
        <w:rPr>
          <w:rFonts w:ascii="Gentona Book" w:hAnsi="Gentona Book" w:cstheme="majorHAnsi"/>
          <w:color w:val="000000" w:themeColor="text1"/>
        </w:rPr>
        <w:t xml:space="preserve"> </w:t>
      </w:r>
      <w:r w:rsidR="00FB4C76">
        <w:rPr>
          <w:rFonts w:ascii="Gentona Book" w:hAnsi="Gentona Book" w:cstheme="majorHAnsi"/>
          <w:color w:val="000000" w:themeColor="text1"/>
        </w:rPr>
        <w:t>(</w:t>
      </w:r>
      <w:hyperlink r:id="rId18" w:history="1">
        <w:r w:rsidR="00FB4C76" w:rsidRPr="00FE5289">
          <w:rPr>
            <w:rStyle w:val="Hyperlink"/>
            <w:rFonts w:ascii="Gentona Book" w:hAnsi="Gentona Book" w:cstheme="majorHAnsi"/>
          </w:rPr>
          <w:t>https://www.ufalumni.ufl.edu/join/students/default.aspx?ac=MZAEZAS8</w:t>
        </w:r>
      </w:hyperlink>
      <w:r w:rsidR="00FB4C76">
        <w:rPr>
          <w:rFonts w:ascii="Gentona Book" w:hAnsi="Gentona Book" w:cstheme="majorHAnsi"/>
          <w:color w:val="000000" w:themeColor="text1"/>
        </w:rPr>
        <w:t>)</w:t>
      </w:r>
      <w:r w:rsidR="00FB4C76" w:rsidRPr="00FB4C76">
        <w:rPr>
          <w:rFonts w:ascii="Gentona Book" w:hAnsi="Gentona Book" w:cstheme="majorHAnsi"/>
          <w:color w:val="000000" w:themeColor="text1"/>
        </w:rPr>
        <w:t>,</w:t>
      </w:r>
      <w:r w:rsidR="00FB4C76">
        <w:rPr>
          <w:rFonts w:ascii="Gentona Book" w:hAnsi="Gentona Book" w:cstheme="majorHAnsi"/>
          <w:color w:val="000000" w:themeColor="text1"/>
        </w:rPr>
        <w:t xml:space="preserve"> </w:t>
      </w:r>
      <w:r w:rsidR="00FB4C76" w:rsidRPr="00FB4C76">
        <w:rPr>
          <w:rFonts w:ascii="Gentona Book" w:hAnsi="Gentona Book" w:cstheme="majorHAnsi"/>
          <w:color w:val="000000" w:themeColor="text1"/>
        </w:rPr>
        <w:t>only available before you graduate</w:t>
      </w:r>
      <w:r w:rsidR="00FB4C76">
        <w:rPr>
          <w:rFonts w:ascii="Gentona Book" w:hAnsi="Gentona Book" w:cstheme="majorHAnsi"/>
          <w:color w:val="000000" w:themeColor="text1"/>
        </w:rPr>
        <w:t xml:space="preserve">. </w:t>
      </w:r>
    </w:p>
    <w:sectPr w:rsidR="00B0645F" w:rsidRPr="00E02788" w:rsidSect="00CE0C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altName w:val="Gentona Book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534C" w14:textId="2F4BBF28" w:rsidR="004B15AA" w:rsidRPr="004B15AA" w:rsidRDefault="00644562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</w:t>
    </w:r>
    <w:r w:rsidR="00B26666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</w:t>
    </w:r>
    <w:r w:rsidR="002F111A">
      <w:rPr>
        <w:rFonts w:ascii="Gentona Bold" w:hAnsi="Gentona Bold"/>
        <w:color w:val="002060"/>
        <w:sz w:val="40"/>
        <w:szCs w:val="40"/>
      </w:rPr>
      <w:t>Countdown to Commencement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120D"/>
    <w:multiLevelType w:val="multilevel"/>
    <w:tmpl w:val="3A80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6517C"/>
    <w:multiLevelType w:val="hybridMultilevel"/>
    <w:tmpl w:val="02AE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82FA2"/>
    <w:multiLevelType w:val="hybridMultilevel"/>
    <w:tmpl w:val="3404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A5955"/>
    <w:multiLevelType w:val="hybridMultilevel"/>
    <w:tmpl w:val="A36C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138011">
    <w:abstractNumId w:val="2"/>
  </w:num>
  <w:num w:numId="2" w16cid:durableId="1015116123">
    <w:abstractNumId w:val="6"/>
  </w:num>
  <w:num w:numId="3" w16cid:durableId="1161313219">
    <w:abstractNumId w:val="3"/>
  </w:num>
  <w:num w:numId="4" w16cid:durableId="1470896275">
    <w:abstractNumId w:val="5"/>
  </w:num>
  <w:num w:numId="5" w16cid:durableId="769085514">
    <w:abstractNumId w:val="4"/>
  </w:num>
  <w:num w:numId="6" w16cid:durableId="1941640477">
    <w:abstractNumId w:val="1"/>
  </w:num>
  <w:num w:numId="7" w16cid:durableId="191439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2121B"/>
    <w:rsid w:val="000368FD"/>
    <w:rsid w:val="000555C8"/>
    <w:rsid w:val="00061B30"/>
    <w:rsid w:val="000D4F65"/>
    <w:rsid w:val="001029D9"/>
    <w:rsid w:val="00152901"/>
    <w:rsid w:val="00161059"/>
    <w:rsid w:val="00173234"/>
    <w:rsid w:val="00174F38"/>
    <w:rsid w:val="001E089E"/>
    <w:rsid w:val="001F6F78"/>
    <w:rsid w:val="002131DE"/>
    <w:rsid w:val="00244E6E"/>
    <w:rsid w:val="002C0BF2"/>
    <w:rsid w:val="002C38DA"/>
    <w:rsid w:val="002D29C5"/>
    <w:rsid w:val="002F0962"/>
    <w:rsid w:val="002F111A"/>
    <w:rsid w:val="0033102B"/>
    <w:rsid w:val="00373057"/>
    <w:rsid w:val="0037747D"/>
    <w:rsid w:val="003A361B"/>
    <w:rsid w:val="0045223B"/>
    <w:rsid w:val="004B15AA"/>
    <w:rsid w:val="004B6DB1"/>
    <w:rsid w:val="00511A11"/>
    <w:rsid w:val="00523D8E"/>
    <w:rsid w:val="0053375D"/>
    <w:rsid w:val="0053591F"/>
    <w:rsid w:val="0055280E"/>
    <w:rsid w:val="00552C61"/>
    <w:rsid w:val="005A7BF4"/>
    <w:rsid w:val="005F3E21"/>
    <w:rsid w:val="00644562"/>
    <w:rsid w:val="006562A1"/>
    <w:rsid w:val="006565AE"/>
    <w:rsid w:val="00664138"/>
    <w:rsid w:val="006A7466"/>
    <w:rsid w:val="0071366D"/>
    <w:rsid w:val="007204E3"/>
    <w:rsid w:val="00741CA4"/>
    <w:rsid w:val="00777D3C"/>
    <w:rsid w:val="007B2CC6"/>
    <w:rsid w:val="00883DDA"/>
    <w:rsid w:val="00894485"/>
    <w:rsid w:val="009138D4"/>
    <w:rsid w:val="009819A5"/>
    <w:rsid w:val="009B22D2"/>
    <w:rsid w:val="009D1055"/>
    <w:rsid w:val="00A221EA"/>
    <w:rsid w:val="00A23532"/>
    <w:rsid w:val="00A50EDA"/>
    <w:rsid w:val="00A546F4"/>
    <w:rsid w:val="00A61613"/>
    <w:rsid w:val="00AA64F9"/>
    <w:rsid w:val="00AF1BAC"/>
    <w:rsid w:val="00B0645F"/>
    <w:rsid w:val="00B1697D"/>
    <w:rsid w:val="00B26666"/>
    <w:rsid w:val="00B41321"/>
    <w:rsid w:val="00BB639A"/>
    <w:rsid w:val="00BC23E6"/>
    <w:rsid w:val="00C16ED7"/>
    <w:rsid w:val="00C44B83"/>
    <w:rsid w:val="00C57DD8"/>
    <w:rsid w:val="00C6187E"/>
    <w:rsid w:val="00C76EAE"/>
    <w:rsid w:val="00CC15E4"/>
    <w:rsid w:val="00CE0C9E"/>
    <w:rsid w:val="00D263A2"/>
    <w:rsid w:val="00D60FC4"/>
    <w:rsid w:val="00E02788"/>
    <w:rsid w:val="00E11AEB"/>
    <w:rsid w:val="00E3043D"/>
    <w:rsid w:val="00E94971"/>
    <w:rsid w:val="00ED13C2"/>
    <w:rsid w:val="00ED4D32"/>
    <w:rsid w:val="00F3462D"/>
    <w:rsid w:val="00F66D58"/>
    <w:rsid w:val="00F94F2D"/>
    <w:rsid w:val="00FA7C4E"/>
    <w:rsid w:val="00FB4C76"/>
    <w:rsid w:val="00FC7A26"/>
    <w:rsid w:val="00FF149D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www.ufalumni.ufl.edu/join/students/default.aspx?ac=MZAEZAS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onnect.ufalumni.ufl.edu/events/calendar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ww.ufalumni.ufl.edu/join/default.aspx?ac=MZAEZAS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connect.ufalumni.ufl.edu/network/affiliategroups" TargetMode="External"/><Relationship Id="rId10" Type="http://schemas.openxmlformats.org/officeDocument/2006/relationships/hyperlink" Target="https://connect.ufalumni.ufl.edu/students/events/countdown-to-commencemen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nect.ufalumni.ufl.edu/students/events/tk" TargetMode="External"/><Relationship Id="rId14" Type="http://schemas.openxmlformats.org/officeDocument/2006/relationships/hyperlink" Target="https://connect.ufalumni.ufl.edu/network/gatorclu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458</Words>
  <Characters>2396</Characters>
  <Application>Microsoft Office Word</Application>
  <DocSecurity>0</DocSecurity>
  <Lines>92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4</cp:revision>
  <cp:lastPrinted>2024-08-12T15:18:00Z</cp:lastPrinted>
  <dcterms:created xsi:type="dcterms:W3CDTF">2026-03-18T20:54:00Z</dcterms:created>
  <dcterms:modified xsi:type="dcterms:W3CDTF">2026-03-19T14:43:00Z</dcterms:modified>
</cp:coreProperties>
</file>