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FAA" w:rsidRPr="00D57E42" w:rsidRDefault="002F538D" w:rsidP="00D57E42">
      <w:pPr>
        <w:jc w:val="center"/>
        <w:rPr>
          <w:b/>
          <w:sz w:val="32"/>
        </w:rPr>
      </w:pPr>
      <w:r w:rsidRPr="00D57E42">
        <w:rPr>
          <w:b/>
          <w:sz w:val="32"/>
        </w:rPr>
        <w:t>2017 UF College of Pharmacy Fall Gator Receptions</w:t>
      </w:r>
    </w:p>
    <w:p w:rsidR="002F538D" w:rsidRPr="00D15816" w:rsidRDefault="002F538D" w:rsidP="00D57E42">
      <w:pPr>
        <w:jc w:val="center"/>
        <w:rPr>
          <w:b/>
        </w:rPr>
      </w:pPr>
      <w:r w:rsidRPr="00D15816">
        <w:rPr>
          <w:b/>
        </w:rPr>
        <w:t>NCPA Gator Alumni Dinner</w:t>
      </w:r>
    </w:p>
    <w:p w:rsidR="002F538D" w:rsidRDefault="00C431D8" w:rsidP="00D57E42">
      <w:pPr>
        <w:jc w:val="center"/>
      </w:pPr>
      <w:r>
        <w:t>Sunday, October 15</w:t>
      </w:r>
      <w:r w:rsidR="002F538D">
        <w:t>, 2017</w:t>
      </w:r>
    </w:p>
    <w:p w:rsidR="002F538D" w:rsidRDefault="001B608A" w:rsidP="00D57E42">
      <w:pPr>
        <w:jc w:val="center"/>
      </w:pPr>
      <w:r>
        <w:t>6:00 PM</w:t>
      </w:r>
    </w:p>
    <w:p w:rsidR="002F538D" w:rsidRDefault="00C431D8" w:rsidP="00D57E42">
      <w:pPr>
        <w:jc w:val="center"/>
      </w:pPr>
      <w:r>
        <w:t>Tommy Bahama</w:t>
      </w:r>
    </w:p>
    <w:p w:rsidR="00D57E42" w:rsidRDefault="00C431D8" w:rsidP="00D57E42">
      <w:pPr>
        <w:jc w:val="center"/>
      </w:pPr>
      <w:r>
        <w:t>9101 International Dr.</w:t>
      </w:r>
    </w:p>
    <w:p w:rsidR="00D57E42" w:rsidRDefault="00D57E42" w:rsidP="00D57E42">
      <w:pPr>
        <w:jc w:val="center"/>
      </w:pPr>
      <w:r>
        <w:t>Orlando, FL 32819</w:t>
      </w:r>
    </w:p>
    <w:p w:rsidR="002F538D" w:rsidRDefault="001B608A" w:rsidP="00D57E42">
      <w:pPr>
        <w:jc w:val="center"/>
      </w:pPr>
      <w:hyperlink r:id="rId4" w:history="1">
        <w:r w:rsidR="002F538D">
          <w:rPr>
            <w:rStyle w:val="Hyperlink"/>
          </w:rPr>
          <w:t>http://pharmacy.ufl.edu/event/ncpa-gator-networking-dinner/</w:t>
        </w:r>
      </w:hyperlink>
    </w:p>
    <w:p w:rsidR="002F538D" w:rsidRDefault="002F538D" w:rsidP="002F538D"/>
    <w:p w:rsidR="00D57E42" w:rsidRDefault="00D57E42" w:rsidP="002F538D"/>
    <w:p w:rsidR="00D15816" w:rsidRPr="008D44A5" w:rsidRDefault="00D15816" w:rsidP="008D44A5">
      <w:pPr>
        <w:jc w:val="center"/>
        <w:rPr>
          <w:b/>
        </w:rPr>
      </w:pPr>
      <w:r w:rsidRPr="008D44A5">
        <w:rPr>
          <w:b/>
        </w:rPr>
        <w:t>AAPS Gator Reception</w:t>
      </w:r>
    </w:p>
    <w:p w:rsidR="00D15816" w:rsidRDefault="008D44A5" w:rsidP="008D44A5">
      <w:pPr>
        <w:jc w:val="center"/>
      </w:pPr>
      <w:r>
        <w:t>Tuesday, November 14, 2017</w:t>
      </w:r>
    </w:p>
    <w:p w:rsidR="008D44A5" w:rsidRDefault="008D44A5" w:rsidP="008D44A5">
      <w:pPr>
        <w:jc w:val="center"/>
      </w:pPr>
      <w:r>
        <w:t>6:00 PM – 7:30 PM</w:t>
      </w:r>
    </w:p>
    <w:p w:rsidR="008D44A5" w:rsidRDefault="008D44A5" w:rsidP="008D44A5">
      <w:pPr>
        <w:jc w:val="center"/>
      </w:pPr>
      <w:r>
        <w:t>San Diego Marriott Marquis and Marina</w:t>
      </w:r>
    </w:p>
    <w:p w:rsidR="008D44A5" w:rsidRDefault="008D44A5" w:rsidP="008D44A5">
      <w:pPr>
        <w:jc w:val="center"/>
      </w:pPr>
      <w:r>
        <w:t>333 W. Harbor Dr.</w:t>
      </w:r>
    </w:p>
    <w:p w:rsidR="008D44A5" w:rsidRDefault="008D44A5" w:rsidP="008D44A5">
      <w:pPr>
        <w:jc w:val="center"/>
      </w:pPr>
      <w:r>
        <w:t>San Diego, CA 92101</w:t>
      </w:r>
    </w:p>
    <w:p w:rsidR="002F538D" w:rsidRDefault="001B608A" w:rsidP="008D44A5">
      <w:pPr>
        <w:jc w:val="center"/>
      </w:pPr>
      <w:hyperlink r:id="rId5" w:history="1">
        <w:r w:rsidR="002F538D">
          <w:rPr>
            <w:rStyle w:val="Hyperlink"/>
          </w:rPr>
          <w:t>http://pharmacy.ufl.edu/event/aaps-uf-college-of-pharmacy-gator-reception/</w:t>
        </w:r>
      </w:hyperlink>
    </w:p>
    <w:p w:rsidR="002F538D" w:rsidRDefault="002F538D" w:rsidP="002F538D"/>
    <w:p w:rsidR="008D44A5" w:rsidRPr="006F4301" w:rsidRDefault="008D44A5" w:rsidP="006F4301">
      <w:pPr>
        <w:jc w:val="center"/>
        <w:rPr>
          <w:b/>
        </w:rPr>
      </w:pPr>
      <w:r w:rsidRPr="006F4301">
        <w:rPr>
          <w:b/>
        </w:rPr>
        <w:t>ASHP Gator Reception</w:t>
      </w:r>
    </w:p>
    <w:p w:rsidR="006F4301" w:rsidRDefault="006F4301" w:rsidP="006F4301">
      <w:pPr>
        <w:jc w:val="center"/>
      </w:pPr>
      <w:r>
        <w:t>Monday, December 4, 2017</w:t>
      </w:r>
    </w:p>
    <w:p w:rsidR="006F4301" w:rsidRDefault="001B608A" w:rsidP="006F4301">
      <w:pPr>
        <w:jc w:val="center"/>
      </w:pPr>
      <w:r>
        <w:t>6:00 PM – 7:30 PM</w:t>
      </w:r>
      <w:bookmarkStart w:id="0" w:name="_GoBack"/>
      <w:bookmarkEnd w:id="0"/>
    </w:p>
    <w:p w:rsidR="006F4301" w:rsidRDefault="006F4301" w:rsidP="006F4301">
      <w:pPr>
        <w:jc w:val="center"/>
      </w:pPr>
      <w:r>
        <w:t>Hilton Orlando</w:t>
      </w:r>
    </w:p>
    <w:p w:rsidR="006F4301" w:rsidRDefault="006F4301" w:rsidP="006F4301">
      <w:pPr>
        <w:jc w:val="center"/>
      </w:pPr>
      <w:r>
        <w:t>6001 Destination Parkway</w:t>
      </w:r>
    </w:p>
    <w:p w:rsidR="006F4301" w:rsidRDefault="006F4301" w:rsidP="006F4301">
      <w:pPr>
        <w:jc w:val="center"/>
      </w:pPr>
      <w:r>
        <w:t>Orlando, FL 32819</w:t>
      </w:r>
    </w:p>
    <w:p w:rsidR="002F538D" w:rsidRDefault="001B608A" w:rsidP="006F4301">
      <w:pPr>
        <w:jc w:val="center"/>
      </w:pPr>
      <w:hyperlink r:id="rId6" w:history="1">
        <w:r w:rsidR="002F538D">
          <w:rPr>
            <w:rStyle w:val="Hyperlink"/>
          </w:rPr>
          <w:t>http://pharmacy.ufl.edu/event/ashp-uf-college-of-pharmacy-gator-reception/</w:t>
        </w:r>
      </w:hyperlink>
    </w:p>
    <w:p w:rsidR="002F538D" w:rsidRDefault="002F538D" w:rsidP="002F538D"/>
    <w:p w:rsidR="002F538D" w:rsidRDefault="002F538D"/>
    <w:p w:rsidR="002F538D" w:rsidRDefault="002F538D"/>
    <w:sectPr w:rsidR="002F53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38D"/>
    <w:rsid w:val="001B608A"/>
    <w:rsid w:val="002F538D"/>
    <w:rsid w:val="005B536E"/>
    <w:rsid w:val="006F4301"/>
    <w:rsid w:val="00881FAA"/>
    <w:rsid w:val="008D44A5"/>
    <w:rsid w:val="00C431D8"/>
    <w:rsid w:val="00D15816"/>
    <w:rsid w:val="00D5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D896F"/>
  <w15:chartTrackingRefBased/>
  <w15:docId w15:val="{D6061B39-C57F-4079-979E-DE13DE30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F538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1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harmacy.ufl.edu/event/ashp-uf-college-of-pharmacy-gator-reception/" TargetMode="External"/><Relationship Id="rId5" Type="http://schemas.openxmlformats.org/officeDocument/2006/relationships/hyperlink" Target="http://pharmacy.ufl.edu/event/aaps-uf-college-of-pharmacy-gator-reception/" TargetMode="External"/><Relationship Id="rId4" Type="http://schemas.openxmlformats.org/officeDocument/2006/relationships/hyperlink" Target="http://pharmacy.ufl.edu/event/ncpa-gator-networking-dinn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Danforth,LaZendra B</dc:creator>
  <cp:keywords/>
  <dc:description/>
  <cp:lastModifiedBy>Danforth,LaZendra B</cp:lastModifiedBy>
  <cp:revision>3</cp:revision>
  <dcterms:created xsi:type="dcterms:W3CDTF">2017-09-15T15:49:00Z</dcterms:created>
  <dcterms:modified xsi:type="dcterms:W3CDTF">2017-09-19T13:41:00Z</dcterms:modified>
</cp:coreProperties>
</file>